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4B82" w14:textId="77777777" w:rsidR="00A63165" w:rsidRPr="00A63165" w:rsidRDefault="00A63165" w:rsidP="00A63165">
      <w:pPr>
        <w:spacing w:after="0" w:line="300" w:lineRule="auto"/>
        <w:rPr>
          <w:rFonts w:ascii="Times New Roman" w:eastAsia="Times New Roman" w:hAnsi="Times New Roman" w:cs="Times New Roman"/>
          <w:bCs/>
          <w:caps/>
        </w:rPr>
      </w:pPr>
      <w:r w:rsidRPr="00A63165">
        <w:rPr>
          <w:rFonts w:ascii="Times New Roman" w:eastAsia="Times New Roman" w:hAnsi="Times New Roman" w:cs="Times New Roman"/>
          <w:bCs/>
          <w:caps/>
        </w:rPr>
        <w:t>УДК 372.853</w:t>
      </w:r>
    </w:p>
    <w:p w14:paraId="78D56B81" w14:textId="77777777" w:rsidR="00D3586D" w:rsidRPr="00A63165" w:rsidRDefault="00D3586D" w:rsidP="00A63165">
      <w:pPr>
        <w:spacing w:after="0" w:line="300" w:lineRule="auto"/>
        <w:ind w:firstLine="425"/>
        <w:jc w:val="both"/>
        <w:rPr>
          <w:rFonts w:ascii="Times New Roman" w:eastAsia="Times New Roman" w:hAnsi="Times New Roman" w:cs="Times New Roman"/>
          <w:b/>
        </w:rPr>
      </w:pPr>
    </w:p>
    <w:p w14:paraId="0578334F" w14:textId="343B92E1" w:rsidR="00D3586D" w:rsidRPr="00A63165" w:rsidRDefault="0064600C" w:rsidP="00A6316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A63165">
        <w:rPr>
          <w:rFonts w:ascii="Times New Roman" w:eastAsia="Times New Roman" w:hAnsi="Times New Roman" w:cs="Times New Roman"/>
          <w:b/>
          <w:caps/>
        </w:rPr>
        <w:t>Вернуть астрономию в школы!</w:t>
      </w:r>
    </w:p>
    <w:p w14:paraId="6C7EA29E" w14:textId="51318248" w:rsidR="001E795D" w:rsidRPr="00A63165" w:rsidRDefault="001E795D" w:rsidP="00A63165">
      <w:pPr>
        <w:spacing w:after="0" w:line="300" w:lineRule="auto"/>
        <w:ind w:firstLine="425"/>
        <w:jc w:val="center"/>
        <w:rPr>
          <w:rFonts w:ascii="Times New Roman" w:eastAsia="Times New Roman" w:hAnsi="Times New Roman" w:cs="Times New Roman"/>
          <w:b/>
          <w:caps/>
        </w:rPr>
      </w:pPr>
    </w:p>
    <w:p w14:paraId="6F5523FB" w14:textId="794F6A96" w:rsidR="00D3586D" w:rsidRPr="00A63165" w:rsidRDefault="00054A6D" w:rsidP="00A6316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</w:rPr>
      </w:pPr>
      <w:r w:rsidRPr="00A63165">
        <w:rPr>
          <w:rFonts w:ascii="Times New Roman" w:eastAsia="Times New Roman" w:hAnsi="Times New Roman" w:cs="Times New Roman"/>
          <w:b/>
        </w:rPr>
        <w:t>В.В.</w:t>
      </w:r>
      <w:r w:rsidR="00DC7705" w:rsidRPr="00A63165">
        <w:rPr>
          <w:rFonts w:ascii="Times New Roman" w:eastAsia="Times New Roman" w:hAnsi="Times New Roman" w:cs="Times New Roman"/>
          <w:b/>
        </w:rPr>
        <w:t xml:space="preserve"> </w:t>
      </w:r>
      <w:r w:rsidRPr="00A63165">
        <w:rPr>
          <w:rFonts w:ascii="Times New Roman" w:eastAsia="Times New Roman" w:hAnsi="Times New Roman" w:cs="Times New Roman"/>
          <w:b/>
        </w:rPr>
        <w:t xml:space="preserve">Юрков </w:t>
      </w:r>
    </w:p>
    <w:p w14:paraId="5DEA14D6" w14:textId="45AF835D" w:rsidR="00D3586D" w:rsidRPr="00A63165" w:rsidRDefault="00DC7705" w:rsidP="00A63165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A63165">
        <w:rPr>
          <w:rFonts w:ascii="Times New Roman" w:hAnsi="Times New Roman" w:cs="Times New Roman"/>
          <w:i/>
          <w:iCs/>
        </w:rPr>
        <w:t>Благовещенский государственный педагогический университет</w:t>
      </w:r>
      <w:r w:rsidR="00054A6D" w:rsidRPr="00A63165">
        <w:rPr>
          <w:rFonts w:ascii="Times New Roman" w:hAnsi="Times New Roman" w:cs="Times New Roman"/>
          <w:i/>
          <w:iCs/>
        </w:rPr>
        <w:t xml:space="preserve"> </w:t>
      </w:r>
      <w:r w:rsidRPr="00A63165">
        <w:rPr>
          <w:rFonts w:ascii="Times New Roman" w:hAnsi="Times New Roman" w:cs="Times New Roman"/>
          <w:i/>
          <w:iCs/>
        </w:rPr>
        <w:t>(</w:t>
      </w:r>
      <w:r w:rsidR="00D3586D" w:rsidRPr="00A63165">
        <w:rPr>
          <w:rFonts w:ascii="Times New Roman" w:hAnsi="Times New Roman" w:cs="Times New Roman"/>
          <w:i/>
          <w:iCs/>
        </w:rPr>
        <w:t>г. Благовещенск</w:t>
      </w:r>
      <w:r w:rsidRPr="00A63165">
        <w:rPr>
          <w:rFonts w:ascii="Times New Roman" w:hAnsi="Times New Roman" w:cs="Times New Roman"/>
          <w:i/>
          <w:iCs/>
        </w:rPr>
        <w:t>)</w:t>
      </w:r>
    </w:p>
    <w:p w14:paraId="782E3C3E" w14:textId="4D87B408" w:rsidR="00C5184C" w:rsidRPr="00A63165" w:rsidRDefault="00C5184C" w:rsidP="00A63165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A6316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4600C" w:rsidRPr="00A63165">
        <w:rPr>
          <w:rFonts w:ascii="Times New Roman" w:hAnsi="Times New Roman" w:cs="Times New Roman"/>
          <w:i/>
          <w:iCs/>
          <w:lang w:val="en-US"/>
        </w:rPr>
        <w:t>astro</w:t>
      </w:r>
      <w:proofErr w:type="spellEnd"/>
      <w:r w:rsidRPr="00A63165">
        <w:rPr>
          <w:rFonts w:ascii="Times New Roman" w:hAnsi="Times New Roman" w:cs="Times New Roman"/>
          <w:i/>
          <w:iCs/>
        </w:rPr>
        <w:t>@</w:t>
      </w:r>
      <w:proofErr w:type="spellStart"/>
      <w:r w:rsidR="0064600C" w:rsidRPr="00A63165">
        <w:rPr>
          <w:rFonts w:ascii="Times New Roman" w:hAnsi="Times New Roman" w:cs="Times New Roman"/>
          <w:i/>
          <w:iCs/>
          <w:lang w:val="en-US"/>
        </w:rPr>
        <w:t>bgpu</w:t>
      </w:r>
      <w:proofErr w:type="spellEnd"/>
      <w:r w:rsidRPr="00A63165">
        <w:rPr>
          <w:rFonts w:ascii="Times New Roman" w:hAnsi="Times New Roman" w:cs="Times New Roman"/>
          <w:i/>
          <w:iCs/>
        </w:rPr>
        <w:t>.</w:t>
      </w:r>
      <w:proofErr w:type="spellStart"/>
      <w:r w:rsidRPr="00A63165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14:paraId="20CA02F2" w14:textId="77777777" w:rsidR="00D3586D" w:rsidRPr="00A63165" w:rsidRDefault="00D3586D" w:rsidP="00A63165">
      <w:pPr>
        <w:spacing w:after="0" w:line="300" w:lineRule="auto"/>
        <w:ind w:firstLine="425"/>
        <w:jc w:val="right"/>
        <w:rPr>
          <w:rFonts w:ascii="Times New Roman" w:eastAsia="Times New Roman" w:hAnsi="Times New Roman" w:cs="Times New Roman"/>
        </w:rPr>
      </w:pPr>
    </w:p>
    <w:p w14:paraId="00DFD177" w14:textId="1531228D" w:rsidR="00D3586D" w:rsidRPr="00A63165" w:rsidRDefault="00C5184C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63165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="00D3586D" w:rsidRPr="00A6316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63165">
        <w:rPr>
          <w:rFonts w:ascii="Times New Roman" w:eastAsia="Times New Roman" w:hAnsi="Times New Roman" w:cs="Times New Roman"/>
          <w:i/>
          <w:sz w:val="20"/>
          <w:szCs w:val="20"/>
        </w:rPr>
        <w:t>работе</w:t>
      </w:r>
      <w:r w:rsidR="00D3586D" w:rsidRPr="00A63165">
        <w:rPr>
          <w:rFonts w:ascii="Times New Roman" w:eastAsia="Times New Roman" w:hAnsi="Times New Roman" w:cs="Times New Roman"/>
          <w:i/>
          <w:sz w:val="20"/>
          <w:szCs w:val="20"/>
        </w:rPr>
        <w:t xml:space="preserve"> рассматриваются особенности изучения астрономии в российской школе на разных этапах её развития. Показана важность формирования астрономических представлений и их роль в формировании современной научной картины мира. Исследование показало, что, учитывая доступность различных информационных источников и наличия в них большого количества ненаучной, а часто антинаучной информации, возникает проблема формирования у школьников основ современного миропонимания и умения критически относиться к источникам этой информации.</w:t>
      </w:r>
      <w:r w:rsidR="003138BD" w:rsidRPr="00A63165">
        <w:rPr>
          <w:rFonts w:ascii="Times New Roman" w:eastAsia="Times New Roman" w:hAnsi="Times New Roman" w:cs="Times New Roman"/>
          <w:i/>
          <w:sz w:val="20"/>
          <w:szCs w:val="20"/>
        </w:rPr>
        <w:t xml:space="preserve"> Автор однозначно придерживается идее возвращения астрономии в школьную программу как обязательного самостоятельного предмета.  </w:t>
      </w:r>
    </w:p>
    <w:p w14:paraId="257363A7" w14:textId="77777777" w:rsidR="00C5184C" w:rsidRPr="00A63165" w:rsidRDefault="00C5184C" w:rsidP="00A63165">
      <w:pPr>
        <w:spacing w:after="0" w:line="300" w:lineRule="auto"/>
        <w:jc w:val="both"/>
        <w:rPr>
          <w:rFonts w:ascii="Times New Roman" w:eastAsia="Times New Roman" w:hAnsi="Times New Roman" w:cs="Times New Roman"/>
          <w:i/>
        </w:rPr>
      </w:pPr>
    </w:p>
    <w:p w14:paraId="56C2B198" w14:textId="1C9FF068" w:rsidR="00D3586D" w:rsidRPr="00A63165" w:rsidRDefault="00D3586D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Астрономия – наука </w:t>
      </w:r>
      <w:r w:rsidR="00054A6D" w:rsidRPr="00A63165">
        <w:rPr>
          <w:rFonts w:ascii="Times New Roman" w:eastAsia="Times New Roman" w:hAnsi="Times New Roman" w:cs="Times New Roman"/>
        </w:rPr>
        <w:t>особая</w:t>
      </w:r>
      <w:r w:rsidRPr="00A63165">
        <w:rPr>
          <w:rFonts w:ascii="Times New Roman" w:eastAsia="Times New Roman" w:hAnsi="Times New Roman" w:cs="Times New Roman"/>
        </w:rPr>
        <w:t>, она дает возможность показать картину мира в наиболее крупном масштабе, т.е. наиболее полно. Современное научное мировоззрение в большой мере основано именно на знании астрономии. Для понимания места человека во Вселенной в первую очередь важны астрономические знания. Изучение астрономии позволяет легко заинтересовать школьников (да и студентов) естественными науками</w:t>
      </w:r>
      <w:r w:rsidR="0064600C" w:rsidRPr="00A63165">
        <w:rPr>
          <w:rFonts w:ascii="Times New Roman" w:eastAsia="Times New Roman" w:hAnsi="Times New Roman" w:cs="Times New Roman"/>
        </w:rPr>
        <w:t xml:space="preserve"> в целом</w:t>
      </w:r>
      <w:r w:rsidRPr="00A63165">
        <w:rPr>
          <w:rFonts w:ascii="Times New Roman" w:eastAsia="Times New Roman" w:hAnsi="Times New Roman" w:cs="Times New Roman"/>
        </w:rPr>
        <w:t>, хотя бы из-за красоты самой науки: космические объекты часто завораживают своей красотой. Поэтому астрономия явля</w:t>
      </w:r>
      <w:r w:rsidR="0064600C" w:rsidRPr="00A63165">
        <w:rPr>
          <w:rFonts w:ascii="Times New Roman" w:eastAsia="Times New Roman" w:hAnsi="Times New Roman" w:cs="Times New Roman"/>
        </w:rPr>
        <w:t>ется</w:t>
      </w:r>
      <w:r w:rsidRPr="00A63165">
        <w:rPr>
          <w:rFonts w:ascii="Times New Roman" w:eastAsia="Times New Roman" w:hAnsi="Times New Roman" w:cs="Times New Roman"/>
        </w:rPr>
        <w:t xml:space="preserve"> обобщающим курсом, завершающим школьное естественнонаучное образование.</w:t>
      </w:r>
    </w:p>
    <w:p w14:paraId="0623F4D8" w14:textId="28423C72" w:rsidR="00D3586D" w:rsidRPr="00A63165" w:rsidRDefault="00D3586D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Современная астрономия </w:t>
      </w:r>
      <w:r w:rsidRPr="00A63165">
        <w:rPr>
          <w:rFonts w:ascii="Times New Roman" w:hAnsi="Times New Roman" w:cs="Times New Roman"/>
        </w:rPr>
        <w:t xml:space="preserve">– </w:t>
      </w:r>
      <w:r w:rsidRPr="00A63165">
        <w:rPr>
          <w:rFonts w:ascii="Times New Roman" w:eastAsia="Times New Roman" w:hAnsi="Times New Roman" w:cs="Times New Roman"/>
        </w:rPr>
        <w:t xml:space="preserve">это </w:t>
      </w:r>
      <w:r w:rsidR="00054A6D" w:rsidRPr="00A63165">
        <w:rPr>
          <w:rFonts w:ascii="Times New Roman" w:eastAsia="Times New Roman" w:hAnsi="Times New Roman" w:cs="Times New Roman"/>
        </w:rPr>
        <w:t>в основном</w:t>
      </w:r>
      <w:r w:rsidRPr="00A63165">
        <w:rPr>
          <w:rFonts w:ascii="Times New Roman" w:eastAsia="Times New Roman" w:hAnsi="Times New Roman" w:cs="Times New Roman"/>
        </w:rPr>
        <w:t xml:space="preserve"> астрофизика, которая по сути является частью «большой физики» и использует те же физические методы исследования. Особенность астрономии, ее непохожесть на другие науки заключается в том, что у нас нет возможности непосредственно экспериментировать с объектами своих исследований. Галактик</w:t>
      </w:r>
      <w:r w:rsidR="00872286" w:rsidRPr="00A63165">
        <w:rPr>
          <w:rFonts w:ascii="Times New Roman" w:eastAsia="Times New Roman" w:hAnsi="Times New Roman" w:cs="Times New Roman"/>
        </w:rPr>
        <w:t>и</w:t>
      </w:r>
      <w:r w:rsidRPr="00A63165">
        <w:rPr>
          <w:rFonts w:ascii="Times New Roman" w:eastAsia="Times New Roman" w:hAnsi="Times New Roman" w:cs="Times New Roman"/>
        </w:rPr>
        <w:t>, звезд</w:t>
      </w:r>
      <w:r w:rsidR="00872286" w:rsidRPr="00A63165">
        <w:rPr>
          <w:rFonts w:ascii="Times New Roman" w:eastAsia="Times New Roman" w:hAnsi="Times New Roman" w:cs="Times New Roman"/>
        </w:rPr>
        <w:t>ы</w:t>
      </w:r>
      <w:r w:rsidRPr="00A63165">
        <w:rPr>
          <w:rFonts w:ascii="Times New Roman" w:eastAsia="Times New Roman" w:hAnsi="Times New Roman" w:cs="Times New Roman"/>
        </w:rPr>
        <w:t xml:space="preserve"> планет</w:t>
      </w:r>
      <w:r w:rsidR="00872286" w:rsidRPr="00A63165">
        <w:rPr>
          <w:rFonts w:ascii="Times New Roman" w:eastAsia="Times New Roman" w:hAnsi="Times New Roman" w:cs="Times New Roman"/>
        </w:rPr>
        <w:t>ы</w:t>
      </w:r>
      <w:r w:rsidRPr="00A63165">
        <w:rPr>
          <w:rFonts w:ascii="Times New Roman" w:eastAsia="Times New Roman" w:hAnsi="Times New Roman" w:cs="Times New Roman"/>
        </w:rPr>
        <w:t xml:space="preserve"> не</w:t>
      </w:r>
      <w:r w:rsidR="00872286" w:rsidRPr="00A63165">
        <w:rPr>
          <w:rFonts w:ascii="Times New Roman" w:eastAsia="Times New Roman" w:hAnsi="Times New Roman" w:cs="Times New Roman"/>
        </w:rPr>
        <w:t>возможно</w:t>
      </w:r>
      <w:r w:rsidRPr="00A63165">
        <w:rPr>
          <w:rFonts w:ascii="Times New Roman" w:eastAsia="Times New Roman" w:hAnsi="Times New Roman" w:cs="Times New Roman"/>
        </w:rPr>
        <w:t xml:space="preserve"> воссоздать в лаборатории, как нельзя повлиять на их строение и свойства. Астрономы могут только наблюдать со стороны за явлениями и процессами, происходящими во Вселенной. Да и в </w:t>
      </w:r>
      <w:r w:rsidR="00872286" w:rsidRPr="00A63165">
        <w:rPr>
          <w:rFonts w:ascii="Times New Roman" w:eastAsia="Times New Roman" w:hAnsi="Times New Roman" w:cs="Times New Roman"/>
        </w:rPr>
        <w:t>плане</w:t>
      </w:r>
      <w:r w:rsidRPr="00A63165">
        <w:rPr>
          <w:rFonts w:ascii="Times New Roman" w:eastAsia="Times New Roman" w:hAnsi="Times New Roman" w:cs="Times New Roman"/>
        </w:rPr>
        <w:t xml:space="preserve"> преподавания астрономия не совсем похожа на физику, математику и другие естественные науки. </w:t>
      </w:r>
    </w:p>
    <w:p w14:paraId="2C74AB62" w14:textId="06CB4FAA" w:rsidR="00D3586D" w:rsidRPr="00A63165" w:rsidRDefault="00D3586D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В советской школе астрономия никогда не была особенно популярным предметом. Несмотря на то, что она всегда присутствовала </w:t>
      </w:r>
      <w:r w:rsidR="00872286" w:rsidRPr="00A63165">
        <w:rPr>
          <w:rFonts w:ascii="Times New Roman" w:eastAsia="Times New Roman" w:hAnsi="Times New Roman" w:cs="Times New Roman"/>
        </w:rPr>
        <w:t>как обязательная дисциплина</w:t>
      </w:r>
      <w:r w:rsidRPr="00A63165">
        <w:rPr>
          <w:rFonts w:ascii="Times New Roman" w:eastAsia="Times New Roman" w:hAnsi="Times New Roman" w:cs="Times New Roman"/>
        </w:rPr>
        <w:t xml:space="preserve"> и оценка по астрономии выставлялась в аттестатах, ее преподавание в основном велось по остаточному принципу. Объективных причин этому две, и даже в какой-то мере они уважительны. Во-первых, астрономию не нужно было сдавать ни на выпускных экзаменах в школе, ни на вступительных в вуз, а во-вторых, астрономия велась всего один час в неделю и только в выпускном классе. Учителя астрономии практически никто не готовил, кроме классических университетов и нескольких педвузов. В тоже время она являлась и является очень важной мировоззренческой составляющей, позволяющей формировать у </w:t>
      </w:r>
      <w:r w:rsidR="00872286" w:rsidRPr="00A63165">
        <w:rPr>
          <w:rFonts w:ascii="Times New Roman" w:eastAsia="Times New Roman" w:hAnsi="Times New Roman" w:cs="Times New Roman"/>
        </w:rPr>
        <w:t>школьников</w:t>
      </w:r>
      <w:r w:rsidRPr="00A63165">
        <w:rPr>
          <w:rFonts w:ascii="Times New Roman" w:eastAsia="Times New Roman" w:hAnsi="Times New Roman" w:cs="Times New Roman"/>
        </w:rPr>
        <w:t xml:space="preserve"> современную научную картину мира. </w:t>
      </w:r>
    </w:p>
    <w:p w14:paraId="12DF88D3" w14:textId="70A50AC6" w:rsidR="00D3586D" w:rsidRPr="00A63165" w:rsidRDefault="00D3586D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За годы рыночных </w:t>
      </w:r>
      <w:r w:rsidR="00C41F41" w:rsidRPr="00A63165">
        <w:rPr>
          <w:rFonts w:ascii="Times New Roman" w:eastAsia="Times New Roman" w:hAnsi="Times New Roman" w:cs="Times New Roman"/>
        </w:rPr>
        <w:t>«</w:t>
      </w:r>
      <w:r w:rsidRPr="00A63165">
        <w:rPr>
          <w:rFonts w:ascii="Times New Roman" w:eastAsia="Times New Roman" w:hAnsi="Times New Roman" w:cs="Times New Roman"/>
        </w:rPr>
        <w:t>реформ</w:t>
      </w:r>
      <w:r w:rsidR="00C41F41" w:rsidRPr="00A63165">
        <w:rPr>
          <w:rFonts w:ascii="Times New Roman" w:eastAsia="Times New Roman" w:hAnsi="Times New Roman" w:cs="Times New Roman"/>
        </w:rPr>
        <w:t>»</w:t>
      </w:r>
      <w:r w:rsidRPr="00A63165">
        <w:rPr>
          <w:rFonts w:ascii="Times New Roman" w:eastAsia="Times New Roman" w:hAnsi="Times New Roman" w:cs="Times New Roman"/>
        </w:rPr>
        <w:t xml:space="preserve"> ситуация с преподаванием астрономии в большинстве школ в лучшую сторону не изменилась. В связи с появлением различных новых предметов и как следствие возросшей нагрузки на школьников. В </w:t>
      </w:r>
      <w:r w:rsidR="00A473F7" w:rsidRPr="00A63165">
        <w:rPr>
          <w:rFonts w:ascii="Times New Roman" w:eastAsia="Times New Roman" w:hAnsi="Times New Roman" w:cs="Times New Roman"/>
        </w:rPr>
        <w:t>9</w:t>
      </w:r>
      <w:r w:rsidRPr="00A63165">
        <w:rPr>
          <w:rFonts w:ascii="Times New Roman" w:eastAsia="Times New Roman" w:hAnsi="Times New Roman" w:cs="Times New Roman"/>
        </w:rPr>
        <w:t xml:space="preserve">0-х годах астрономию исключили из перечня обязательных предметов. В некоторых школах в течение 20 лет этот предмет изучался </w:t>
      </w:r>
      <w:r w:rsidR="00B92C31" w:rsidRPr="00A63165">
        <w:rPr>
          <w:rFonts w:ascii="Times New Roman" w:eastAsia="Times New Roman" w:hAnsi="Times New Roman" w:cs="Times New Roman"/>
        </w:rPr>
        <w:t xml:space="preserve">лишь </w:t>
      </w:r>
      <w:r w:rsidRPr="00A63165">
        <w:rPr>
          <w:rFonts w:ascii="Times New Roman" w:eastAsia="Times New Roman" w:hAnsi="Times New Roman" w:cs="Times New Roman"/>
        </w:rPr>
        <w:t xml:space="preserve">как элективный курс. Вместе с этим астрономия как специальная дисциплина </w:t>
      </w:r>
      <w:r w:rsidR="00520979" w:rsidRPr="00A63165">
        <w:rPr>
          <w:rFonts w:ascii="Times New Roman" w:eastAsia="Times New Roman" w:hAnsi="Times New Roman" w:cs="Times New Roman"/>
        </w:rPr>
        <w:t xml:space="preserve">на долгие годы </w:t>
      </w:r>
      <w:r w:rsidRPr="00A63165">
        <w:rPr>
          <w:rFonts w:ascii="Times New Roman" w:eastAsia="Times New Roman" w:hAnsi="Times New Roman" w:cs="Times New Roman"/>
        </w:rPr>
        <w:t>практически полностью исчезает и из программ большинства педагогических вузов.</w:t>
      </w:r>
    </w:p>
    <w:p w14:paraId="2490BF4D" w14:textId="4353808F" w:rsidR="00D3586D" w:rsidRPr="00A63165" w:rsidRDefault="00D3586D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-1"/>
        </w:rPr>
      </w:pPr>
      <w:r w:rsidRPr="00A63165">
        <w:rPr>
          <w:rFonts w:ascii="Times New Roman" w:eastAsia="Times New Roman" w:hAnsi="Times New Roman" w:cs="Times New Roman"/>
          <w:spacing w:val="-1"/>
        </w:rPr>
        <w:lastRenderedPageBreak/>
        <w:t xml:space="preserve">Обучение астрономии в советской школе велось по одному единственному учебнику </w:t>
      </w:r>
      <w:r w:rsidR="00A63165" w:rsidRPr="00A63165">
        <w:rPr>
          <w:rFonts w:ascii="Times New Roman" w:eastAsia="Times New Roman" w:hAnsi="Times New Roman" w:cs="Times New Roman"/>
          <w:spacing w:val="-1"/>
        </w:rPr>
        <w:t xml:space="preserve">          </w:t>
      </w:r>
      <w:bookmarkStart w:id="0" w:name="_GoBack"/>
      <w:bookmarkEnd w:id="0"/>
      <w:r w:rsidR="00520979" w:rsidRPr="00A63165">
        <w:rPr>
          <w:rFonts w:ascii="Times New Roman" w:eastAsia="Times New Roman" w:hAnsi="Times New Roman" w:cs="Times New Roman"/>
          <w:spacing w:val="-1"/>
        </w:rPr>
        <w:t>Б.А.</w:t>
      </w:r>
      <w:r w:rsidR="00A63165" w:rsidRPr="00A63165">
        <w:rPr>
          <w:rFonts w:ascii="Times New Roman" w:eastAsia="Times New Roman" w:hAnsi="Times New Roman" w:cs="Times New Roman"/>
          <w:spacing w:val="-1"/>
        </w:rPr>
        <w:t xml:space="preserve"> </w:t>
      </w:r>
      <w:r w:rsidRPr="00A63165">
        <w:rPr>
          <w:rFonts w:ascii="Times New Roman" w:eastAsia="Times New Roman" w:hAnsi="Times New Roman" w:cs="Times New Roman"/>
          <w:spacing w:val="-1"/>
        </w:rPr>
        <w:t xml:space="preserve">Воронцов-Вельяминов «Астрономия», который </w:t>
      </w:r>
      <w:r w:rsidR="00C41F41" w:rsidRPr="00A63165">
        <w:rPr>
          <w:rFonts w:ascii="Times New Roman" w:eastAsia="Times New Roman" w:hAnsi="Times New Roman" w:cs="Times New Roman"/>
          <w:spacing w:val="-1"/>
        </w:rPr>
        <w:t xml:space="preserve">многократно </w:t>
      </w:r>
      <w:r w:rsidR="00B92C31" w:rsidRPr="00A63165">
        <w:rPr>
          <w:rFonts w:ascii="Times New Roman" w:eastAsia="Times New Roman" w:hAnsi="Times New Roman" w:cs="Times New Roman"/>
          <w:spacing w:val="-1"/>
        </w:rPr>
        <w:t>переиздавался</w:t>
      </w:r>
      <w:r w:rsidRPr="00A63165">
        <w:rPr>
          <w:rFonts w:ascii="Times New Roman" w:eastAsia="Times New Roman" w:hAnsi="Times New Roman" w:cs="Times New Roman"/>
          <w:spacing w:val="-1"/>
        </w:rPr>
        <w:t xml:space="preserve">. В </w:t>
      </w:r>
      <w:r w:rsidR="00520979" w:rsidRPr="00A63165">
        <w:rPr>
          <w:rFonts w:ascii="Times New Roman" w:eastAsia="Times New Roman" w:hAnsi="Times New Roman" w:cs="Times New Roman"/>
          <w:spacing w:val="-1"/>
        </w:rPr>
        <w:t>средних специальных учебных заведениях</w:t>
      </w:r>
      <w:r w:rsidRPr="00A63165">
        <w:rPr>
          <w:rFonts w:ascii="Times New Roman" w:eastAsia="Times New Roman" w:hAnsi="Times New Roman" w:cs="Times New Roman"/>
          <w:spacing w:val="-1"/>
        </w:rPr>
        <w:t xml:space="preserve"> использовался учебник Е.П. Левитана. Учитывая тенденцию возможности выбора учебников в период реформирования образования, стали появляться другие учебники, которые использовались как в основной, так и профильных школах (классах)</w:t>
      </w:r>
      <w:r w:rsidR="00B92C31" w:rsidRPr="00A63165">
        <w:rPr>
          <w:rFonts w:ascii="Times New Roman" w:eastAsia="Times New Roman" w:hAnsi="Times New Roman" w:cs="Times New Roman"/>
          <w:spacing w:val="-1"/>
        </w:rPr>
        <w:t>, например –</w:t>
      </w:r>
      <w:r w:rsidR="00C41F41" w:rsidRPr="00A63165">
        <w:rPr>
          <w:rFonts w:ascii="Times New Roman" w:eastAsia="Times New Roman" w:hAnsi="Times New Roman" w:cs="Times New Roman"/>
          <w:spacing w:val="-1"/>
        </w:rPr>
        <w:t xml:space="preserve"> А.В. Засов, Э.В. Кононович «Астрономия»</w:t>
      </w:r>
      <w:r w:rsidRPr="00A63165">
        <w:rPr>
          <w:rFonts w:ascii="Times New Roman" w:eastAsia="Times New Roman" w:hAnsi="Times New Roman" w:cs="Times New Roman"/>
          <w:spacing w:val="-1"/>
        </w:rPr>
        <w:t xml:space="preserve">. Следует отметить появление большого числа энциклопедий и справочников самого разного уровня и качества, а также зарубежных иллюстрированных книг как удачных, так и не очень. Таким образом, с точки зрения наличия учебной и популярной литературы ситуация в какой-то мере даже улучшилась. В то же время практически совершенно исчезли серьезные научно-популярные книги, особенно написанные ведущими отечественными учеными, что явилось очень тревожным фактом, на фоне бурного развития современной науки. Такой провал выглядел просто угрожающе для будущего наших науки и образования, поскольку многое создается в популярной литературе именно на базе таких изданий. Таким образом, мы получили довольно большой выбор учебников и различных учебных пособий, но при этом астрономия в массовой школе практически не преподавалась. На самом деле, увеличение возможностей не всегда приводит к бурному росту их использования. Но те, кто стремиться эти возможности реализовать, получают при наличии широкого выбора большую свободу в действиях. Возникают даже специальные школы и классы с углубленным изучением физико-математических дисциплин. </w:t>
      </w:r>
    </w:p>
    <w:p w14:paraId="6007ACBC" w14:textId="2FF1E678" w:rsidR="00D3586D" w:rsidRPr="00A63165" w:rsidRDefault="00D3586D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В настоящее время астрономия одна из самых бурно развивающихся наук, что связано с развитием ее экспериментальной базы. Поскольку главное </w:t>
      </w:r>
      <w:r w:rsidRPr="00A63165">
        <w:rPr>
          <w:rFonts w:ascii="Times New Roman" w:hAnsi="Times New Roman" w:cs="Times New Roman"/>
        </w:rPr>
        <w:t xml:space="preserve">– </w:t>
      </w:r>
      <w:r w:rsidRPr="00A63165">
        <w:rPr>
          <w:rFonts w:ascii="Times New Roman" w:eastAsia="Times New Roman" w:hAnsi="Times New Roman" w:cs="Times New Roman"/>
        </w:rPr>
        <w:t xml:space="preserve">это получение новых наблюдательных данных, то возможность построения все более крупных телескопов в разных спектральных диапазонах, электронных приемников излучения и открытие для наблюдений новых диапазонов (например, гравитационные волны) позволяет быстро получать множество новых экспериментальных фактов. Кроме этого, благодаря развитию компьютерной </w:t>
      </w:r>
      <w:r w:rsidR="00BD2472" w:rsidRPr="00A63165">
        <w:rPr>
          <w:rFonts w:ascii="Times New Roman" w:eastAsia="Times New Roman" w:hAnsi="Times New Roman" w:cs="Times New Roman"/>
        </w:rPr>
        <w:t>электро</w:t>
      </w:r>
      <w:r w:rsidRPr="00A63165">
        <w:rPr>
          <w:rFonts w:ascii="Times New Roman" w:eastAsia="Times New Roman" w:hAnsi="Times New Roman" w:cs="Times New Roman"/>
        </w:rPr>
        <w:t>ники, огромный прогресс существует в моделирование астрофизических процессов. Практически любой крупный наблюдательный проект имеет мощную поддержку в виде компьютерного моделирования изучаемых данным проектом явлений, поскольку, затратив незначительную часть стоимости эксперимента, можно избежать досадных (и дорогих) ошибок, а также, используя полученную в расчетах информацию, улучшить качество экспериментальных данных.</w:t>
      </w:r>
    </w:p>
    <w:p w14:paraId="1C1049A8" w14:textId="77777777" w:rsidR="00BD2472" w:rsidRPr="00A63165" w:rsidRDefault="00D3586D" w:rsidP="00A6316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В 2017 году при широкой поддержке общественности приказом Министерства образования </w:t>
      </w:r>
      <w:r w:rsidR="00AD69EB" w:rsidRPr="00A63165">
        <w:rPr>
          <w:rFonts w:ascii="Times New Roman" w:eastAsia="Times New Roman" w:hAnsi="Times New Roman" w:cs="Times New Roman"/>
        </w:rPr>
        <w:t xml:space="preserve">и науки </w:t>
      </w:r>
      <w:r w:rsidRPr="00A63165">
        <w:rPr>
          <w:rFonts w:ascii="Times New Roman" w:eastAsia="Times New Roman" w:hAnsi="Times New Roman" w:cs="Times New Roman"/>
        </w:rPr>
        <w:t>после более двадцатилетнего отсутствия астрономия вернулась в школьные программы в качестве обязательного предмета</w:t>
      </w:r>
      <w:r w:rsidR="004C4A8B" w:rsidRPr="00A63165">
        <w:rPr>
          <w:rFonts w:ascii="Times New Roman" w:eastAsia="Times New Roman" w:hAnsi="Times New Roman" w:cs="Times New Roman"/>
        </w:rPr>
        <w:t xml:space="preserve"> («Васильевская оттепель»)</w:t>
      </w:r>
      <w:r w:rsidRPr="00A63165">
        <w:rPr>
          <w:rFonts w:ascii="Times New Roman" w:eastAsia="Times New Roman" w:hAnsi="Times New Roman" w:cs="Times New Roman"/>
        </w:rPr>
        <w:t xml:space="preserve">. </w:t>
      </w:r>
      <w:r w:rsidR="00FC0D2A" w:rsidRPr="00A63165">
        <w:rPr>
          <w:rFonts w:ascii="Times New Roman" w:eastAsia="Times New Roman" w:hAnsi="Times New Roman" w:cs="Times New Roman"/>
          <w:spacing w:val="-1"/>
        </w:rPr>
        <w:t>К сожалению</w:t>
      </w:r>
      <w:r w:rsidR="00FC0D2A" w:rsidRPr="00A63165">
        <w:rPr>
          <w:rFonts w:ascii="Times New Roman" w:hAnsi="Times New Roman" w:cs="Times New Roman"/>
          <w:spacing w:val="-1"/>
        </w:rPr>
        <w:t>,</w:t>
      </w:r>
      <w:r w:rsidR="00FC0D2A" w:rsidRPr="00A63165">
        <w:rPr>
          <w:rFonts w:ascii="Times New Roman" w:eastAsia="Times New Roman" w:hAnsi="Times New Roman" w:cs="Times New Roman"/>
          <w:spacing w:val="-1"/>
        </w:rPr>
        <w:t xml:space="preserve"> годы отсутствия школьной астрономии не прошли бесследно для страны, </w:t>
      </w:r>
      <w:r w:rsidR="00FC0D2A" w:rsidRPr="00A63165">
        <w:rPr>
          <w:rFonts w:ascii="Times New Roman" w:hAnsi="Times New Roman" w:cs="Times New Roman"/>
          <w:spacing w:val="-1"/>
        </w:rPr>
        <w:t>з</w:t>
      </w:r>
      <w:r w:rsidR="00FC0D2A" w:rsidRPr="00A63165">
        <w:rPr>
          <w:rFonts w:ascii="Times New Roman" w:hAnsi="Times New Roman" w:cs="Times New Roman"/>
        </w:rPr>
        <w:t xml:space="preserve">а этот период успело вырасти целое поколение соотечественников, не получивших базовых знаний о нашей Вселенной. И это серьезная проблема, поскольку отсутствие у населения научных знаний недопустимо при наличие огромных возможностей, которые предоставляют сегодня средства массовой коммуникации, зачастую вольно трактуя научные достижения и информацию не всегда заботясь о её достоверности. </w:t>
      </w:r>
      <w:r w:rsidRPr="00A63165">
        <w:rPr>
          <w:rFonts w:ascii="Times New Roman" w:eastAsia="Times New Roman" w:hAnsi="Times New Roman" w:cs="Times New Roman"/>
        </w:rPr>
        <w:t xml:space="preserve">Поэтому одной из важных задач астрономии в школе является формирование у учащихся современных научных представлений о ближнем и дальнем космосе, позволяющих критически относиться к массиву доступной информации. Для решения этой задачи нужны, как минимум, переподготовка учителей по предмету, хорошие учебники и возможность использования современными технологиями обучения. Использование </w:t>
      </w:r>
      <w:r w:rsidR="00BD2472" w:rsidRPr="00A63165">
        <w:rPr>
          <w:rFonts w:ascii="Times New Roman" w:eastAsia="Times New Roman" w:hAnsi="Times New Roman" w:cs="Times New Roman"/>
        </w:rPr>
        <w:t>информационных технологий</w:t>
      </w:r>
      <w:r w:rsidRPr="00A63165">
        <w:rPr>
          <w:rFonts w:ascii="Times New Roman" w:eastAsia="Times New Roman" w:hAnsi="Times New Roman" w:cs="Times New Roman"/>
        </w:rPr>
        <w:t xml:space="preserve">, в частности, компьютерное моделирование, существенно облегчает процесс изучения астрофизических объектов и процессов, продемонстрировать которые не только на уроке, но в специализированных обсерваториях </w:t>
      </w:r>
      <w:r w:rsidRPr="00A63165">
        <w:rPr>
          <w:rFonts w:ascii="Times New Roman" w:eastAsia="Times New Roman" w:hAnsi="Times New Roman" w:cs="Times New Roman"/>
        </w:rPr>
        <w:lastRenderedPageBreak/>
        <w:t>практически невозможно. Учител</w:t>
      </w:r>
      <w:r w:rsidR="00BD2472" w:rsidRPr="00A63165">
        <w:rPr>
          <w:rFonts w:ascii="Times New Roman" w:eastAsia="Times New Roman" w:hAnsi="Times New Roman" w:cs="Times New Roman"/>
        </w:rPr>
        <w:t>я</w:t>
      </w:r>
      <w:r w:rsidRPr="00A63165">
        <w:rPr>
          <w:rFonts w:ascii="Times New Roman" w:eastAsia="Times New Roman" w:hAnsi="Times New Roman" w:cs="Times New Roman"/>
        </w:rPr>
        <w:t xml:space="preserve"> и </w:t>
      </w:r>
      <w:r w:rsidR="00BD2472" w:rsidRPr="00A63165">
        <w:rPr>
          <w:rFonts w:ascii="Times New Roman" w:eastAsia="Times New Roman" w:hAnsi="Times New Roman" w:cs="Times New Roman"/>
        </w:rPr>
        <w:t>обучающиеся</w:t>
      </w:r>
      <w:r w:rsidRPr="00A63165">
        <w:rPr>
          <w:rFonts w:ascii="Times New Roman" w:eastAsia="Times New Roman" w:hAnsi="Times New Roman" w:cs="Times New Roman"/>
        </w:rPr>
        <w:t xml:space="preserve"> должны освоить возможности и технологии использования компьютерных моделей для получения информации о Вселенной.</w:t>
      </w:r>
      <w:r w:rsidR="00FC0D2A" w:rsidRPr="00A63165">
        <w:rPr>
          <w:rFonts w:ascii="Times New Roman" w:hAnsi="Times New Roman" w:cs="Times New Roman"/>
        </w:rPr>
        <w:t xml:space="preserve"> </w:t>
      </w:r>
    </w:p>
    <w:p w14:paraId="217A983E" w14:textId="59B24CE9" w:rsidR="00D3586D" w:rsidRPr="00A63165" w:rsidRDefault="00BD2472" w:rsidP="00A6316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63165">
        <w:rPr>
          <w:rFonts w:ascii="Times New Roman" w:hAnsi="Times New Roman" w:cs="Times New Roman"/>
        </w:rPr>
        <w:t>Хотелось бы особо отметить, что а</w:t>
      </w:r>
      <w:r w:rsidR="00FC0D2A" w:rsidRPr="00A63165">
        <w:rPr>
          <w:rFonts w:ascii="Times New Roman" w:hAnsi="Times New Roman" w:cs="Times New Roman"/>
        </w:rPr>
        <w:t xml:space="preserve">втора всегда удивляли и радовали остаточные знания по астрономии школьников </w:t>
      </w:r>
      <w:r w:rsidRPr="00A63165">
        <w:rPr>
          <w:rFonts w:ascii="Times New Roman" w:hAnsi="Times New Roman" w:cs="Times New Roman"/>
        </w:rPr>
        <w:t xml:space="preserve">советского периода </w:t>
      </w:r>
      <w:r w:rsidR="00FC0D2A" w:rsidRPr="00A63165">
        <w:rPr>
          <w:rFonts w:ascii="Times New Roman" w:hAnsi="Times New Roman" w:cs="Times New Roman"/>
        </w:rPr>
        <w:t xml:space="preserve">60-70-х и даже 80-х, в то время как дети эпохи интернета и компьютерных технологий напротив поражают просто какой-то космической безграмотностью!  </w:t>
      </w:r>
    </w:p>
    <w:p w14:paraId="772F443C" w14:textId="5618CF27" w:rsidR="00D3586D" w:rsidRPr="00A63165" w:rsidRDefault="00712B3C" w:rsidP="00A631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3165">
        <w:rPr>
          <w:rFonts w:ascii="Times New Roman" w:eastAsia="Times New Roman" w:hAnsi="Times New Roman" w:cs="Times New Roman"/>
        </w:rPr>
        <w:t xml:space="preserve">К моменту введения астрономии </w:t>
      </w:r>
      <w:r w:rsidR="00D3586D" w:rsidRPr="00A63165">
        <w:rPr>
          <w:rFonts w:ascii="Times New Roman" w:eastAsia="Times New Roman" w:hAnsi="Times New Roman" w:cs="Times New Roman"/>
        </w:rPr>
        <w:t xml:space="preserve">в школе </w:t>
      </w:r>
      <w:r w:rsidRPr="00A63165">
        <w:rPr>
          <w:rFonts w:ascii="Times New Roman" w:eastAsia="Times New Roman" w:hAnsi="Times New Roman" w:cs="Times New Roman"/>
        </w:rPr>
        <w:t xml:space="preserve">был принят и </w:t>
      </w:r>
      <w:r w:rsidR="00D3586D" w:rsidRPr="00A63165">
        <w:rPr>
          <w:rFonts w:ascii="Times New Roman" w:eastAsia="Times New Roman" w:hAnsi="Times New Roman" w:cs="Times New Roman"/>
        </w:rPr>
        <w:t>действу</w:t>
      </w:r>
      <w:r w:rsidRPr="00A63165">
        <w:rPr>
          <w:rFonts w:ascii="Times New Roman" w:eastAsia="Times New Roman" w:hAnsi="Times New Roman" w:cs="Times New Roman"/>
        </w:rPr>
        <w:t>е</w:t>
      </w:r>
      <w:r w:rsidR="00D3586D" w:rsidRPr="00A63165">
        <w:rPr>
          <w:rFonts w:ascii="Times New Roman" w:eastAsia="Times New Roman" w:hAnsi="Times New Roman" w:cs="Times New Roman"/>
        </w:rPr>
        <w:t xml:space="preserve">т государственный образовательный стандарт и </w:t>
      </w:r>
      <w:r w:rsidR="008226EE" w:rsidRPr="00A63165">
        <w:rPr>
          <w:rFonts w:ascii="Times New Roman" w:eastAsia="Times New Roman" w:hAnsi="Times New Roman" w:cs="Times New Roman"/>
        </w:rPr>
        <w:t>три</w:t>
      </w:r>
      <w:r w:rsidR="00D3586D" w:rsidRPr="00A63165">
        <w:rPr>
          <w:rFonts w:ascii="Times New Roman" w:eastAsia="Times New Roman" w:hAnsi="Times New Roman" w:cs="Times New Roman"/>
        </w:rPr>
        <w:t xml:space="preserve"> учебника, допущенные Министерством просвещения для использования при изучении астрономии. Это учебники, написанные Б.А.</w:t>
      </w:r>
      <w:r w:rsidR="00D3586D" w:rsidRPr="00A63165">
        <w:rPr>
          <w:rFonts w:ascii="Times New Roman" w:hAnsi="Times New Roman" w:cs="Times New Roman"/>
        </w:rPr>
        <w:t> </w:t>
      </w:r>
      <w:r w:rsidR="00D3586D" w:rsidRPr="00A63165">
        <w:rPr>
          <w:rFonts w:ascii="Times New Roman" w:eastAsia="Times New Roman" w:hAnsi="Times New Roman" w:cs="Times New Roman"/>
        </w:rPr>
        <w:t>Воронцовым-Вельяминовым и Е.К.</w:t>
      </w:r>
      <w:r w:rsidR="00D3586D" w:rsidRPr="00A63165">
        <w:rPr>
          <w:rFonts w:ascii="Times New Roman" w:hAnsi="Times New Roman" w:cs="Times New Roman"/>
        </w:rPr>
        <w:t> </w:t>
      </w:r>
      <w:proofErr w:type="spellStart"/>
      <w:r w:rsidR="00D3586D" w:rsidRPr="00A63165">
        <w:rPr>
          <w:rFonts w:ascii="Times New Roman" w:eastAsia="Times New Roman" w:hAnsi="Times New Roman" w:cs="Times New Roman"/>
        </w:rPr>
        <w:t>Страутом</w:t>
      </w:r>
      <w:proofErr w:type="spellEnd"/>
      <w:r w:rsidR="00D3586D" w:rsidRPr="00A63165">
        <w:rPr>
          <w:rFonts w:ascii="Times New Roman" w:eastAsia="Times New Roman" w:hAnsi="Times New Roman" w:cs="Times New Roman"/>
        </w:rPr>
        <w:t xml:space="preserve">, В.М. </w:t>
      </w:r>
      <w:proofErr w:type="spellStart"/>
      <w:r w:rsidR="00D3586D" w:rsidRPr="00A63165">
        <w:rPr>
          <w:rFonts w:ascii="Times New Roman" w:eastAsia="Times New Roman" w:hAnsi="Times New Roman" w:cs="Times New Roman"/>
        </w:rPr>
        <w:t>Чаругиным</w:t>
      </w:r>
      <w:proofErr w:type="spellEnd"/>
      <w:r w:rsidR="00D3586D" w:rsidRPr="00A63165">
        <w:rPr>
          <w:rFonts w:ascii="Times New Roman" w:eastAsia="Times New Roman" w:hAnsi="Times New Roman" w:cs="Times New Roman"/>
        </w:rPr>
        <w:t xml:space="preserve">, Е.П. Левитаном. </w:t>
      </w:r>
      <w:r w:rsidR="003138BD" w:rsidRPr="00A63165">
        <w:rPr>
          <w:rFonts w:ascii="Times New Roman" w:eastAsia="Times New Roman" w:hAnsi="Times New Roman" w:cs="Times New Roman"/>
        </w:rPr>
        <w:t>К сожалению</w:t>
      </w:r>
      <w:r w:rsidR="0049736A" w:rsidRPr="00A63165">
        <w:rPr>
          <w:rFonts w:ascii="Times New Roman" w:eastAsia="Times New Roman" w:hAnsi="Times New Roman" w:cs="Times New Roman"/>
        </w:rPr>
        <w:t>,</w:t>
      </w:r>
      <w:r w:rsidR="003138BD" w:rsidRPr="00A63165">
        <w:rPr>
          <w:rFonts w:ascii="Times New Roman" w:eastAsia="Times New Roman" w:hAnsi="Times New Roman" w:cs="Times New Roman"/>
        </w:rPr>
        <w:t xml:space="preserve"> на момент их самых поздних изданий эти учебники уже являлись устаревшими</w:t>
      </w:r>
      <w:r w:rsidR="0049736A" w:rsidRPr="00A63165">
        <w:rPr>
          <w:rFonts w:ascii="Times New Roman" w:eastAsia="Times New Roman" w:hAnsi="Times New Roman" w:cs="Times New Roman"/>
        </w:rPr>
        <w:t xml:space="preserve"> – это учебники 20-го века, т.е. они не освещают открытий последних десятилетий. Попытками исправить такую ситуацию можно назвать пособие В.Г. Сурдина и А.В. Засова (ГАИШ МГУ) и некоторых региональных авторов (С.А. Язев и др.) эти авторы предлагают современные учебники, отражающие текущее состояние астрономической науки. </w:t>
      </w:r>
      <w:r w:rsidR="00D3586D" w:rsidRPr="00A63165">
        <w:rPr>
          <w:rFonts w:ascii="Times New Roman" w:eastAsia="Times New Roman" w:hAnsi="Times New Roman" w:cs="Times New Roman"/>
        </w:rPr>
        <w:t xml:space="preserve">Существуют разработанные на их базе учебно-методические комплексы. Опыт работы на курсах повышения квалификации на базе </w:t>
      </w:r>
      <w:r w:rsidR="008226EE" w:rsidRPr="00A63165">
        <w:rPr>
          <w:rFonts w:ascii="Times New Roman" w:eastAsia="Times New Roman" w:hAnsi="Times New Roman" w:cs="Times New Roman"/>
        </w:rPr>
        <w:t>института развития образования</w:t>
      </w:r>
      <w:r w:rsidR="00D3586D" w:rsidRPr="00A63165">
        <w:rPr>
          <w:rFonts w:ascii="Times New Roman" w:eastAsia="Times New Roman" w:hAnsi="Times New Roman" w:cs="Times New Roman"/>
        </w:rPr>
        <w:t xml:space="preserve"> Амурской области показывает необходимость обучения учителей использованию современных интерактивных средств обучения астрономии. К сожалению, большинство интерактивных компьютерных программ, которые можно использовать на уроках астрономии, представлены в интернете зарубежными разработчиками на английском языке, и для их использования необходима соответствующая подготовка учителя в области перевода с иностранного языка, а также адаптация этих программ к возможностям школы и уровню подготовки учащихся.</w:t>
      </w:r>
    </w:p>
    <w:p w14:paraId="6B599719" w14:textId="3C7EE2DB" w:rsidR="00B05CD3" w:rsidRPr="00A63165" w:rsidRDefault="000570A8" w:rsidP="00A6316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A63165">
        <w:rPr>
          <w:rFonts w:ascii="Times New Roman" w:hAnsi="Times New Roman" w:cs="Times New Roman"/>
          <w:bCs/>
        </w:rPr>
        <w:t>Однако, дальнейшие события складывались таким образом, что возвращение астрономии</w:t>
      </w:r>
      <w:r w:rsidRPr="00A63165">
        <w:rPr>
          <w:rFonts w:ascii="Times New Roman" w:hAnsi="Times New Roman" w:cs="Times New Roman"/>
        </w:rPr>
        <w:t xml:space="preserve"> в школьные программы </w:t>
      </w:r>
      <w:r w:rsidR="00D8168F" w:rsidRPr="00A63165">
        <w:rPr>
          <w:rFonts w:ascii="Times New Roman" w:hAnsi="Times New Roman" w:cs="Times New Roman"/>
        </w:rPr>
        <w:t xml:space="preserve">после более двадцатилетнего отсутствия </w:t>
      </w:r>
      <w:r w:rsidRPr="00A63165">
        <w:rPr>
          <w:rFonts w:ascii="Times New Roman" w:hAnsi="Times New Roman" w:cs="Times New Roman"/>
        </w:rPr>
        <w:t xml:space="preserve">оказалось не долгим! В 2021 году приказом уже нового министерства </w:t>
      </w:r>
      <w:r w:rsidR="00382422" w:rsidRPr="00A63165">
        <w:rPr>
          <w:rFonts w:ascii="Times New Roman" w:hAnsi="Times New Roman" w:cs="Times New Roman"/>
        </w:rPr>
        <w:t xml:space="preserve">– министерства просвещения </w:t>
      </w:r>
      <w:r w:rsidRPr="00A63165">
        <w:rPr>
          <w:rFonts w:ascii="Times New Roman" w:hAnsi="Times New Roman" w:cs="Times New Roman"/>
        </w:rPr>
        <w:t>астрономию исключают из списка обязательных</w:t>
      </w:r>
      <w:r w:rsidR="00AD69EB" w:rsidRPr="00A63165">
        <w:rPr>
          <w:rFonts w:ascii="Times New Roman" w:hAnsi="Times New Roman" w:cs="Times New Roman"/>
        </w:rPr>
        <w:t xml:space="preserve"> предметов.</w:t>
      </w:r>
      <w:r w:rsidR="00076370" w:rsidRPr="00A63165">
        <w:rPr>
          <w:rFonts w:ascii="Times New Roman" w:hAnsi="Times New Roman" w:cs="Times New Roman"/>
        </w:rPr>
        <w:t xml:space="preserve"> Это событие вызвало некую оторопь у не равнодушных граждан нашей страны</w:t>
      </w:r>
      <w:r w:rsidR="001039FC" w:rsidRPr="00A63165">
        <w:rPr>
          <w:rFonts w:ascii="Times New Roman" w:hAnsi="Times New Roman" w:cs="Times New Roman"/>
        </w:rPr>
        <w:t xml:space="preserve">, радость и ликование сменились </w:t>
      </w:r>
      <w:r w:rsidR="005D6DDA" w:rsidRPr="00A63165">
        <w:rPr>
          <w:rFonts w:ascii="Times New Roman" w:hAnsi="Times New Roman" w:cs="Times New Roman"/>
        </w:rPr>
        <w:t>чувством, наверное,</w:t>
      </w:r>
      <w:r w:rsidR="00EA64A7" w:rsidRPr="00A63165">
        <w:rPr>
          <w:rFonts w:ascii="Times New Roman" w:hAnsi="Times New Roman" w:cs="Times New Roman"/>
        </w:rPr>
        <w:t xml:space="preserve"> некоего возвращения в 90-е, когда реформы это не всегда есть что-то </w:t>
      </w:r>
      <w:r w:rsidR="005D6DDA" w:rsidRPr="00A63165">
        <w:rPr>
          <w:rFonts w:ascii="Times New Roman" w:hAnsi="Times New Roman" w:cs="Times New Roman"/>
        </w:rPr>
        <w:t xml:space="preserve">эффективное и </w:t>
      </w:r>
      <w:r w:rsidR="00EA64A7" w:rsidRPr="00A63165">
        <w:rPr>
          <w:rFonts w:ascii="Times New Roman" w:hAnsi="Times New Roman" w:cs="Times New Roman"/>
        </w:rPr>
        <w:t>позитивное.</w:t>
      </w:r>
      <w:r w:rsidR="001378FF" w:rsidRPr="00A63165">
        <w:rPr>
          <w:rFonts w:ascii="Times New Roman" w:hAnsi="Times New Roman" w:cs="Times New Roman"/>
        </w:rPr>
        <w:t xml:space="preserve"> </w:t>
      </w:r>
      <w:r w:rsidR="00763E55" w:rsidRPr="00A63165">
        <w:rPr>
          <w:rFonts w:ascii="Times New Roman" w:hAnsi="Times New Roman" w:cs="Times New Roman"/>
        </w:rPr>
        <w:t xml:space="preserve">Выкрутились внесением небольшой </w:t>
      </w:r>
      <w:r w:rsidR="00E45142" w:rsidRPr="00A63165">
        <w:rPr>
          <w:rFonts w:ascii="Times New Roman" w:hAnsi="Times New Roman" w:cs="Times New Roman"/>
        </w:rPr>
        <w:t xml:space="preserve">завершающей </w:t>
      </w:r>
      <w:r w:rsidR="00763E55" w:rsidRPr="00A63165">
        <w:rPr>
          <w:rFonts w:ascii="Times New Roman" w:hAnsi="Times New Roman" w:cs="Times New Roman"/>
        </w:rPr>
        <w:t>астрономической главы в курс физики, изучение которого приходится на конец учебного года, т.е. время</w:t>
      </w:r>
      <w:r w:rsidR="00E45142" w:rsidRPr="00A63165">
        <w:rPr>
          <w:rFonts w:ascii="Times New Roman" w:hAnsi="Times New Roman" w:cs="Times New Roman"/>
        </w:rPr>
        <w:t>,</w:t>
      </w:r>
      <w:r w:rsidR="00763E55" w:rsidRPr="00A63165">
        <w:rPr>
          <w:rFonts w:ascii="Times New Roman" w:hAnsi="Times New Roman" w:cs="Times New Roman"/>
        </w:rPr>
        <w:t xml:space="preserve"> когда уже и не до астрономии, </w:t>
      </w:r>
      <w:r w:rsidR="00674DF5" w:rsidRPr="00A63165">
        <w:rPr>
          <w:rFonts w:ascii="Times New Roman" w:hAnsi="Times New Roman" w:cs="Times New Roman"/>
        </w:rPr>
        <w:t>и</w:t>
      </w:r>
      <w:r w:rsidR="00763E55" w:rsidRPr="00A63165">
        <w:rPr>
          <w:rFonts w:ascii="Times New Roman" w:hAnsi="Times New Roman" w:cs="Times New Roman"/>
        </w:rPr>
        <w:t xml:space="preserve"> все отведенные часы расходуются на подготовку к ЕГЭ.</w:t>
      </w:r>
      <w:r w:rsidR="00E45142" w:rsidRPr="00A63165">
        <w:rPr>
          <w:rFonts w:ascii="Times New Roman" w:hAnsi="Times New Roman" w:cs="Times New Roman"/>
        </w:rPr>
        <w:t xml:space="preserve"> </w:t>
      </w:r>
      <w:r w:rsidR="00885121" w:rsidRPr="00A63165">
        <w:rPr>
          <w:rFonts w:ascii="Times New Roman" w:hAnsi="Times New Roman" w:cs="Times New Roman"/>
        </w:rPr>
        <w:t xml:space="preserve">Все это напоминает известный тезис: шаг вперед – два назад! </w:t>
      </w:r>
      <w:r w:rsidR="00E45142" w:rsidRPr="00A63165">
        <w:rPr>
          <w:rFonts w:ascii="Times New Roman" w:hAnsi="Times New Roman" w:cs="Times New Roman"/>
        </w:rPr>
        <w:t xml:space="preserve">Нужно отметить, что </w:t>
      </w:r>
      <w:r w:rsidR="0027683A" w:rsidRPr="00A63165">
        <w:rPr>
          <w:rFonts w:ascii="Times New Roman" w:hAnsi="Times New Roman" w:cs="Times New Roman"/>
        </w:rPr>
        <w:t xml:space="preserve">не смотря на все это </w:t>
      </w:r>
      <w:r w:rsidR="00E45142" w:rsidRPr="00A63165">
        <w:rPr>
          <w:rFonts w:ascii="Times New Roman" w:hAnsi="Times New Roman" w:cs="Times New Roman"/>
        </w:rPr>
        <w:t xml:space="preserve">интерес к астрономии у школьников в настоящее время </w:t>
      </w:r>
      <w:r w:rsidR="00874369" w:rsidRPr="00A63165">
        <w:rPr>
          <w:rFonts w:ascii="Times New Roman" w:hAnsi="Times New Roman" w:cs="Times New Roman"/>
        </w:rPr>
        <w:t xml:space="preserve">есть и даже </w:t>
      </w:r>
      <w:r w:rsidR="003138BD" w:rsidRPr="00A63165">
        <w:rPr>
          <w:rFonts w:ascii="Times New Roman" w:hAnsi="Times New Roman" w:cs="Times New Roman"/>
        </w:rPr>
        <w:t>на достаточно высоком уровне, многие из них принимают участие в олимпиадах и других подобных мероприятиях</w:t>
      </w:r>
      <w:r w:rsidR="00714CE3" w:rsidRPr="00A63165">
        <w:rPr>
          <w:rFonts w:ascii="Times New Roman" w:hAnsi="Times New Roman" w:cs="Times New Roman"/>
        </w:rPr>
        <w:t>, продолжают функционировать кружки и факультативы</w:t>
      </w:r>
      <w:r w:rsidR="003138BD" w:rsidRPr="00A63165">
        <w:rPr>
          <w:rFonts w:ascii="Times New Roman" w:hAnsi="Times New Roman" w:cs="Times New Roman"/>
        </w:rPr>
        <w:t>.</w:t>
      </w:r>
      <w:r w:rsidR="00117462" w:rsidRPr="00A63165">
        <w:rPr>
          <w:rFonts w:ascii="Times New Roman" w:hAnsi="Times New Roman" w:cs="Times New Roman"/>
        </w:rPr>
        <w:t xml:space="preserve"> </w:t>
      </w:r>
      <w:r w:rsidR="0027683A" w:rsidRPr="00A63165">
        <w:rPr>
          <w:rFonts w:ascii="Times New Roman" w:hAnsi="Times New Roman" w:cs="Times New Roman"/>
        </w:rPr>
        <w:t>В итоге</w:t>
      </w:r>
      <w:r w:rsidR="00712B3C" w:rsidRPr="00A63165">
        <w:rPr>
          <w:rFonts w:ascii="Times New Roman" w:hAnsi="Times New Roman" w:cs="Times New Roman"/>
        </w:rPr>
        <w:t>, сегодн</w:t>
      </w:r>
      <w:r w:rsidR="00BC1675" w:rsidRPr="00A63165">
        <w:rPr>
          <w:rFonts w:ascii="Times New Roman" w:hAnsi="Times New Roman" w:cs="Times New Roman"/>
        </w:rPr>
        <w:t>я ситуация напоминает ту, что была до 2017 года, когда велась борьба за школьную астрономию</w:t>
      </w:r>
      <w:r w:rsidR="000B6B1A" w:rsidRPr="00A63165">
        <w:rPr>
          <w:rFonts w:ascii="Times New Roman" w:hAnsi="Times New Roman" w:cs="Times New Roman"/>
        </w:rPr>
        <w:t xml:space="preserve">, </w:t>
      </w:r>
      <w:r w:rsidR="00885121" w:rsidRPr="00A63165">
        <w:rPr>
          <w:rFonts w:ascii="Times New Roman" w:hAnsi="Times New Roman" w:cs="Times New Roman"/>
        </w:rPr>
        <w:t xml:space="preserve">только </w:t>
      </w:r>
      <w:r w:rsidR="000B6B1A" w:rsidRPr="00A63165">
        <w:rPr>
          <w:rFonts w:ascii="Times New Roman" w:hAnsi="Times New Roman" w:cs="Times New Roman"/>
        </w:rPr>
        <w:t>тогда</w:t>
      </w:r>
      <w:r w:rsidR="00885121" w:rsidRPr="00A63165">
        <w:rPr>
          <w:rFonts w:ascii="Times New Roman" w:hAnsi="Times New Roman" w:cs="Times New Roman"/>
        </w:rPr>
        <w:t xml:space="preserve"> была победа, а как будет далее не известно.</w:t>
      </w:r>
    </w:p>
    <w:p w14:paraId="1E038F88" w14:textId="66735284" w:rsidR="00885121" w:rsidRPr="00A63165" w:rsidRDefault="00885121" w:rsidP="00A63165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textAlignment w:val="baseline"/>
        <w:rPr>
          <w:color w:val="222222"/>
          <w:sz w:val="22"/>
          <w:szCs w:val="22"/>
        </w:rPr>
      </w:pPr>
      <w:r w:rsidRPr="00A63165">
        <w:rPr>
          <w:color w:val="222222"/>
          <w:sz w:val="22"/>
          <w:szCs w:val="22"/>
          <w:lang w:val="en-US"/>
        </w:rPr>
        <w:t>P</w:t>
      </w:r>
      <w:r w:rsidRPr="00A63165">
        <w:rPr>
          <w:color w:val="222222"/>
          <w:sz w:val="22"/>
          <w:szCs w:val="22"/>
        </w:rPr>
        <w:t>.</w:t>
      </w:r>
      <w:r w:rsidRPr="00A63165">
        <w:rPr>
          <w:color w:val="222222"/>
          <w:sz w:val="22"/>
          <w:szCs w:val="22"/>
          <w:lang w:val="en-US"/>
        </w:rPr>
        <w:t>S</w:t>
      </w:r>
      <w:r w:rsidRPr="00A63165">
        <w:rPr>
          <w:color w:val="222222"/>
          <w:sz w:val="22"/>
          <w:szCs w:val="22"/>
        </w:rPr>
        <w:t>. В свое время, уже более 50 лет назад, когда Китай только приступил к разработке национальной космической программы, первым делом во всех школах Поднебесной было введено обязательное преподавание астрономии. Сегодня Китай конкурирует с США в реализации принципа эффективной оккупации: оба государства постоянно наращивают свое технологическое присутствие в наиболее важных, стратегических районах, будь то Антарктида, Арктика или Луна и окололунное пространство. Итоги российской космической политики скромнее. Согласно опросу ВЦИОМа, отвечая на соответствующий вопрос, 76% россиян сказали, что никогда не хотели бы стать космонавтами, а 66% не хотят полететь в космос в качестве туриста. Может быть, и действительно такому обществу не нужна никакая астрономия? </w:t>
      </w:r>
      <w:r w:rsidR="00117462" w:rsidRPr="00A63165">
        <w:rPr>
          <w:color w:val="222222"/>
          <w:sz w:val="22"/>
          <w:szCs w:val="22"/>
        </w:rPr>
        <w:t>(Независимая газета, 2023).</w:t>
      </w:r>
    </w:p>
    <w:p w14:paraId="00ECD034" w14:textId="77777777" w:rsidR="009E6A0E" w:rsidRPr="00A63165" w:rsidRDefault="009E6A0E" w:rsidP="00A6316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caps/>
        </w:rPr>
      </w:pPr>
    </w:p>
    <w:sectPr w:rsidR="009E6A0E" w:rsidRPr="00A63165" w:rsidSect="00A631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045CB"/>
    <w:multiLevelType w:val="multilevel"/>
    <w:tmpl w:val="E79CD51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F3"/>
    <w:rsid w:val="00054A6D"/>
    <w:rsid w:val="000570A8"/>
    <w:rsid w:val="00076370"/>
    <w:rsid w:val="000B6B1A"/>
    <w:rsid w:val="001039FC"/>
    <w:rsid w:val="00117462"/>
    <w:rsid w:val="001378FF"/>
    <w:rsid w:val="00144395"/>
    <w:rsid w:val="001E795D"/>
    <w:rsid w:val="0027683A"/>
    <w:rsid w:val="002E0C1B"/>
    <w:rsid w:val="003138BD"/>
    <w:rsid w:val="003360CA"/>
    <w:rsid w:val="00382422"/>
    <w:rsid w:val="00416610"/>
    <w:rsid w:val="0049736A"/>
    <w:rsid w:val="004C4A8B"/>
    <w:rsid w:val="004C7417"/>
    <w:rsid w:val="00507173"/>
    <w:rsid w:val="00520979"/>
    <w:rsid w:val="00532DA8"/>
    <w:rsid w:val="00547DF2"/>
    <w:rsid w:val="005D6DDA"/>
    <w:rsid w:val="00636932"/>
    <w:rsid w:val="0064600C"/>
    <w:rsid w:val="00674DF5"/>
    <w:rsid w:val="00712B3C"/>
    <w:rsid w:val="00714CE3"/>
    <w:rsid w:val="00763E55"/>
    <w:rsid w:val="008066D6"/>
    <w:rsid w:val="008226EE"/>
    <w:rsid w:val="00872286"/>
    <w:rsid w:val="00874369"/>
    <w:rsid w:val="00885121"/>
    <w:rsid w:val="009945F3"/>
    <w:rsid w:val="00997B9F"/>
    <w:rsid w:val="009C4CE2"/>
    <w:rsid w:val="009E6A0E"/>
    <w:rsid w:val="00A15D6F"/>
    <w:rsid w:val="00A42EDD"/>
    <w:rsid w:val="00A473F7"/>
    <w:rsid w:val="00A60904"/>
    <w:rsid w:val="00A63165"/>
    <w:rsid w:val="00AA4137"/>
    <w:rsid w:val="00AD69EB"/>
    <w:rsid w:val="00B05CD3"/>
    <w:rsid w:val="00B92C31"/>
    <w:rsid w:val="00BC1675"/>
    <w:rsid w:val="00BD2472"/>
    <w:rsid w:val="00C41F41"/>
    <w:rsid w:val="00C5184C"/>
    <w:rsid w:val="00D3586D"/>
    <w:rsid w:val="00D8168F"/>
    <w:rsid w:val="00DB2AE1"/>
    <w:rsid w:val="00DC7705"/>
    <w:rsid w:val="00E205B2"/>
    <w:rsid w:val="00E45142"/>
    <w:rsid w:val="00EA64A7"/>
    <w:rsid w:val="00EB4724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9932"/>
  <w15:docId w15:val="{CA1CA881-3C1A-41C2-816C-E92F3C4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86D"/>
  </w:style>
  <w:style w:type="paragraph" w:styleId="1">
    <w:name w:val="heading 1"/>
    <w:basedOn w:val="a"/>
    <w:next w:val="a"/>
    <w:link w:val="10"/>
    <w:uiPriority w:val="9"/>
    <w:qFormat/>
    <w:rsid w:val="00D35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8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3586D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C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algebra</dc:creator>
  <cp:keywords/>
  <dc:description/>
  <cp:lastModifiedBy>User</cp:lastModifiedBy>
  <cp:revision>42</cp:revision>
  <dcterms:created xsi:type="dcterms:W3CDTF">2020-10-19T06:40:00Z</dcterms:created>
  <dcterms:modified xsi:type="dcterms:W3CDTF">2025-08-04T03:57:00Z</dcterms:modified>
</cp:coreProperties>
</file>