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A29" w:rsidRPr="00496EE7" w:rsidRDefault="00676BB8" w:rsidP="00496EE7">
      <w:pPr>
        <w:spacing w:after="0" w:line="300" w:lineRule="auto"/>
        <w:rPr>
          <w:rFonts w:ascii="Times New Roman" w:hAnsi="Times New Roman" w:cs="Times New Roman"/>
        </w:rPr>
      </w:pPr>
      <w:r w:rsidRPr="00496EE7">
        <w:rPr>
          <w:rFonts w:ascii="Times New Roman" w:hAnsi="Times New Roman" w:cs="Times New Roman"/>
        </w:rPr>
        <w:t>УДК</w:t>
      </w:r>
      <w:r w:rsidR="002E3698" w:rsidRPr="00496EE7">
        <w:rPr>
          <w:rFonts w:ascii="Times New Roman" w:hAnsi="Times New Roman" w:cs="Times New Roman"/>
        </w:rPr>
        <w:t xml:space="preserve"> </w:t>
      </w:r>
      <w:r w:rsidR="004F3DEC" w:rsidRPr="00496EE7">
        <w:rPr>
          <w:rFonts w:ascii="Times New Roman" w:hAnsi="Times New Roman" w:cs="Times New Roman"/>
        </w:rPr>
        <w:t>539.23:</w:t>
      </w:r>
      <w:r w:rsidR="00F67225" w:rsidRPr="00496EE7">
        <w:rPr>
          <w:rFonts w:ascii="Times New Roman" w:hAnsi="Times New Roman" w:cs="Times New Roman"/>
        </w:rPr>
        <w:t>535.33: 536.21:537.3</w:t>
      </w:r>
    </w:p>
    <w:p w:rsidR="00676BB8" w:rsidRPr="00496EE7" w:rsidRDefault="00676BB8" w:rsidP="00496EE7">
      <w:pPr>
        <w:spacing w:after="0" w:line="300" w:lineRule="auto"/>
        <w:rPr>
          <w:rFonts w:ascii="Times New Roman" w:hAnsi="Times New Roman" w:cs="Times New Roman"/>
        </w:rPr>
      </w:pPr>
    </w:p>
    <w:p w:rsidR="008B5F54" w:rsidRPr="00496EE7" w:rsidRDefault="008B5F54" w:rsidP="00496EE7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  <w:r w:rsidRPr="00496EE7">
        <w:rPr>
          <w:rFonts w:ascii="Times New Roman" w:hAnsi="Times New Roman" w:cs="Times New Roman"/>
          <w:b/>
          <w:bCs/>
        </w:rPr>
        <w:t xml:space="preserve">ТОНКИЕ ПЛЕНКИ МОНОСИЛИЦИДОВ ПЕРЕХОДНЫХ МЕТАЛЛОВ </w:t>
      </w:r>
      <w:r w:rsidR="003565BC" w:rsidRPr="00496EE7">
        <w:rPr>
          <w:rFonts w:ascii="Times New Roman" w:hAnsi="Times New Roman" w:cs="Times New Roman"/>
          <w:b/>
          <w:bCs/>
        </w:rPr>
        <w:t xml:space="preserve">НА КРЕМНИИ </w:t>
      </w:r>
      <w:r w:rsidRPr="00496EE7">
        <w:rPr>
          <w:rFonts w:ascii="Times New Roman" w:hAnsi="Times New Roman" w:cs="Times New Roman"/>
          <w:b/>
          <w:bCs/>
        </w:rPr>
        <w:t>ДЛЯ ТЕРМОЭЛЕКТРОНИКИ И СПИНТРОНИКИ</w:t>
      </w:r>
    </w:p>
    <w:p w:rsidR="0083252D" w:rsidRPr="00496EE7" w:rsidRDefault="0083252D" w:rsidP="00496EE7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</w:p>
    <w:p w:rsidR="00496EE7" w:rsidRPr="003B37B9" w:rsidRDefault="008B5F54" w:rsidP="00496EE7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  <w:r w:rsidRPr="00496EE7">
        <w:rPr>
          <w:rFonts w:ascii="Times New Roman" w:hAnsi="Times New Roman" w:cs="Times New Roman"/>
          <w:b/>
          <w:bCs/>
        </w:rPr>
        <w:t xml:space="preserve"> </w:t>
      </w:r>
      <w:r w:rsidR="00676BB8" w:rsidRPr="00496EE7">
        <w:rPr>
          <w:rFonts w:ascii="Times New Roman" w:hAnsi="Times New Roman" w:cs="Times New Roman"/>
          <w:b/>
          <w:bCs/>
          <w:u w:val="single"/>
        </w:rPr>
        <w:t>Н.Г. Галкин</w:t>
      </w:r>
      <w:r w:rsidR="004A28E8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496EE7">
        <w:rPr>
          <w:rFonts w:ascii="Times New Roman" w:hAnsi="Times New Roman" w:cs="Times New Roman"/>
          <w:b/>
          <w:bCs/>
        </w:rPr>
        <w:t xml:space="preserve">, </w:t>
      </w:r>
      <w:r w:rsidR="00A01351" w:rsidRPr="00496EE7">
        <w:rPr>
          <w:rFonts w:ascii="Times New Roman" w:hAnsi="Times New Roman" w:cs="Times New Roman"/>
          <w:b/>
          <w:bCs/>
        </w:rPr>
        <w:t>К.Н. Галкин</w:t>
      </w:r>
      <w:r w:rsidR="004A28E8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="00A01351" w:rsidRPr="00496EE7">
        <w:rPr>
          <w:rFonts w:ascii="Times New Roman" w:hAnsi="Times New Roman" w:cs="Times New Roman"/>
          <w:b/>
          <w:bCs/>
        </w:rPr>
        <w:t xml:space="preserve">, </w:t>
      </w:r>
      <w:r w:rsidR="00676BB8" w:rsidRPr="00496EE7">
        <w:rPr>
          <w:rFonts w:ascii="Times New Roman" w:hAnsi="Times New Roman" w:cs="Times New Roman"/>
          <w:b/>
          <w:bCs/>
        </w:rPr>
        <w:t>Д.Л. Горошко</w:t>
      </w:r>
      <w:r w:rsidR="004A28E8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496EE7">
        <w:rPr>
          <w:rFonts w:ascii="Times New Roman" w:hAnsi="Times New Roman" w:cs="Times New Roman"/>
          <w:b/>
          <w:bCs/>
        </w:rPr>
        <w:t>, Е.Ю. Субботин</w:t>
      </w:r>
      <w:r w:rsidR="004A28E8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496EE7">
        <w:rPr>
          <w:rFonts w:ascii="Times New Roman" w:hAnsi="Times New Roman" w:cs="Times New Roman"/>
          <w:b/>
          <w:bCs/>
        </w:rPr>
        <w:t xml:space="preserve">, </w:t>
      </w:r>
      <w:r w:rsidR="004E63B1" w:rsidRPr="00496EE7">
        <w:rPr>
          <w:rFonts w:ascii="Times New Roman" w:hAnsi="Times New Roman" w:cs="Times New Roman"/>
          <w:b/>
          <w:bCs/>
        </w:rPr>
        <w:t>С.А. Балаган</w:t>
      </w:r>
      <w:r w:rsidR="004A28E8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="004E63B1" w:rsidRPr="00496EE7">
        <w:rPr>
          <w:rFonts w:ascii="Times New Roman" w:hAnsi="Times New Roman" w:cs="Times New Roman"/>
          <w:b/>
          <w:bCs/>
        </w:rPr>
        <w:t xml:space="preserve">, </w:t>
      </w:r>
      <w:r w:rsidR="00676BB8" w:rsidRPr="00496EE7">
        <w:rPr>
          <w:rFonts w:ascii="Times New Roman" w:hAnsi="Times New Roman" w:cs="Times New Roman"/>
          <w:b/>
          <w:bCs/>
        </w:rPr>
        <w:t>О.А. Горошко</w:t>
      </w:r>
      <w:r w:rsidR="004A28E8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="00676BB8" w:rsidRPr="00496EE7">
        <w:rPr>
          <w:rFonts w:ascii="Times New Roman" w:hAnsi="Times New Roman" w:cs="Times New Roman"/>
          <w:b/>
          <w:bCs/>
        </w:rPr>
        <w:t>,</w:t>
      </w:r>
      <w:r w:rsidRPr="00496EE7">
        <w:rPr>
          <w:rFonts w:ascii="Times New Roman" w:hAnsi="Times New Roman" w:cs="Times New Roman"/>
          <w:b/>
          <w:bCs/>
        </w:rPr>
        <w:t xml:space="preserve"> </w:t>
      </w:r>
    </w:p>
    <w:p w:rsidR="00676BB8" w:rsidRPr="00496EE7" w:rsidRDefault="00676BB8" w:rsidP="00496EE7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  <w:r w:rsidRPr="00496EE7">
        <w:rPr>
          <w:rFonts w:ascii="Times New Roman" w:hAnsi="Times New Roman" w:cs="Times New Roman"/>
          <w:b/>
          <w:bCs/>
        </w:rPr>
        <w:t>И.М. Чернев</w:t>
      </w:r>
      <w:r w:rsidR="004A28E8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Pr="00496EE7">
        <w:rPr>
          <w:rFonts w:ascii="Times New Roman" w:hAnsi="Times New Roman" w:cs="Times New Roman"/>
          <w:b/>
          <w:bCs/>
        </w:rPr>
        <w:t>, А.М. Маслов</w:t>
      </w:r>
      <w:r w:rsidR="004A28E8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Pr="00496EE7">
        <w:rPr>
          <w:rFonts w:ascii="Times New Roman" w:hAnsi="Times New Roman" w:cs="Times New Roman"/>
          <w:b/>
          <w:bCs/>
        </w:rPr>
        <w:t>, О.В. Кропачев</w:t>
      </w:r>
      <w:r w:rsidR="004A28E8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Pr="00496EE7">
        <w:rPr>
          <w:rFonts w:ascii="Times New Roman" w:hAnsi="Times New Roman" w:cs="Times New Roman"/>
          <w:b/>
          <w:bCs/>
        </w:rPr>
        <w:t>, С.А. Доценко</w:t>
      </w:r>
      <w:r w:rsidR="004D6C2B" w:rsidRPr="00496EE7">
        <w:rPr>
          <w:rFonts w:ascii="Times New Roman" w:hAnsi="Times New Roman" w:cs="Times New Roman"/>
          <w:b/>
          <w:bCs/>
          <w:vertAlign w:val="superscript"/>
        </w:rPr>
        <w:t>1</w:t>
      </w:r>
      <w:r w:rsidR="004D6C2B" w:rsidRPr="00496EE7">
        <w:rPr>
          <w:rFonts w:ascii="Times New Roman" w:hAnsi="Times New Roman" w:cs="Times New Roman"/>
          <w:b/>
          <w:bCs/>
        </w:rPr>
        <w:t>, А.В. Герасименко</w:t>
      </w:r>
      <w:r w:rsidR="004D6C2B" w:rsidRPr="00496EE7">
        <w:rPr>
          <w:rFonts w:ascii="Times New Roman" w:hAnsi="Times New Roman" w:cs="Times New Roman"/>
          <w:b/>
          <w:bCs/>
          <w:vertAlign w:val="superscript"/>
        </w:rPr>
        <w:t>2</w:t>
      </w:r>
      <w:r w:rsidR="004D6C2B" w:rsidRPr="00496EE7">
        <w:rPr>
          <w:rFonts w:ascii="Times New Roman" w:hAnsi="Times New Roman" w:cs="Times New Roman"/>
          <w:b/>
          <w:bCs/>
        </w:rPr>
        <w:t>, И.А. Ткаченко</w:t>
      </w:r>
      <w:r w:rsidR="004D6C2B" w:rsidRPr="00496EE7">
        <w:rPr>
          <w:rFonts w:ascii="Times New Roman" w:hAnsi="Times New Roman" w:cs="Times New Roman"/>
          <w:b/>
          <w:bCs/>
          <w:vertAlign w:val="superscript"/>
        </w:rPr>
        <w:t>2</w:t>
      </w:r>
    </w:p>
    <w:p w:rsidR="00676BB8" w:rsidRPr="00496EE7" w:rsidRDefault="00676BB8" w:rsidP="00496EE7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</w:p>
    <w:p w:rsidR="00676BB8" w:rsidRPr="00496EE7" w:rsidRDefault="004D6C2B" w:rsidP="00496EE7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r w:rsidRPr="00496EE7">
        <w:rPr>
          <w:rFonts w:ascii="Times New Roman" w:hAnsi="Times New Roman" w:cs="Times New Roman"/>
          <w:i/>
          <w:iCs/>
          <w:vertAlign w:val="superscript"/>
        </w:rPr>
        <w:t>1</w:t>
      </w:r>
      <w:r w:rsidR="00676BB8" w:rsidRPr="00496EE7">
        <w:rPr>
          <w:rFonts w:ascii="Times New Roman" w:hAnsi="Times New Roman" w:cs="Times New Roman"/>
          <w:i/>
          <w:iCs/>
        </w:rPr>
        <w:t xml:space="preserve">Институт автоматики и процессов управления ДВО РАН </w:t>
      </w:r>
      <w:r w:rsidRPr="00496EE7">
        <w:rPr>
          <w:rFonts w:ascii="Times New Roman" w:hAnsi="Times New Roman" w:cs="Times New Roman"/>
          <w:i/>
          <w:iCs/>
        </w:rPr>
        <w:t>(г.</w:t>
      </w:r>
      <w:r w:rsidR="00676BB8" w:rsidRPr="00496EE7">
        <w:rPr>
          <w:rFonts w:ascii="Times New Roman" w:hAnsi="Times New Roman" w:cs="Times New Roman"/>
          <w:i/>
          <w:iCs/>
        </w:rPr>
        <w:t xml:space="preserve"> Владивосток</w:t>
      </w:r>
      <w:r w:rsidRPr="00496EE7">
        <w:rPr>
          <w:rFonts w:ascii="Times New Roman" w:hAnsi="Times New Roman" w:cs="Times New Roman"/>
          <w:i/>
          <w:iCs/>
        </w:rPr>
        <w:t>)</w:t>
      </w:r>
    </w:p>
    <w:p w:rsidR="00496EE7" w:rsidRPr="00496EE7" w:rsidRDefault="00496EE7" w:rsidP="00496EE7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r w:rsidRPr="00496EE7">
        <w:rPr>
          <w:rFonts w:ascii="Times New Roman" w:hAnsi="Times New Roman" w:cs="Times New Roman"/>
          <w:i/>
          <w:iCs/>
          <w:vertAlign w:val="superscript"/>
        </w:rPr>
        <w:t>2</w:t>
      </w:r>
      <w:r w:rsidRPr="00496EE7">
        <w:rPr>
          <w:rFonts w:ascii="Times New Roman" w:hAnsi="Times New Roman" w:cs="Times New Roman"/>
          <w:i/>
          <w:iCs/>
        </w:rPr>
        <w:t>Институт химии ДВО РАН (г. Владивосток)</w:t>
      </w:r>
    </w:p>
    <w:p w:rsidR="00676BB8" w:rsidRPr="00496EE7" w:rsidRDefault="00676BB8" w:rsidP="00496EE7">
      <w:pPr>
        <w:spacing w:after="0" w:line="300" w:lineRule="auto"/>
        <w:jc w:val="center"/>
        <w:rPr>
          <w:rFonts w:ascii="Times New Roman" w:hAnsi="Times New Roman" w:cs="Times New Roman"/>
          <w:i/>
        </w:rPr>
      </w:pPr>
      <w:r w:rsidRPr="00496EE7">
        <w:rPr>
          <w:rFonts w:ascii="Times New Roman" w:hAnsi="Times New Roman" w:cs="Times New Roman"/>
          <w:i/>
        </w:rPr>
        <w:t xml:space="preserve"> </w:t>
      </w:r>
      <w:hyperlink r:id="rId6" w:history="1">
        <w:r w:rsidRPr="00496EE7">
          <w:rPr>
            <w:rStyle w:val="a3"/>
            <w:rFonts w:ascii="Times New Roman" w:hAnsi="Times New Roman" w:cs="Times New Roman"/>
            <w:i/>
            <w:color w:val="auto"/>
            <w:u w:val="none"/>
            <w:lang w:val="en-US"/>
          </w:rPr>
          <w:t>galkin</w:t>
        </w:r>
        <w:r w:rsidRPr="00496EE7">
          <w:rPr>
            <w:rStyle w:val="a3"/>
            <w:rFonts w:ascii="Times New Roman" w:hAnsi="Times New Roman" w:cs="Times New Roman"/>
            <w:i/>
            <w:color w:val="auto"/>
            <w:u w:val="none"/>
          </w:rPr>
          <w:t>@</w:t>
        </w:r>
        <w:r w:rsidRPr="00496EE7">
          <w:rPr>
            <w:rStyle w:val="a3"/>
            <w:rFonts w:ascii="Times New Roman" w:hAnsi="Times New Roman" w:cs="Times New Roman"/>
            <w:i/>
            <w:color w:val="auto"/>
            <w:u w:val="none"/>
            <w:lang w:val="en-US"/>
          </w:rPr>
          <w:t>iacp</w:t>
        </w:r>
        <w:r w:rsidRPr="00496EE7">
          <w:rPr>
            <w:rStyle w:val="a3"/>
            <w:rFonts w:ascii="Times New Roman" w:hAnsi="Times New Roman" w:cs="Times New Roman"/>
            <w:i/>
            <w:color w:val="auto"/>
            <w:u w:val="none"/>
          </w:rPr>
          <w:t>.</w:t>
        </w:r>
        <w:r w:rsidRPr="00496EE7">
          <w:rPr>
            <w:rStyle w:val="a3"/>
            <w:rFonts w:ascii="Times New Roman" w:hAnsi="Times New Roman" w:cs="Times New Roman"/>
            <w:i/>
            <w:color w:val="auto"/>
            <w:u w:val="none"/>
            <w:lang w:val="en-US"/>
          </w:rPr>
          <w:t>dvo</w:t>
        </w:r>
        <w:r w:rsidRPr="00496EE7">
          <w:rPr>
            <w:rStyle w:val="a3"/>
            <w:rFonts w:ascii="Times New Roman" w:hAnsi="Times New Roman" w:cs="Times New Roman"/>
            <w:i/>
            <w:color w:val="auto"/>
            <w:u w:val="none"/>
          </w:rPr>
          <w:t>.</w:t>
        </w:r>
        <w:proofErr w:type="spellStart"/>
        <w:r w:rsidRPr="00496EE7">
          <w:rPr>
            <w:rStyle w:val="a3"/>
            <w:rFonts w:ascii="Times New Roman" w:hAnsi="Times New Roman" w:cs="Times New Roman"/>
            <w:i/>
            <w:color w:val="auto"/>
            <w:u w:val="none"/>
            <w:lang w:val="en-US"/>
          </w:rPr>
          <w:t>ru</w:t>
        </w:r>
        <w:proofErr w:type="spellEnd"/>
      </w:hyperlink>
      <w:r w:rsidRPr="00496EE7">
        <w:rPr>
          <w:rFonts w:ascii="Times New Roman" w:hAnsi="Times New Roman" w:cs="Times New Roman"/>
          <w:i/>
        </w:rPr>
        <w:t xml:space="preserve"> </w:t>
      </w:r>
    </w:p>
    <w:p w:rsidR="00676BB8" w:rsidRPr="00496EE7" w:rsidRDefault="00676BB8" w:rsidP="00496EE7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</w:p>
    <w:p w:rsidR="00683351" w:rsidRPr="00496EE7" w:rsidRDefault="00AA0F96" w:rsidP="00496EE7">
      <w:pPr>
        <w:spacing w:after="0" w:line="300" w:lineRule="auto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bookmarkStart w:id="0" w:name="_Hlk202439969"/>
      <w:r w:rsidRPr="00496EE7">
        <w:rPr>
          <w:rFonts w:ascii="Times New Roman" w:hAnsi="Times New Roman" w:cs="Times New Roman"/>
          <w:i/>
          <w:iCs/>
          <w:sz w:val="20"/>
          <w:szCs w:val="20"/>
        </w:rPr>
        <w:t>Методами твердофазной эпитаксии и молекулярно-лучевой эпитаксии на подложках кремния с ориентациями (111) и (100) выращены у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льтратонкие (УТ, 3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4 нм) и тонкие (14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80 нм) пленки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FeS</w:t>
      </w:r>
      <w:r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i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CrSi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 и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CoSi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 в диапазоне температур от 350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о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С до 500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о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С.  Температурные измерения магнетосопротивления и эффекта Холла позволили определить механизмы проводимости в различных температурных диапазонах. Установлено, что УТ пленки моносилицидов обладают двумерной проводимостью, регистрируемой ниже 30 К.  В УТ и тонких пленках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FeSi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 в диапазоне температур 50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160 К наблюдается эффект Кондо с отк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>рытием малой запрещенной зоны 8,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8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23 мэВ. Температурные (80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450 К) измерения термо-эдс показали, что в тонких пленках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FeSi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CrSi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 и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CoSi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 в случае роста методом МЛЭ наблюдается слабая температурная зависимость фактора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>мощности и его высокие значения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 (2,0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="00A960D1" w:rsidRPr="00496EE7">
        <w:rPr>
          <w:rFonts w:ascii="Times New Roman" w:hAnsi="Times New Roman" w:cs="Times New Roman"/>
          <w:i/>
          <w:iCs/>
          <w:sz w:val="20"/>
          <w:szCs w:val="20"/>
        </w:rPr>
        <w:t>5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,0) мВт/(м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>·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К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). Первопринципные расчеты решеточной теплопроводности для FeSi и CoSi позволило провести оценочные расчеты термоэлектрической добротности: ZT=0,25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0,50 при T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=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200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>450 К. Температурные магнитные измерения для выращенных пленок продемонстрировали наличие ферромагнетизма с переходом в спиновое стекло ниже 60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К. Для пленок моносилицидов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Fe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Cr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 и 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  <w:lang w:val="en-US"/>
        </w:rPr>
        <w:t>Co</w:t>
      </w:r>
      <w:r w:rsidR="00683351" w:rsidRPr="00496EE7">
        <w:rPr>
          <w:rFonts w:ascii="Times New Roman" w:hAnsi="Times New Roman" w:cs="Times New Roman"/>
          <w:i/>
          <w:iCs/>
          <w:sz w:val="20"/>
          <w:szCs w:val="20"/>
        </w:rPr>
        <w:t xml:space="preserve"> предложены применения в термоэлектронике и спинтронике.</w:t>
      </w:r>
    </w:p>
    <w:p w:rsidR="00683351" w:rsidRPr="00496EE7" w:rsidRDefault="00683351" w:rsidP="00496EE7">
      <w:pPr>
        <w:spacing w:after="0" w:line="300" w:lineRule="auto"/>
        <w:jc w:val="both"/>
        <w:rPr>
          <w:rFonts w:ascii="Times New Roman" w:hAnsi="Times New Roman" w:cs="Times New Roman"/>
          <w:i/>
          <w:iCs/>
        </w:rPr>
      </w:pPr>
    </w:p>
    <w:bookmarkEnd w:id="0"/>
    <w:p w:rsidR="008B5F54" w:rsidRPr="00496EE7" w:rsidRDefault="008B5F54" w:rsidP="00496EE7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kern w:val="0"/>
          <w:lang w:eastAsia="ru-RU"/>
        </w:rPr>
        <w:t>Моносилициды переходных металлов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(ПМ)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(CrSi, FeSi, CoSi) привлекают внимание как сильно коррелированные материалы для термоэлектроники и спинтроники с теоретической и экспериментальной точек зрения [1,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2]. Это связано с разнообразием их оптических, электрических, магнитных и спиновых свойств [3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="00417FF4" w:rsidRPr="00496EE7">
        <w:rPr>
          <w:rFonts w:ascii="Times New Roman" w:eastAsia="Times New Roman" w:hAnsi="Times New Roman" w:cs="Times New Roman"/>
          <w:kern w:val="0"/>
          <w:lang w:eastAsia="ru-RU"/>
        </w:rPr>
        <w:t>6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] как полуметаллов. Однако ультратонкие (УТ) пленки FeSi с точки зрения транспорта носителей только начали исследоваться [2,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17FF4" w:rsidRPr="00496EE7">
        <w:rPr>
          <w:rFonts w:ascii="Times New Roman" w:eastAsia="Times New Roman" w:hAnsi="Times New Roman" w:cs="Times New Roman"/>
          <w:kern w:val="0"/>
          <w:lang w:eastAsia="ru-RU"/>
        </w:rPr>
        <w:t>7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]. Кроме того, для них теоретически продемонстрирована перестройка структуры из кубической (B20, P2</w:t>
      </w:r>
      <w:r w:rsidRPr="00496EE7">
        <w:rPr>
          <w:rFonts w:ascii="Times New Roman" w:eastAsia="Times New Roman" w:hAnsi="Times New Roman" w:cs="Times New Roman"/>
          <w:kern w:val="0"/>
          <w:vertAlign w:val="subscript"/>
          <w:lang w:eastAsia="ru-RU"/>
        </w:rPr>
        <w:t>1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3) в моноклинную [</w:t>
      </w:r>
      <w:r w:rsidR="00417FF4" w:rsidRPr="00496EE7">
        <w:rPr>
          <w:rFonts w:ascii="Times New Roman" w:eastAsia="Times New Roman" w:hAnsi="Times New Roman" w:cs="Times New Roman"/>
          <w:kern w:val="0"/>
          <w:lang w:eastAsia="ru-RU"/>
        </w:rPr>
        <w:t>7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]. УТ пленки FeSi, CrSi и CoSi еще не исследовались на предмет низкотемпературного магнеторезистивного эффекта и термоэлектрических свойств в среднетемпературном диапазоне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от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200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>до 450 К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. Ранее проведенные исследования кристаллической структуры методами ХРД и ВР ПЭМ для пленок FeSi и CrSi впервые показали формирование эпитаксиальных ориентаций с кубической и моноклинной структурами [</w:t>
      </w:r>
      <w:r w:rsidR="00417FF4" w:rsidRPr="00496EE7">
        <w:rPr>
          <w:rFonts w:ascii="Times New Roman" w:eastAsia="Times New Roman" w:hAnsi="Times New Roman" w:cs="Times New Roman"/>
          <w:kern w:val="0"/>
          <w:lang w:eastAsia="ru-RU"/>
        </w:rPr>
        <w:t>7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17FF4" w:rsidRPr="00496EE7">
        <w:rPr>
          <w:rFonts w:ascii="Times New Roman" w:eastAsia="Times New Roman" w:hAnsi="Times New Roman" w:cs="Times New Roman"/>
          <w:kern w:val="0"/>
          <w:lang w:eastAsia="ru-RU"/>
        </w:rPr>
        <w:t>8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].</w:t>
      </w:r>
    </w:p>
    <w:p w:rsidR="00C76626" w:rsidRPr="00496EE7" w:rsidRDefault="008B5F54" w:rsidP="00496EE7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kern w:val="0"/>
          <w:lang w:eastAsia="ru-RU"/>
        </w:rPr>
        <w:t>В представленной работе собраны и проанализированы низкотемпературные транспортные, магнетотранспортные, магнитные и термоэлектрические свойства УТ и тонких пленок FeSi, CrSi и CoSi на кремниевых подложках и сделаны оценки механизмов транспорта в магнитном поле при низких температурах и причин повышения фактора мощности для термо-эдс.</w:t>
      </w:r>
    </w:p>
    <w:p w:rsidR="00F26ABC" w:rsidRPr="00496EE7" w:rsidRDefault="008B5F54" w:rsidP="00496EE7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kern w:val="0"/>
          <w:lang w:eastAsia="ru-RU"/>
        </w:rPr>
        <w:t>В данной работе на подложках Si(111)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и (</w:t>
      </w:r>
      <w:r w:rsidR="00F26ABC" w:rsidRPr="00496EE7">
        <w:rPr>
          <w:rFonts w:ascii="Times New Roman" w:eastAsia="Times New Roman" w:hAnsi="Times New Roman" w:cs="Times New Roman"/>
          <w:kern w:val="0"/>
          <w:lang w:val="en-US" w:eastAsia="ru-RU"/>
        </w:rPr>
        <w:t>Si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(100)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выращены УТ (3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4 нм) и тонкие (10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30 нм) плен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ки FeSi и CrSi с толщинами от 2 до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4 нм методом твердофазной эпитаксии (ТФЭ) при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   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Т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350 </w:t>
      </w:r>
      <w:proofErr w:type="spellStart"/>
      <w:r w:rsidRPr="00496EE7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о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С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и пленки 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CoSi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с толщинами от 4 до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18 нм методом ТФЭ при Т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500 </w:t>
      </w:r>
      <w:proofErr w:type="spellStart"/>
      <w:r w:rsidRPr="00496EE7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о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С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в условиях сверхвысокого вакуума (СВВ) – 2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>·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10</w:t>
      </w:r>
      <w:r w:rsidRPr="00496EE7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-10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Торр</w:t>
      </w:r>
      <w:proofErr w:type="spellEnd"/>
      <w:r w:rsidR="0050656A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в двух ростовых установках: </w:t>
      </w:r>
      <w:r w:rsidR="0050656A" w:rsidRPr="00496EE7">
        <w:rPr>
          <w:rFonts w:ascii="Times New Roman" w:eastAsia="Times New Roman" w:hAnsi="Times New Roman" w:cs="Times New Roman"/>
          <w:kern w:val="0"/>
          <w:lang w:val="en-US" w:eastAsia="ru-RU"/>
        </w:rPr>
        <w:t>Varian</w:t>
      </w:r>
      <w:r w:rsidR="0050656A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(МЛЭ-рост) и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  </w:t>
      </w:r>
      <w:r w:rsidR="0050656A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А-камера (ТФЭ-рост)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До роста пленок моносилицидов ПМ  после высокотемпературных кратковременных отжигов при Т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1150°С с суммарной продолжительностью 5 минут [</w:t>
      </w:r>
      <w:r w:rsidR="00417FF4" w:rsidRPr="00496EE7">
        <w:rPr>
          <w:rFonts w:ascii="Times New Roman" w:eastAsia="Times New Roman" w:hAnsi="Times New Roman" w:cs="Times New Roman"/>
          <w:kern w:val="0"/>
          <w:lang w:eastAsia="ru-RU"/>
        </w:rPr>
        <w:t>7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] 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lastRenderedPageBreak/>
        <w:t xml:space="preserve">формировалась атомарно-чистая поверхность кремниевой подложки, что подтверждалось либо </w:t>
      </w:r>
      <w:r w:rsidR="00F26ABC" w:rsidRPr="00496EE7">
        <w:rPr>
          <w:rFonts w:ascii="Times New Roman" w:eastAsia="Times New Roman" w:hAnsi="Times New Roman" w:cs="Times New Roman"/>
          <w:spacing w:val="-2"/>
          <w:kern w:val="0"/>
          <w:lang w:eastAsia="ru-RU"/>
        </w:rPr>
        <w:t>отсутствием пиков углерода и кислорода в спектрах ОЭС, либо появлением картины ДМЭ: Si(111)</w:t>
      </w:r>
      <w:r w:rsidR="00496EE7" w:rsidRPr="00496EE7">
        <w:rPr>
          <w:rFonts w:ascii="Times New Roman" w:eastAsia="Times New Roman" w:hAnsi="Times New Roman" w:cs="Times New Roman"/>
          <w:spacing w:val="-2"/>
          <w:kern w:val="0"/>
          <w:lang w:eastAsia="ru-RU"/>
        </w:rPr>
        <w:t xml:space="preserve"> </w:t>
      </w:r>
      <w:r w:rsidR="00F26ABC" w:rsidRPr="00496EE7">
        <w:rPr>
          <w:rFonts w:ascii="Times New Roman" w:eastAsia="Times New Roman" w:hAnsi="Times New Roman" w:cs="Times New Roman"/>
          <w:spacing w:val="-2"/>
          <w:kern w:val="0"/>
          <w:lang w:eastAsia="ru-RU"/>
        </w:rPr>
        <w:t>7×7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или </w:t>
      </w:r>
      <w:r w:rsidR="00F26ABC" w:rsidRPr="00496EE7">
        <w:rPr>
          <w:rFonts w:ascii="Times New Roman" w:eastAsia="Times New Roman" w:hAnsi="Times New Roman" w:cs="Times New Roman"/>
          <w:kern w:val="0"/>
          <w:lang w:val="en-US" w:eastAsia="ru-RU"/>
        </w:rPr>
        <w:t>Si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(100)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2</w:t>
      </w:r>
      <w:r w:rsidR="00F26ABC" w:rsidRPr="00496EE7">
        <w:rPr>
          <w:rFonts w:ascii="Times New Roman" w:eastAsia="Times New Roman" w:hAnsi="Times New Roman" w:cs="Times New Roman"/>
          <w:kern w:val="0"/>
          <w:lang w:val="en-US" w:eastAsia="ru-RU"/>
        </w:rPr>
        <w:t>x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1. В процессе роста пленок моносилицидов осаждался металл с толщинами от 2 нм до 10 нм с последующим отжигом (</w:t>
      </w:r>
      <w:r w:rsidR="00420D20" w:rsidRPr="00496EE7">
        <w:rPr>
          <w:rFonts w:ascii="Times New Roman" w:eastAsia="Times New Roman" w:hAnsi="Times New Roman" w:cs="Times New Roman"/>
          <w:kern w:val="0"/>
          <w:lang w:eastAsia="ru-RU"/>
        </w:rPr>
        <w:t>м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етод ТФЭ), либо смесь металла с кремнием при выбранной температуре подложки (метод МЛЭ).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После выгрузки образцы с выращенными пленками </w:t>
      </w:r>
      <w:r w:rsidR="0050656A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исследовались методом АСМ (сразу после выгрузки), а затем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в течение нескольких дней готовились под транспортные, термоэлектрические (осаждение и отжиг контактных площадок) и магнитные измерения. Температурные зависимости удельного сопротивления и термо-эдс УТ пленок на кремниевых подложках получены с использованием установки 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Teslatron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TP, оснащенной системой охлаждения замкнутого цикла (работающей в диапазоне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от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1,5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>до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300 К) и сверхпроводящим магнитом (создающим поля до 8 Тл) для измерений Холла и магнетосопротивления. Магнитные свойства образцов изучались с помощью вибрационного магнитометра из состава комплекса измерения физических свойств Quantum Design PPMS 9T ECII. Полевые зависимости получены при двух температурах: 300 и 3(4) К, и диапазоне </w:t>
      </w:r>
      <w:proofErr w:type="gram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полей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±</w:t>
      </w:r>
      <w:proofErr w:type="gramEnd"/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2 Тл для двух направлений (вдоль (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in-plane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>) и перпендикулярно (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out-plane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) к плоскости пленки) магнитного поля. 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Кристаллическую структуру выращенных пленок исследовали методом рентгеновской дифракции (РД) в диапазоне углов 2θ от 5° до 90° с шагом по углу 0,01° на </w:t>
      </w:r>
      <w:proofErr w:type="spellStart"/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дифрактометре</w:t>
      </w:r>
      <w:proofErr w:type="spellEnd"/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F26ABC" w:rsidRPr="00496EE7">
        <w:rPr>
          <w:rFonts w:ascii="Times New Roman" w:eastAsia="Times New Roman" w:hAnsi="Times New Roman" w:cs="Times New Roman"/>
          <w:kern w:val="0"/>
          <w:lang w:val="en-US" w:eastAsia="ru-RU"/>
        </w:rPr>
        <w:t>D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8 </w:t>
      </w:r>
      <w:r w:rsidR="00F26ABC" w:rsidRPr="00496EE7">
        <w:rPr>
          <w:rFonts w:ascii="Times New Roman" w:eastAsia="Times New Roman" w:hAnsi="Times New Roman" w:cs="Times New Roman"/>
          <w:kern w:val="0"/>
          <w:lang w:val="en-US" w:eastAsia="ru-RU"/>
        </w:rPr>
        <w:t>ADVANCE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(ИК ДВО РАН) в геометрии Брэгга - </w:t>
      </w:r>
      <w:proofErr w:type="spellStart"/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Брентана</w:t>
      </w:r>
      <w:proofErr w:type="spellEnd"/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. Термоэлектрические свойства пленок исследовали в атмосфере азота в диапазоне температур от 80 до 473 К на лабораторной установке «</w:t>
      </w:r>
      <w:proofErr w:type="spellStart"/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Криотел</w:t>
      </w:r>
      <w:proofErr w:type="spellEnd"/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». </w:t>
      </w:r>
      <w:r w:rsidR="00F26ABC" w:rsidRPr="00496EE7">
        <w:rPr>
          <w:rFonts w:ascii="Times New Roman" w:eastAsia="Times New Roman" w:hAnsi="Times New Roman" w:cs="Times New Roman"/>
          <w:i/>
          <w:iCs/>
          <w:kern w:val="0"/>
          <w:lang w:val="en-US" w:eastAsia="ru-RU"/>
        </w:rPr>
        <w:t>Ab</w:t>
      </w:r>
      <w:r w:rsidR="00F26ABC" w:rsidRPr="00496EE7">
        <w:rPr>
          <w:rFonts w:ascii="Times New Roman" w:eastAsia="Times New Roman" w:hAnsi="Times New Roman" w:cs="Times New Roman"/>
          <w:i/>
          <w:iCs/>
          <w:kern w:val="0"/>
          <w:lang w:eastAsia="ru-RU"/>
        </w:rPr>
        <w:t xml:space="preserve"> </w:t>
      </w:r>
      <w:r w:rsidR="00F26ABC" w:rsidRPr="00496EE7">
        <w:rPr>
          <w:rFonts w:ascii="Times New Roman" w:eastAsia="Times New Roman" w:hAnsi="Times New Roman" w:cs="Times New Roman"/>
          <w:i/>
          <w:iCs/>
          <w:kern w:val="0"/>
          <w:lang w:val="en-US" w:eastAsia="ru-RU"/>
        </w:rPr>
        <w:t>initio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расчеты фононной зонной структуры объемного </w:t>
      </w:r>
      <w:r w:rsidR="00F26ABC"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, а также решеточной теплопроводности, групповой скорости, скорости рассеяния и длины свободного пробега фононов для </w:t>
      </w:r>
      <w:r w:rsidR="00F26ABC"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в объемном состоянии и в виде нанопроволок проводились с использованием пакета </w:t>
      </w:r>
      <w:r w:rsidR="00F26ABC" w:rsidRPr="00496EE7">
        <w:rPr>
          <w:rFonts w:ascii="Times New Roman" w:eastAsia="Times New Roman" w:hAnsi="Times New Roman" w:cs="Times New Roman"/>
          <w:kern w:val="0"/>
          <w:lang w:val="en-US" w:eastAsia="ru-RU"/>
        </w:rPr>
        <w:t>VASP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[</w:t>
      </w:r>
      <w:r w:rsidR="00417FF4" w:rsidRPr="00496EE7">
        <w:rPr>
          <w:rFonts w:ascii="Times New Roman" w:eastAsia="Times New Roman" w:hAnsi="Times New Roman" w:cs="Times New Roman"/>
          <w:kern w:val="0"/>
          <w:lang w:eastAsia="ru-RU"/>
        </w:rPr>
        <w:t>9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] и с использованием методик, описанных в работе [</w:t>
      </w:r>
      <w:r w:rsidR="00420D20" w:rsidRPr="00496EE7">
        <w:rPr>
          <w:rFonts w:ascii="Times New Roman" w:eastAsia="Times New Roman" w:hAnsi="Times New Roman" w:cs="Times New Roman"/>
          <w:kern w:val="0"/>
          <w:lang w:eastAsia="ru-RU"/>
        </w:rPr>
        <w:t>1</w:t>
      </w:r>
      <w:r w:rsidR="00417FF4" w:rsidRPr="00496EE7">
        <w:rPr>
          <w:rFonts w:ascii="Times New Roman" w:eastAsia="Times New Roman" w:hAnsi="Times New Roman" w:cs="Times New Roman"/>
          <w:kern w:val="0"/>
          <w:lang w:eastAsia="ru-RU"/>
        </w:rPr>
        <w:t>0</w:t>
      </w:r>
      <w:r w:rsidR="00F26ABC" w:rsidRPr="00496EE7">
        <w:rPr>
          <w:rFonts w:ascii="Times New Roman" w:eastAsia="Times New Roman" w:hAnsi="Times New Roman" w:cs="Times New Roman"/>
          <w:kern w:val="0"/>
          <w:lang w:eastAsia="ru-RU"/>
        </w:rPr>
        <w:t>].</w:t>
      </w:r>
    </w:p>
    <w:p w:rsidR="0050656A" w:rsidRPr="00496EE7" w:rsidRDefault="0050656A" w:rsidP="00496EE7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bookmarkStart w:id="1" w:name="_Hlk174456914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После выгрузки образцов из А-камеры и из камеры установки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Varian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с различными толщинами осажденных металлов или смесей металл-кремний, отожженных для железа и хрома при Т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350 </w:t>
      </w:r>
      <w:proofErr w:type="spellStart"/>
      <w:r w:rsidRPr="00496EE7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о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С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и для кобальта – при Т=500 </w:t>
      </w:r>
      <w:r w:rsidRPr="00496EE7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о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С, исследовали морфологию всех образцов с пленками методом АСМ. Установлено, что пленки с минимальной толщиной металла (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Fe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Cr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) (2 нм)</w:t>
      </w:r>
      <w:r w:rsidR="00E75F3A" w:rsidRPr="00496EE7">
        <w:rPr>
          <w:rFonts w:ascii="Times New Roman" w:eastAsia="Times New Roman" w:hAnsi="Times New Roman" w:cs="Times New Roman"/>
          <w:kern w:val="0"/>
          <w:lang w:eastAsia="ru-RU"/>
        </w:rPr>
        <w:t>, сформированные методом ТФЭ,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имели гладкую поверхность с шероховатостью около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0, </w:t>
      </w:r>
      <w:r w:rsidR="00E75F3A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4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="00E75F3A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>0,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8 нм. С увеличением толщины (от 4 до 10 нм) осажденного </w:t>
      </w:r>
      <w:r w:rsidR="00E75F3A" w:rsidRPr="00496EE7">
        <w:rPr>
          <w:rFonts w:ascii="Times New Roman" w:eastAsia="Times New Roman" w:hAnsi="Times New Roman" w:cs="Times New Roman"/>
          <w:kern w:val="0"/>
          <w:lang w:eastAsia="ru-RU"/>
        </w:rPr>
        <w:t>металла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происходит переход к росту нанокристаллитов с размерами от 50 до 100 нм и растет средне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>квадратичная шероховатость от 1,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2 до </w:t>
      </w:r>
      <w:r w:rsidR="00E75F3A" w:rsidRPr="00496EE7">
        <w:rPr>
          <w:rFonts w:ascii="Times New Roman" w:eastAsia="Times New Roman" w:hAnsi="Times New Roman" w:cs="Times New Roman"/>
          <w:kern w:val="0"/>
          <w:lang w:eastAsia="ru-RU"/>
        </w:rPr>
        <w:t>3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9 нм. 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Для образцов с большей толщиной использовался метод МЛЭ с предварительным формированием затравочного слоя методом ТФЭ (толщина металла 2 нм, плюс отжиг).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Образц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>ы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с большей толщиной плен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>о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к 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>моно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силицид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ов </w:t>
      </w:r>
      <w:r w:rsidR="00D7167B" w:rsidRPr="00496EE7">
        <w:rPr>
          <w:rFonts w:ascii="Times New Roman" w:eastAsia="Times New Roman" w:hAnsi="Times New Roman" w:cs="Times New Roman"/>
          <w:kern w:val="0"/>
          <w:lang w:val="en-US" w:eastAsia="ru-RU"/>
        </w:rPr>
        <w:t>Fe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="00D7167B" w:rsidRPr="00496EE7">
        <w:rPr>
          <w:rFonts w:ascii="Times New Roman" w:eastAsia="Times New Roman" w:hAnsi="Times New Roman" w:cs="Times New Roman"/>
          <w:kern w:val="0"/>
          <w:lang w:val="en-US" w:eastAsia="ru-RU"/>
        </w:rPr>
        <w:t>Cr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и </w:t>
      </w:r>
      <w:r w:rsidR="00D7167B"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14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8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>0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нм) 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>п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о данным АСМ состоял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>и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из 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нанокристаллов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с размерами 50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1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>5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0 нм и шероховатостью 5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– 14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нм. Исследования структуры пленок с м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инимальной толщиной в методе ТФЭ являлись однофазными </w:t>
      </w:r>
      <w:proofErr w:type="spellStart"/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>моносилицидами</w:t>
      </w:r>
      <w:proofErr w:type="spellEnd"/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. Но при росте толщины осажденного металла на поверхности оставалось непрореагировавший металл. При росте методом МЛЭ пленки являлись по большей части однофазными с эпитаксиальной ориентацией, но появлялись зерна с другой ориентацией, то есть пленки становились поликристаллическими с ростом толщины осажденной смеси металл - кремний.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Полученные из рентгенограмм значения постоянных решёт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>о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к</w:t>
      </w:r>
      <w:r w:rsidR="00D7167B" w:rsidRPr="00496EE7">
        <w:rPr>
          <w:rFonts w:ascii="Times New Roman" w:eastAsia="Times New Roman" w:hAnsi="Times New Roman" w:cs="Times New Roman"/>
          <w:kern w:val="0"/>
          <w:lang w:val="en-US" w:eastAsia="ru-RU"/>
        </w:rPr>
        <w:t>FeSi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="00D7167B" w:rsidRPr="00496EE7">
        <w:rPr>
          <w:rFonts w:ascii="Times New Roman" w:eastAsia="Times New Roman" w:hAnsi="Times New Roman" w:cs="Times New Roman"/>
          <w:kern w:val="0"/>
          <w:lang w:val="en-US" w:eastAsia="ru-RU"/>
        </w:rPr>
        <w:t>CrSi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570B67" w:rsidRPr="00496EE7">
        <w:rPr>
          <w:rFonts w:ascii="Times New Roman" w:eastAsia="Times New Roman" w:hAnsi="Times New Roman" w:cs="Times New Roman"/>
          <w:kern w:val="0"/>
          <w:lang w:eastAsia="ru-RU"/>
        </w:rPr>
        <w:t>и CoSi</w:t>
      </w:r>
      <w:r w:rsidR="00D7167B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при росте методом ТФЭ имели напряженную структуру</w:t>
      </w:r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до –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>(1–2)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>%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(сжатие). Пленки, выращенные методом МЛЭ, показали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практически </w:t>
      </w:r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>(0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>1 – 0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>16</w:t>
      </w:r>
      <w:r w:rsid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%) 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релаксирован</w:t>
      </w:r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>ную</w:t>
      </w:r>
      <w:proofErr w:type="spellEnd"/>
      <w:r w:rsidR="00760CC1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структуру. </w:t>
      </w:r>
    </w:p>
    <w:bookmarkEnd w:id="1"/>
    <w:p w:rsidR="0050656A" w:rsidRPr="00496EE7" w:rsidRDefault="0050656A" w:rsidP="00496EE7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>Проведены исследования низкотемпературного транспорта (2</w:t>
      </w:r>
      <w:r w:rsid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300 К) ряда УТ и тонких пленок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FeSi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,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CrSi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и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CoSi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. Поскольку рост пленок осуществлялся на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высокоомной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подложке кремния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(111)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FZ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1000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n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-типа проводимости, то после СВВ-очистки при 1150 </w:t>
      </w:r>
      <w:r w:rsidRPr="00496EE7">
        <w:rPr>
          <w:rFonts w:ascii="Times New Roman" w:eastAsia="MS Mincho" w:hAnsi="Times New Roman" w:cs="Times New Roman"/>
          <w:kern w:val="0"/>
          <w:vertAlign w:val="superscript"/>
          <w:lang w:eastAsia="ja-JP"/>
        </w:rPr>
        <w:t>о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С в ней изменяется тип проводимости с n- на p-тип, что коррелирует с данными работы [</w:t>
      </w:r>
      <w:r w:rsidR="00760CC1" w:rsidRPr="00496EE7">
        <w:rPr>
          <w:rFonts w:ascii="Times New Roman" w:eastAsia="MS Mincho" w:hAnsi="Times New Roman" w:cs="Times New Roman"/>
          <w:kern w:val="0"/>
          <w:lang w:eastAsia="ja-JP"/>
        </w:rPr>
        <w:t>1</w:t>
      </w:r>
      <w:r w:rsidR="00417FF4" w:rsidRPr="00496EE7">
        <w:rPr>
          <w:rFonts w:ascii="Times New Roman" w:eastAsia="MS Mincho" w:hAnsi="Times New Roman" w:cs="Times New Roman"/>
          <w:kern w:val="0"/>
          <w:lang w:eastAsia="ja-JP"/>
        </w:rPr>
        <w:t>1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], а также сильно падает слоевое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lastRenderedPageBreak/>
        <w:t>сопротивление, что увеличивает степень шунтирования пленки подложкой. Установлено, что существует диапазон температур (2</w:t>
      </w:r>
      <w:r w:rsid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496EE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30 К), где шунтирование отсутствует, поэтому все дальнейшие транспортные и магнетотранспортные измерения анализировались в указанном диапазоне температур. Все выращенные УТ пленки моносилицидов ПМ продемонстрировали логарифмический характер проводимости от 2 К до 30 К</w:t>
      </w:r>
      <w:r w:rsidR="00760CC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 w:rsidR="00496EE7"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760CC1" w:rsidRPr="00496EE7">
        <w:rPr>
          <w:rFonts w:ascii="Times New Roman" w:eastAsia="MS Mincho" w:hAnsi="Times New Roman" w:cs="Times New Roman"/>
          <w:kern w:val="0"/>
          <w:lang w:eastAsia="ja-JP"/>
        </w:rPr>
        <w:t>ис. 1)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, соответствующий двумерному механизму проводимости</w:t>
      </w:r>
      <w:r w:rsidR="00BB6A97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и отсутствию вклада кремниевой подложки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. </w:t>
      </w:r>
    </w:p>
    <w:p w:rsidR="00760CC1" w:rsidRPr="00496EE7" w:rsidRDefault="004A0A5D" w:rsidP="00496EE7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noProof/>
          <w:kern w:val="0"/>
          <w:lang w:eastAsia="ru-RU"/>
        </w:rPr>
        <w:drawing>
          <wp:inline distT="0" distB="0" distL="0" distR="0">
            <wp:extent cx="2800578" cy="2296633"/>
            <wp:effectExtent l="19050" t="0" r="0" b="0"/>
            <wp:docPr id="14162925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46" cy="232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C1" w:rsidRPr="00496EE7" w:rsidRDefault="00760CC1" w:rsidP="00496EE7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i/>
          <w:iCs/>
          <w:kern w:val="0"/>
          <w:lang w:eastAsia="ja-JP"/>
        </w:rPr>
        <w:t>Рис. 1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. Зависимости слоевого сопротивления от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ln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(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T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) для образцов с ультратонкими пленками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FeSi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(образцы </w:t>
      </w:r>
      <w:r w:rsidRPr="00496EE7">
        <w:rPr>
          <w:rFonts w:ascii="Times New Roman" w:eastAsia="MS Mincho" w:hAnsi="Times New Roman" w:cs="Times New Roman"/>
          <w:i/>
          <w:iCs/>
          <w:kern w:val="0"/>
          <w:lang w:val="en-US" w:eastAsia="ja-JP"/>
        </w:rPr>
        <w:t>A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и </w:t>
      </w:r>
      <w:r w:rsidRPr="00496EE7">
        <w:rPr>
          <w:rFonts w:ascii="Times New Roman" w:eastAsia="MS Mincho" w:hAnsi="Times New Roman" w:cs="Times New Roman"/>
          <w:i/>
          <w:iCs/>
          <w:kern w:val="0"/>
          <w:lang w:val="en-US" w:eastAsia="ja-JP"/>
        </w:rPr>
        <w:t>B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),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CrSi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(образцы </w:t>
      </w:r>
      <w:r w:rsidRPr="00496EE7">
        <w:rPr>
          <w:rFonts w:ascii="Times New Roman" w:eastAsia="MS Mincho" w:hAnsi="Times New Roman" w:cs="Times New Roman"/>
          <w:i/>
          <w:iCs/>
          <w:kern w:val="0"/>
          <w:lang w:val="en-US" w:eastAsia="ja-JP"/>
        </w:rPr>
        <w:t>C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и </w:t>
      </w:r>
      <w:r w:rsidRPr="00496EE7">
        <w:rPr>
          <w:rFonts w:ascii="Times New Roman" w:eastAsia="MS Mincho" w:hAnsi="Times New Roman" w:cs="Times New Roman"/>
          <w:i/>
          <w:iCs/>
          <w:kern w:val="0"/>
          <w:lang w:val="en-US" w:eastAsia="ja-JP"/>
        </w:rPr>
        <w:t>D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) и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CoSi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(образец </w:t>
      </w:r>
      <w:r w:rsidRPr="00496EE7">
        <w:rPr>
          <w:rFonts w:ascii="Times New Roman" w:eastAsia="MS Mincho" w:hAnsi="Times New Roman" w:cs="Times New Roman"/>
          <w:i/>
          <w:iCs/>
          <w:kern w:val="0"/>
          <w:lang w:val="en-US" w:eastAsia="ja-JP"/>
        </w:rPr>
        <w:t>E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), </w:t>
      </w:r>
      <w:r w:rsidR="004A0A5D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а также – для не отожженной подложки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FZ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1000 </w:t>
      </w:r>
      <w:r w:rsidR="004A0A5D" w:rsidRPr="00496EE7">
        <w:rPr>
          <w:rFonts w:ascii="Times New Roman" w:eastAsia="MS Mincho" w:hAnsi="Times New Roman" w:cs="Times New Roman"/>
          <w:kern w:val="0"/>
          <w:lang w:eastAsia="ja-JP"/>
        </w:rPr>
        <w:t>и подложки после высокотемпературного отжига в сверхвысоком вакууме (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FZ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_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flash</w:t>
      </w:r>
      <w:r w:rsidR="004A0A5D" w:rsidRPr="00496EE7">
        <w:rPr>
          <w:rFonts w:ascii="Times New Roman" w:eastAsia="MS Mincho" w:hAnsi="Times New Roman" w:cs="Times New Roman"/>
          <w:kern w:val="0"/>
          <w:lang w:eastAsia="ja-JP"/>
        </w:rPr>
        <w:t>)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; </w:t>
      </w:r>
      <w:r w:rsidR="004A0A5D" w:rsidRPr="00496EE7">
        <w:rPr>
          <w:rFonts w:ascii="Times New Roman" w:eastAsia="MS Mincho" w:hAnsi="Times New Roman" w:cs="Times New Roman"/>
          <w:kern w:val="0"/>
          <w:lang w:eastAsia="ja-JP"/>
        </w:rPr>
        <w:t>пунктирные линии обозначают область двумерной проводимости и ее границу (Т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4A0A5D" w:rsidRPr="00496EE7">
        <w:rPr>
          <w:rFonts w:ascii="Times New Roman" w:eastAsia="MS Mincho" w:hAnsi="Times New Roman" w:cs="Times New Roman"/>
          <w:kern w:val="0"/>
          <w:lang w:eastAsia="ja-JP"/>
        </w:rPr>
        <w:t>=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4A0A5D" w:rsidRPr="00496EE7">
        <w:rPr>
          <w:rFonts w:ascii="Times New Roman" w:eastAsia="MS Mincho" w:hAnsi="Times New Roman" w:cs="Times New Roman"/>
          <w:kern w:val="0"/>
          <w:lang w:eastAsia="ja-JP"/>
        </w:rPr>
        <w:t>34 К)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.</w:t>
      </w:r>
    </w:p>
    <w:p w:rsidR="004A0A5D" w:rsidRPr="00496EE7" w:rsidRDefault="004A0A5D" w:rsidP="00496EE7">
      <w:pPr>
        <w:widowControl w:val="0"/>
        <w:autoSpaceDE w:val="0"/>
        <w:autoSpaceDN w:val="0"/>
        <w:adjustRightInd w:val="0"/>
        <w:spacing w:after="0" w:line="300" w:lineRule="auto"/>
        <w:ind w:firstLine="284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50656A" w:rsidRPr="00496EE7" w:rsidRDefault="000D37D6" w:rsidP="00496EE7">
      <w:pPr>
        <w:widowControl w:val="0"/>
        <w:autoSpaceDE w:val="0"/>
        <w:autoSpaceDN w:val="0"/>
        <w:adjustRightInd w:val="0"/>
        <w:spacing w:after="0" w:line="300" w:lineRule="auto"/>
        <w:ind w:firstLine="284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>
        <w:rPr>
          <w:rFonts w:ascii="Times New Roman" w:eastAsia="MS Mincho" w:hAnsi="Times New Roman" w:cs="Times New Roman"/>
          <w:noProof/>
          <w:kern w:val="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1455420</wp:posOffset>
            </wp:positionV>
            <wp:extent cx="1721485" cy="1567180"/>
            <wp:effectExtent l="19050" t="0" r="0" b="0"/>
            <wp:wrapSquare wrapText="bothSides"/>
            <wp:docPr id="17777901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E98">
        <w:rPr>
          <w:rFonts w:ascii="Times New Roman" w:eastAsia="MS Mincho" w:hAnsi="Times New Roman" w:cs="Times New Roman"/>
          <w:noProof/>
          <w:kern w:val="0"/>
          <w:lang w:eastAsia="ja-JP"/>
        </w:rPr>
        <w:pict>
          <v:group id="Группа 4" o:spid="_x0000_s1026" style="position:absolute;left:0;text-align:left;margin-left:186.6pt;margin-top:113.65pt;width:145.7pt;height:132.25pt;z-index:251667456;mso-position-horizontal-relative:text;mso-position-vertical-relative:text;mso-width-relative:margin;mso-height-relative:margin" coordsize="18294,15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s1027" type="#_x0000_t75" style="position:absolute;width:18294;height:15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5092;top:13831;width:11126;height:21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" stroked="f">
              <v:textbox>
                <w:txbxContent/>
              </v:textbox>
            </v:shape>
            <w10:wrap type="square"/>
          </v:group>
        </w:pic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Исследование </w:t>
      </w:r>
      <w:proofErr w:type="spellStart"/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магнетотранспорта</w:t>
      </w:r>
      <w:proofErr w:type="spellEnd"/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показали, что для УТ пленок </w:t>
      </w:r>
      <w:proofErr w:type="spellStart"/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FeSi</w:t>
      </w:r>
      <w:proofErr w:type="spellEnd"/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при Т</w:t>
      </w:r>
      <w:r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=</w:t>
      </w:r>
      <w:r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10</w:t>
      </w:r>
      <w:r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30 К наблюдается отрицательное магнетосопротивление (ОМС) и переход через нуль (кроссовер) и положительное магнетосопротивление (ПМС)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>ис. 2</w:t>
      </w:r>
      <w:r>
        <w:rPr>
          <w:rFonts w:ascii="Times New Roman" w:eastAsia="MS Mincho" w:hAnsi="Times New Roman" w:cs="Times New Roman"/>
          <w:kern w:val="0"/>
          <w:lang w:eastAsia="ja-JP"/>
        </w:rPr>
        <w:t xml:space="preserve">, 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>а)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, что соответствует механизму двумерной слабой локализации [</w:t>
      </w:r>
      <w:r w:rsidR="00F335EC" w:rsidRPr="00496EE7">
        <w:rPr>
          <w:rFonts w:ascii="Times New Roman" w:eastAsia="MS Mincho" w:hAnsi="Times New Roman" w:cs="Times New Roman"/>
          <w:kern w:val="0"/>
          <w:lang w:eastAsia="ja-JP"/>
        </w:rPr>
        <w:t>1</w:t>
      </w:r>
      <w:r w:rsidR="00417FF4" w:rsidRPr="00496EE7">
        <w:rPr>
          <w:rFonts w:ascii="Times New Roman" w:eastAsia="MS Mincho" w:hAnsi="Times New Roman" w:cs="Times New Roman"/>
          <w:kern w:val="0"/>
          <w:lang w:eastAsia="ja-JP"/>
        </w:rPr>
        <w:t>2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], а для УТ пленок CrSi данный эффект отсутствует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>ис. 2</w:t>
      </w:r>
      <w:r>
        <w:rPr>
          <w:rFonts w:ascii="Times New Roman" w:eastAsia="MS Mincho" w:hAnsi="Times New Roman" w:cs="Times New Roman"/>
          <w:kern w:val="0"/>
          <w:lang w:eastAsia="ja-JP"/>
        </w:rPr>
        <w:t>,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б)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, поскольку при всех температурах 2</w:t>
      </w:r>
      <w:r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30 К наблюдается только ПМС. При этом обнаружено, что УТ пленки FeSi являются полупроводником при Т</w:t>
      </w:r>
      <w:r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=</w:t>
      </w:r>
      <w:r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40</w:t>
      </w:r>
      <w:r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100 К с </w:t>
      </w:r>
      <w:proofErr w:type="spellStart"/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E</w:t>
      </w:r>
      <w:r w:rsidR="0050656A" w:rsidRPr="00496EE7">
        <w:rPr>
          <w:rFonts w:ascii="Times New Roman" w:eastAsia="MS Mincho" w:hAnsi="Times New Roman" w:cs="Times New Roman"/>
          <w:kern w:val="0"/>
          <w:vertAlign w:val="subscript"/>
          <w:lang w:eastAsia="ja-JP"/>
        </w:rPr>
        <w:t>g</w:t>
      </w:r>
      <w:proofErr w:type="spellEnd"/>
      <w:r>
        <w:rPr>
          <w:rFonts w:ascii="Times New Roman" w:eastAsia="MS Mincho" w:hAnsi="Times New Roman" w:cs="Times New Roman"/>
          <w:kern w:val="0"/>
          <w:vertAlign w:val="subscript"/>
          <w:lang w:eastAsia="ja-JP"/>
        </w:rPr>
        <w:t xml:space="preserve"> </w:t>
      </w:r>
      <w:r>
        <w:rPr>
          <w:rFonts w:ascii="Times New Roman" w:eastAsia="MS Mincho" w:hAnsi="Times New Roman" w:cs="Times New Roman"/>
          <w:kern w:val="0"/>
          <w:lang w:eastAsia="ja-JP"/>
        </w:rPr>
        <w:t>≈ 14,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>8 мэВ и переходом в металлическую 2D проводимость ниже 30 К [</w:t>
      </w:r>
      <w:r w:rsidR="00F335EC" w:rsidRPr="00496EE7">
        <w:rPr>
          <w:rFonts w:ascii="Times New Roman" w:eastAsia="MS Mincho" w:hAnsi="Times New Roman" w:cs="Times New Roman"/>
          <w:kern w:val="0"/>
          <w:lang w:eastAsia="ja-JP"/>
        </w:rPr>
        <w:t>1</w:t>
      </w:r>
      <w:r w:rsidR="00417FF4" w:rsidRPr="00496EE7">
        <w:rPr>
          <w:rFonts w:ascii="Times New Roman" w:eastAsia="MS Mincho" w:hAnsi="Times New Roman" w:cs="Times New Roman"/>
          <w:kern w:val="0"/>
          <w:lang w:eastAsia="ja-JP"/>
        </w:rPr>
        <w:t>3</w:t>
      </w:r>
      <w:r w:rsidR="0050656A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]. </w:t>
      </w:r>
    </w:p>
    <w:p w:rsidR="006D7C31" w:rsidRPr="00496EE7" w:rsidRDefault="00831F7C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noProof/>
          <w:kern w:val="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55880</wp:posOffset>
            </wp:positionV>
            <wp:extent cx="2247265" cy="1631950"/>
            <wp:effectExtent l="0" t="0" r="635" b="6350"/>
            <wp:wrapSquare wrapText="bothSides"/>
            <wp:docPr id="12705414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7C31" w:rsidRPr="00496EE7" w:rsidRDefault="00831F7C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                              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(а)                                                   </w:t>
      </w:r>
      <w:r w:rsidR="001150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    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(б)                                    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    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1150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   </w:t>
      </w:r>
      <w:r w:rsidR="006D7C3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  (в)</w:t>
      </w:r>
    </w:p>
    <w:p w:rsidR="006D7C31" w:rsidRPr="00496EE7" w:rsidRDefault="006D7C31" w:rsidP="00496EE7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MS Mincho" w:hAnsi="Times New Roman" w:cs="Times New Roman"/>
          <w:kern w:val="0"/>
          <w:lang w:eastAsia="ja-JP"/>
        </w:rPr>
      </w:pPr>
      <w:r w:rsidRPr="000D37D6">
        <w:rPr>
          <w:rFonts w:ascii="Times New Roman" w:eastAsia="MS Mincho" w:hAnsi="Times New Roman" w:cs="Times New Roman"/>
          <w:i/>
          <w:kern w:val="0"/>
          <w:lang w:eastAsia="ja-JP"/>
        </w:rPr>
        <w:t>Рис. 2.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Зависимости магнетосопротивления (</w:t>
      </w:r>
      <w:proofErr w:type="spellStart"/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M</w:t>
      </w:r>
      <w:r w:rsidRPr="00496EE7">
        <w:rPr>
          <w:rFonts w:ascii="Times New Roman" w:eastAsia="MS Mincho" w:hAnsi="Times New Roman" w:cs="Times New Roman"/>
          <w:kern w:val="0"/>
          <w:vertAlign w:val="subscript"/>
          <w:lang w:val="en-US" w:eastAsia="ja-JP"/>
        </w:rPr>
        <w:t>xx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>) от приложенного магнитного поля в двух направлениях и при температурах Т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=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2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0D37D6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50 К) для выращенных пленок моносилицидов на кремнии: (а) пленка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FeSi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(толщина 3 нм); пленка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CrSi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(толщина 3 нм); (в) пленка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CoSi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(толщина </w:t>
      </w:r>
      <w:r w:rsidR="001150DE" w:rsidRPr="00496EE7">
        <w:rPr>
          <w:rFonts w:ascii="Times New Roman" w:eastAsia="MS Mincho" w:hAnsi="Times New Roman" w:cs="Times New Roman"/>
          <w:kern w:val="0"/>
          <w:lang w:eastAsia="ja-JP"/>
        </w:rPr>
        <w:t>3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>,</w:t>
      </w:r>
      <w:r w:rsidR="001150DE" w:rsidRPr="00496EE7">
        <w:rPr>
          <w:rFonts w:ascii="Times New Roman" w:eastAsia="MS Mincho" w:hAnsi="Times New Roman" w:cs="Times New Roman"/>
          <w:kern w:val="0"/>
          <w:lang w:eastAsia="ja-JP"/>
        </w:rPr>
        <w:t>8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нм).</w:t>
      </w:r>
    </w:p>
    <w:p w:rsidR="006D7C31" w:rsidRPr="00496EE7" w:rsidRDefault="006D7C3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0D37D6" w:rsidRDefault="000D37D6" w:rsidP="00496EE7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>УТ (3</w:t>
      </w:r>
      <w:r>
        <w:rPr>
          <w:rFonts w:ascii="Times New Roman" w:eastAsia="MS Mincho" w:hAnsi="Times New Roman" w:cs="Times New Roman"/>
          <w:kern w:val="0"/>
          <w:lang w:eastAsia="ja-JP"/>
        </w:rPr>
        <w:t>,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8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нм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>) пленка C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o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Si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проявляет сложные зависимости магнетосопротивления в температурном диапазоне (1</w:t>
      </w:r>
      <w:r>
        <w:rPr>
          <w:rFonts w:ascii="Times New Roman" w:eastAsia="MS Mincho" w:hAnsi="Times New Roman" w:cs="Times New Roman"/>
          <w:kern w:val="0"/>
          <w:lang w:eastAsia="ja-JP"/>
        </w:rPr>
        <w:t>,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5 – 3</w:t>
      </w:r>
      <w:r>
        <w:rPr>
          <w:rFonts w:ascii="Times New Roman" w:eastAsia="MS Mincho" w:hAnsi="Times New Roman" w:cs="Times New Roman"/>
          <w:kern w:val="0"/>
          <w:lang w:eastAsia="ja-JP"/>
        </w:rPr>
        <w:t>,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0 К), где наблюдаются области ОМС, ПМС и кроссоверы между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lastRenderedPageBreak/>
        <w:t>ними (</w:t>
      </w:r>
      <w:r>
        <w:rPr>
          <w:rFonts w:ascii="Times New Roman" w:eastAsia="MS Mincho" w:hAnsi="Times New Roman" w:cs="Times New Roman"/>
          <w:kern w:val="0"/>
          <w:lang w:eastAsia="ja-JP"/>
        </w:rPr>
        <w:t>р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ис. 2</w:t>
      </w:r>
      <w:r w:rsidR="003B37B9">
        <w:rPr>
          <w:rFonts w:ascii="Times New Roman" w:eastAsia="MS Mincho" w:hAnsi="Times New Roman" w:cs="Times New Roman"/>
          <w:kern w:val="0"/>
          <w:lang w:eastAsia="ja-JP"/>
        </w:rPr>
        <w:t>,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в), что также соответствует механизму двумерной слабой локализации [12]. При увеличении толщины пленки до 18 нм режимы ОМС, ПМС и кроссоверы между ними наблюдаются только при 2 К. При увеличении температуры выше 10 К наблюдается только ветви ПМС при отрицательном и положительном магнитном поле, что соответствует трехмерному механизму проводимости.</w:t>
      </w:r>
    </w:p>
    <w:p w:rsidR="000D37D6" w:rsidRDefault="0050656A" w:rsidP="00496EE7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Термоэлектрические измерения для образцов с УТ 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и тонкими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пленками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CrSi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>(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>ис. 3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, 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а)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и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FeSi</w:t>
      </w:r>
      <w:proofErr w:type="spellEnd"/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>ис. 3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, 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>б)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в диапазоне температур 120 </w:t>
      </w:r>
      <w:r w:rsidR="000D37D6">
        <w:rPr>
          <w:rFonts w:ascii="Times New Roman" w:hAnsi="Times New Roman" w:cs="Times New Roman"/>
          <w:i/>
          <w:iCs/>
          <w:sz w:val="20"/>
          <w:szCs w:val="20"/>
        </w:rPr>
        <w:t>–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450 К показали, что коэффициент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Зеебека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сохраняется положительным (50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0D37D6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200 мкВ/К) до 400 К и затем (при 400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0D37D6">
        <w:rPr>
          <w:rFonts w:ascii="Times New Roman" w:hAnsi="Times New Roman" w:cs="Times New Roman"/>
          <w:i/>
          <w:iCs/>
          <w:sz w:val="20"/>
          <w:szCs w:val="20"/>
        </w:rPr>
        <w:t>–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450 К) меняет знак на отрицательный, что связано увеличением вклад электронов подложки в конкуренции с дырками в пленке. В то же </w:t>
      </w:r>
      <w:r w:rsidRPr="000D37D6">
        <w:rPr>
          <w:rFonts w:ascii="Times New Roman" w:eastAsia="MS Mincho" w:hAnsi="Times New Roman" w:cs="Times New Roman"/>
          <w:spacing w:val="-6"/>
          <w:kern w:val="0"/>
          <w:lang w:eastAsia="ja-JP"/>
        </w:rPr>
        <w:t xml:space="preserve">время вклад подложки не может быть основным во всем диапазоне температур, поскольку она имеет чрезвычайно большой и отрицательный коэффициент Зеебека (от </w:t>
      </w:r>
      <w:r w:rsidR="000D37D6" w:rsidRPr="000D37D6">
        <w:rPr>
          <w:rFonts w:ascii="Times New Roman" w:hAnsi="Times New Roman" w:cs="Times New Roman"/>
          <w:i/>
          <w:iCs/>
          <w:spacing w:val="-6"/>
          <w:sz w:val="20"/>
          <w:szCs w:val="20"/>
        </w:rPr>
        <w:t>–</w:t>
      </w:r>
      <w:r w:rsidRPr="000D37D6">
        <w:rPr>
          <w:rFonts w:ascii="Times New Roman" w:eastAsia="MS Mincho" w:hAnsi="Times New Roman" w:cs="Times New Roman"/>
          <w:spacing w:val="-6"/>
          <w:kern w:val="0"/>
          <w:lang w:eastAsia="ja-JP"/>
        </w:rPr>
        <w:t>300 мкВ/К при Т</w:t>
      </w:r>
      <w:r w:rsidR="000D37D6" w:rsidRPr="000D37D6">
        <w:rPr>
          <w:rFonts w:ascii="Times New Roman" w:eastAsia="MS Mincho" w:hAnsi="Times New Roman" w:cs="Times New Roman"/>
          <w:spacing w:val="-6"/>
          <w:kern w:val="0"/>
          <w:lang w:eastAsia="ja-JP"/>
        </w:rPr>
        <w:t xml:space="preserve"> </w:t>
      </w:r>
      <w:r w:rsidRPr="000D37D6">
        <w:rPr>
          <w:rFonts w:ascii="Times New Roman" w:eastAsia="MS Mincho" w:hAnsi="Times New Roman" w:cs="Times New Roman"/>
          <w:spacing w:val="-6"/>
          <w:kern w:val="0"/>
          <w:lang w:eastAsia="ja-JP"/>
        </w:rPr>
        <w:t>=</w:t>
      </w:r>
      <w:r w:rsidR="000D37D6" w:rsidRPr="000D37D6">
        <w:rPr>
          <w:rFonts w:ascii="Times New Roman" w:eastAsia="MS Mincho" w:hAnsi="Times New Roman" w:cs="Times New Roman"/>
          <w:spacing w:val="-6"/>
          <w:kern w:val="0"/>
          <w:lang w:eastAsia="ja-JP"/>
        </w:rPr>
        <w:t xml:space="preserve"> </w:t>
      </w:r>
      <w:r w:rsidRPr="000D37D6">
        <w:rPr>
          <w:rFonts w:ascii="Times New Roman" w:eastAsia="MS Mincho" w:hAnsi="Times New Roman" w:cs="Times New Roman"/>
          <w:spacing w:val="-6"/>
          <w:kern w:val="0"/>
          <w:lang w:eastAsia="ja-JP"/>
        </w:rPr>
        <w:t xml:space="preserve">470 К до </w:t>
      </w:r>
      <w:r w:rsidR="000D37D6" w:rsidRPr="000D37D6">
        <w:rPr>
          <w:rFonts w:ascii="Times New Roman" w:hAnsi="Times New Roman" w:cs="Times New Roman"/>
          <w:i/>
          <w:iCs/>
          <w:spacing w:val="-6"/>
          <w:sz w:val="20"/>
          <w:szCs w:val="20"/>
        </w:rPr>
        <w:t>–</w:t>
      </w:r>
      <w:r w:rsidRPr="000D37D6">
        <w:rPr>
          <w:rFonts w:ascii="Times New Roman" w:eastAsia="MS Mincho" w:hAnsi="Times New Roman" w:cs="Times New Roman"/>
          <w:spacing w:val="-6"/>
          <w:kern w:val="0"/>
          <w:lang w:eastAsia="ja-JP"/>
        </w:rPr>
        <w:t>1500 мкВ/К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</w:p>
    <w:p w:rsidR="0050656A" w:rsidRPr="00496EE7" w:rsidRDefault="0050656A" w:rsidP="000D37D6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>при Т</w:t>
      </w:r>
      <w:r w:rsidR="000D37D6"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</w:t>
      </w:r>
      <w:r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>=</w:t>
      </w:r>
      <w:r w:rsidR="000D37D6"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</w:t>
      </w:r>
      <w:r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>280 К) [</w:t>
      </w:r>
      <w:r w:rsidR="00F335EC"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>1</w:t>
      </w:r>
      <w:r w:rsidR="00417FF4"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>4</w:t>
      </w:r>
      <w:r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]. То есть вклад в коэффициент Зеебека определяют носители в пленках </w:t>
      </w:r>
      <w:proofErr w:type="spellStart"/>
      <w:r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>FeSi</w:t>
      </w:r>
      <w:proofErr w:type="spellEnd"/>
      <w:r w:rsidR="0076722E"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(</w:t>
      </w:r>
      <w:r w:rsidR="000D37D6"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>р</w:t>
      </w:r>
      <w:r w:rsidR="0076722E"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>ис. 3</w:t>
      </w:r>
      <w:r w:rsidR="000D37D6"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>,</w:t>
      </w:r>
      <w:r w:rsidR="0076722E" w:rsidRPr="000D37D6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а)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и </w:t>
      </w:r>
      <w:proofErr w:type="spellStart"/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>CrSi</w:t>
      </w:r>
      <w:proofErr w:type="spellEnd"/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>ис. 3</w:t>
      </w:r>
      <w:r w:rsidR="000D37D6">
        <w:rPr>
          <w:rFonts w:ascii="Times New Roman" w:eastAsia="MS Mincho" w:hAnsi="Times New Roman" w:cs="Times New Roman"/>
          <w:kern w:val="0"/>
          <w:lang w:eastAsia="ja-JP"/>
        </w:rPr>
        <w:t>,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б)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: сначала дырки в диапазоне от 120 К до 430 К, а затем электроны от 440 К до 450 К, что свидетельствует о преимущественном вкладе кремниевой подложки. </w:t>
      </w:r>
    </w:p>
    <w:p w:rsidR="00A960D1" w:rsidRPr="00496EE7" w:rsidRDefault="00883E98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>
        <w:rPr>
          <w:rFonts w:ascii="Times New Roman" w:eastAsia="MS Mincho" w:hAnsi="Times New Roman" w:cs="Times New Roman"/>
          <w:noProof/>
          <w:kern w:val="0"/>
          <w:lang w:eastAsia="ru-RU"/>
        </w:rPr>
        <w:pict>
          <v:group id="_x0000_s1042" style="position:absolute;left:0;text-align:left;margin-left:279.95pt;margin-top:4.35pt;width:181.35pt;height:154.95pt;z-index:251681792" coordorigin="6933,5596" coordsize="3627,3099">
            <v:group id="Группа 1" o:spid="_x0000_s1030" style="position:absolute;left:7099;top:5607;width:3461;height:2955" coordsize="26638,22326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">
              <v:shape id="Рисунок 2" o:spid="_x0000_s1031" type="#_x0000_t75" style="position:absolute;left:685;width:25953;height:221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">
                <v:imagedata r:id="rId11" o:title=""/>
              </v:shape>
              <v:shape id="Надпись 2" o:spid="_x0000_s1032" type="#_x0000_t202" style="position:absolute;top:19507;width:2971;height:2819;flip:x y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" stroked="f">
                <v:textbox style="mso-next-textbox:#Надпись 2">
                  <w:txbxContent>
                    <w:p w:rsidR="00831F7C" w:rsidRPr="000D37D6" w:rsidRDefault="00831F7C" w:rsidP="00831F7C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0D37D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Магнитное поле, Тл</w:t>
                      </w:r>
                    </w:p>
                  </w:txbxContent>
                </v:textbox>
              </v:shape>
            </v:group>
            <v:shape id="Надпись 2" o:spid="_x0000_s1033" type="#_x0000_t202" style="position:absolute;left:8141;top:8328;width:1809;height:367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" stroked="f">
              <v:textbox>
                <w:txbxContent>
                  <w:p w:rsidR="00831F7C" w:rsidRPr="000D37D6" w:rsidRDefault="00831F7C" w:rsidP="00831F7C">
                    <w:pPr>
                      <w:spacing w:after="0" w:line="240" w:lineRule="auto"/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</w:rPr>
                    </w:pPr>
                    <w:r w:rsidRPr="000D37D6"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</w:rPr>
                      <w:t>Температура, К</w:t>
                    </w:r>
                  </w:p>
                </w:txbxContent>
              </v:textbox>
            </v:shape>
            <v:shape id="Надпись 2" o:spid="_x0000_s1034" type="#_x0000_t202" style="position:absolute;left:5815;top:6714;width:2672;height:436;rotation:-90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" stroked="f">
              <v:textbox style="layout-flow:vertical;mso-layout-flow-alt:bottom-to-top">
                <w:txbxContent>
                  <w:p w:rsidR="00831F7C" w:rsidRPr="00955646" w:rsidRDefault="00831F7C" w:rsidP="00831F7C">
                    <w:pPr>
                      <w:rPr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</w:pPr>
                    <w:r w:rsidRPr="00955646">
                      <w:rPr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 xml:space="preserve">Коэффициент </w:t>
                    </w:r>
                    <w:proofErr w:type="spellStart"/>
                    <w:r w:rsidRPr="00955646">
                      <w:rPr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>Зеебека</w:t>
                    </w:r>
                    <w:proofErr w:type="spellEnd"/>
                    <w:r w:rsidRPr="00955646">
                      <w:rPr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>, мкВ</w:t>
                    </w:r>
                    <w:r w:rsidRPr="00955646">
                      <w:rPr>
                        <w:rFonts w:ascii="Times New Roman" w:hAnsi="Times New Roman" w:cs="Times New Roman"/>
                        <w:bCs/>
                        <w:sz w:val="16"/>
                        <w:szCs w:val="16"/>
                        <w:lang w:val="en-US"/>
                      </w:rPr>
                      <w:t>/</w:t>
                    </w:r>
                    <w:r w:rsidRPr="00955646">
                      <w:rPr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>К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MS Mincho" w:hAnsi="Times New Roman" w:cs="Times New Roman"/>
          <w:noProof/>
          <w:kern w:val="0"/>
          <w:lang w:val="en-US" w:eastAsia="ja-JP"/>
        </w:rPr>
        <w:pict>
          <v:group id="Группа 6" o:spid="_x0000_s1035" style="position:absolute;left:0;text-align:left;margin-left:36.15pt;margin-top:6.2pt;width:192.45pt;height:153.1pt;z-index:251672576;mso-width-relative:margin;mso-height-relative:margin" coordsize="24672,19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">
            <v:group id="Группа 2" o:spid="_x0000_s1036" style="position:absolute;left:1596;width:23076;height:18796" coordsize="25342,2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">
              <v:shape id="Рисунок 1" o:spid="_x0000_s1037" type="#_x0000_t75" style="position:absolute;left:76;width:25266;height:2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">
                <v:imagedata r:id="rId12" o:title=""/>
              </v:shape>
              <v:shape id="Надпись 2" o:spid="_x0000_s1038" type="#_x0000_t202" style="position:absolute;top:19202;width:2514;height:2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" stroked="f">
                <v:textbox>
                  <w:txbxContent>
                    <w:p w:rsidR="00A960D1" w:rsidRDefault="00A960D1"/>
                  </w:txbxContent>
                </v:textbox>
              </v:shape>
            </v:group>
            <v:shape id="Надпись 2" o:spid="_x0000_s1039" type="#_x0000_t202" style="position:absolute;left:-7224;top:7559;width:17279;height:2832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" stroked="f">
              <v:textbox style="layout-flow:vertical;mso-layout-flow-alt:bottom-to-top">
                <w:txbxContent>
                  <w:p w:rsidR="00831F7C" w:rsidRPr="00955646" w:rsidRDefault="00831F7C">
                    <w:pPr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</w:rPr>
                    </w:pPr>
                    <w:r w:rsidRPr="00955646"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</w:rPr>
                      <w:t xml:space="preserve">Коэффициент </w:t>
                    </w:r>
                    <w:proofErr w:type="spellStart"/>
                    <w:r w:rsidRPr="00955646"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</w:rPr>
                      <w:t>Зеебека</w:t>
                    </w:r>
                    <w:proofErr w:type="spellEnd"/>
                    <w:r w:rsidRPr="00955646"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</w:rPr>
                      <w:t>, мкВ</w:t>
                    </w:r>
                    <w:r w:rsidRPr="00955646"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  <w:lang w:val="en-US"/>
                      </w:rPr>
                      <w:t>/</w:t>
                    </w:r>
                    <w:r w:rsidRPr="00955646"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</w:rPr>
                      <w:t>К</w:t>
                    </w:r>
                  </w:p>
                </w:txbxContent>
              </v:textbox>
            </v:shape>
            <v:shape id="Надпись 2" o:spid="_x0000_s1040" type="#_x0000_t202" style="position:absolute;left:9004;top:17419;width:11747;height:2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" stroked="f">
              <v:textbox>
                <w:txbxContent>
                  <w:p w:rsidR="00831F7C" w:rsidRPr="000D37D6" w:rsidRDefault="00831F7C" w:rsidP="00831F7C">
                    <w:pPr>
                      <w:spacing w:after="0" w:line="240" w:lineRule="auto"/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</w:rPr>
                    </w:pPr>
                    <w:r w:rsidRPr="000D37D6">
                      <w:rPr>
                        <w:rFonts w:ascii="Times New Roman" w:hAnsi="Times New Roman" w:cs="Times New Roman"/>
                        <w:bCs/>
                        <w:sz w:val="18"/>
                        <w:szCs w:val="18"/>
                      </w:rPr>
                      <w:t>Температура, К</w:t>
                    </w:r>
                  </w:p>
                </w:txbxContent>
              </v:textbox>
            </v:shape>
          </v:group>
        </w:pict>
      </w: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76722E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                                            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(а)                                                 </w:t>
      </w:r>
      <w:r w:rsidR="00185245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              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  </w:t>
      </w:r>
      <w:r w:rsidR="00185245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 </w:t>
      </w:r>
      <w:r w:rsidR="0076722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(б)                        </w:t>
      </w:r>
    </w:p>
    <w:p w:rsidR="0076722E" w:rsidRPr="00496EE7" w:rsidRDefault="0076722E" w:rsidP="00496EE7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i/>
          <w:iCs/>
          <w:kern w:val="0"/>
          <w:lang w:eastAsia="ja-JP"/>
        </w:rPr>
        <w:t>Рис. 3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. Температурные зависимости коэффициента Зеебека для образцов с пленками моносилицидов: (а)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FeSi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/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(с толщинами от 3 до 18 нм); (б)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CrSi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/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(с толщинами от 3 до 18 нм)</w:t>
      </w:r>
      <w:r w:rsidR="00185245" w:rsidRPr="00496EE7">
        <w:rPr>
          <w:rFonts w:ascii="Times New Roman" w:eastAsia="MS Mincho" w:hAnsi="Times New Roman" w:cs="Times New Roman"/>
          <w:kern w:val="0"/>
          <w:lang w:eastAsia="ja-JP"/>
        </w:rPr>
        <w:t>.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</w:p>
    <w:p w:rsidR="00A960D1" w:rsidRPr="00496EE7" w:rsidRDefault="00A960D1" w:rsidP="00496EE7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</w:rPr>
      </w:pPr>
    </w:p>
    <w:p w:rsidR="003B37B9" w:rsidRDefault="00A960D1" w:rsidP="003B37B9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>Проведены расчеты температурных зависимостей эффективного фактора мощности и показано, что максимальные его величина 5 мВт/(м</w:t>
      </w:r>
      <w:r w:rsidR="003B37B9">
        <w:rPr>
          <w:rFonts w:ascii="Times New Roman" w:eastAsia="MS Mincho" w:hAnsi="Times New Roman" w:cs="Times New Roman"/>
          <w:kern w:val="0"/>
          <w:lang w:eastAsia="ja-JP"/>
        </w:rPr>
        <w:t>·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К</w:t>
      </w:r>
      <w:r w:rsidRPr="00496EE7">
        <w:rPr>
          <w:rFonts w:ascii="Times New Roman" w:eastAsia="MS Mincho" w:hAnsi="Times New Roman" w:cs="Times New Roman"/>
          <w:kern w:val="0"/>
          <w:vertAlign w:val="superscript"/>
          <w:lang w:eastAsia="ja-JP"/>
        </w:rPr>
        <w:t>2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) при температуре 250 К наблюдаются для УТ пленки FeSi толщиной 2.85 нм, а для УТ пленки CrSi (3 нм) он резко возрастает с уменьшением температуры до 5</w:t>
      </w:r>
      <w:r w:rsidR="003B37B9">
        <w:rPr>
          <w:rFonts w:ascii="Times New Roman" w:eastAsia="MS Mincho" w:hAnsi="Times New Roman" w:cs="Times New Roman"/>
          <w:kern w:val="0"/>
          <w:lang w:eastAsia="ja-JP"/>
        </w:rPr>
        <w:t>,</w:t>
      </w:r>
      <w:r w:rsidR="005F4C32" w:rsidRPr="00496EE7">
        <w:rPr>
          <w:rFonts w:ascii="Times New Roman" w:eastAsia="MS Mincho" w:hAnsi="Times New Roman" w:cs="Times New Roman"/>
          <w:kern w:val="0"/>
          <w:lang w:eastAsia="ja-JP"/>
        </w:rPr>
        <w:t>0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мВт/(м</w:t>
      </w:r>
      <w:r w:rsidR="003B37B9">
        <w:rPr>
          <w:rFonts w:ascii="Times New Roman" w:eastAsia="MS Mincho" w:hAnsi="Times New Roman" w:cs="Times New Roman"/>
          <w:kern w:val="0"/>
          <w:lang w:eastAsia="ja-JP"/>
        </w:rPr>
        <w:t>·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К</w:t>
      </w:r>
      <w:r w:rsidRPr="00496EE7">
        <w:rPr>
          <w:rFonts w:ascii="Times New Roman" w:eastAsia="MS Mincho" w:hAnsi="Times New Roman" w:cs="Times New Roman"/>
          <w:kern w:val="0"/>
          <w:vertAlign w:val="superscript"/>
          <w:lang w:eastAsia="ja-JP"/>
        </w:rPr>
        <w:t>2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).</w:t>
      </w:r>
    </w:p>
    <w:p w:rsidR="003B37B9" w:rsidRPr="003B37B9" w:rsidRDefault="00185245" w:rsidP="003B37B9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Для образца </w:t>
      </w:r>
      <w:r w:rsidR="00535592" w:rsidRPr="00496EE7">
        <w:rPr>
          <w:rFonts w:ascii="Times New Roman" w:eastAsia="Times New Roman" w:hAnsi="Times New Roman" w:cs="Times New Roman"/>
          <w:kern w:val="0"/>
          <w:lang w:val="en-US" w:eastAsia="ru-RU"/>
        </w:rPr>
        <w:t>A</w:t>
      </w:r>
      <w:r w:rsidR="00535592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101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с пленкой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толщиной 14 нм сняты зависимости эффективного удельного сопротивления </w:t>
      </w:r>
      <w:bookmarkStart w:id="2" w:name="_Hlk202683702"/>
      <w:r w:rsidR="00A960D1" w:rsidRPr="00496EE7">
        <w:rPr>
          <w:rFonts w:ascii="Times New Roman" w:eastAsia="Times New Roman" w:hAnsi="Times New Roman" w:cs="Times New Roman"/>
          <w:kern w:val="0"/>
          <w:lang w:eastAsia="ru-RU"/>
        </w:rPr>
        <w:t>(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="00A960D1" w:rsidRPr="00496EE7">
        <w:rPr>
          <w:rFonts w:ascii="Times New Roman" w:eastAsia="Times New Roman" w:hAnsi="Times New Roman" w:cs="Times New Roman"/>
          <w:kern w:val="0"/>
          <w:lang w:eastAsia="ru-RU"/>
        </w:rPr>
        <w:t>ис. 4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="00A960D1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а)</w:t>
      </w:r>
      <w:bookmarkEnd w:id="2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и эффективного коэффициента Зеебека (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S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) </w:t>
      </w:r>
      <w:r w:rsidR="00A960D1" w:rsidRPr="00496EE7">
        <w:rPr>
          <w:rFonts w:ascii="Times New Roman" w:eastAsia="Times New Roman" w:hAnsi="Times New Roman" w:cs="Times New Roman"/>
          <w:kern w:val="0"/>
          <w:lang w:eastAsia="ru-RU"/>
        </w:rPr>
        <w:t>(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="00A960D1" w:rsidRPr="00496EE7">
        <w:rPr>
          <w:rFonts w:ascii="Times New Roman" w:eastAsia="Times New Roman" w:hAnsi="Times New Roman" w:cs="Times New Roman"/>
          <w:kern w:val="0"/>
          <w:lang w:eastAsia="ru-RU"/>
        </w:rPr>
        <w:t>ис. 4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="00A960D1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б)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. Видно, что слоевое сопротивление имеет максимум при температуре 200 К с последующим его уменьшением к 80 К, что коррелирует с данными низкотемпературных измерений слоевого сопротивления. При этом эффективный коэффициент Зеебека имеет отрицательный знак и немонотонно уменьшается по модулю с уменьшением температуры (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 xml:space="preserve">рис. 4,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б). После учета вклада кремниевой подложки (данные на графике (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ис. 4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а) были проведены расчеты параметров пленки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по двухслойной модели для термо-эдс и проводимости [</w:t>
      </w:r>
      <w:r w:rsidR="00417FF4" w:rsidRPr="00496EE7">
        <w:rPr>
          <w:rFonts w:ascii="Times New Roman" w:eastAsia="Times New Roman" w:hAnsi="Times New Roman" w:cs="Times New Roman"/>
          <w:kern w:val="0"/>
          <w:lang w:eastAsia="ru-RU"/>
        </w:rPr>
        <w:t>15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]. Установлено, что для пленки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отрицательный знак Зеебека сохраняется и 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>несколько уменьшается по модулю (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>ис. 4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б), что приводит к появлению положительного коэффициента </w:t>
      </w:r>
      <w:proofErr w:type="spellStart"/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>Зеебека</w:t>
      </w:r>
      <w:proofErr w:type="spellEnd"/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для пленки </w:t>
      </w:r>
      <w:proofErr w:type="spellStart"/>
      <w:r w:rsidR="003B37B9"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proofErr w:type="spellEnd"/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при температурах ниже 100 К. Расчет фактора мощности </w:t>
      </w:r>
      <w:r w:rsidR="003B37B9" w:rsidRPr="003B37B9">
        <w:rPr>
          <w:rFonts w:ascii="Times New Roman" w:eastAsia="Times New Roman" w:hAnsi="Times New Roman" w:cs="Times New Roman"/>
          <w:kern w:val="0"/>
          <w:lang w:eastAsia="ru-RU"/>
        </w:rPr>
        <w:t>(</w:t>
      </w:r>
      <w:r w:rsidR="003B37B9" w:rsidRPr="003B37B9">
        <w:rPr>
          <w:rFonts w:ascii="Times New Roman" w:eastAsia="Times New Roman" w:hAnsi="Times New Roman" w:cs="Times New Roman"/>
          <w:kern w:val="0"/>
          <w:lang w:val="en-US" w:eastAsia="ru-RU"/>
        </w:rPr>
        <w:t>PF</w:t>
      </w:r>
      <w:r w:rsidR="003B37B9" w:rsidRPr="003B37B9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3B37B9" w:rsidRPr="003B37B9">
        <w:rPr>
          <w:rFonts w:ascii="Times New Roman" w:eastAsia="Times New Roman" w:hAnsi="Times New Roman" w:cs="Times New Roman"/>
          <w:kern w:val="0"/>
          <w:lang w:val="en-US" w:eastAsia="ru-RU"/>
        </w:rPr>
        <w:t>S</w:t>
      </w:r>
      <w:r w:rsidR="003B37B9" w:rsidRPr="003B37B9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2</w:t>
      </w:r>
      <w:r w:rsidR="003B37B9" w:rsidRPr="003B37B9">
        <w:rPr>
          <w:rFonts w:ascii="Times New Roman" w:eastAsia="Times New Roman" w:hAnsi="Times New Roman" w:cs="Times New Roman"/>
          <w:kern w:val="0"/>
          <w:lang w:eastAsia="ru-RU"/>
        </w:rPr>
        <w:t>×σ)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для пленки (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>ис. 4</w:t>
      </w:r>
      <w:r w:rsidR="003B37B9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в) показал, что резкое уменьшение фактора мощности в районе 100 К связано со сменой знака коэффициента </w:t>
      </w:r>
      <w:proofErr w:type="spellStart"/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>Зеебека</w:t>
      </w:r>
      <w:proofErr w:type="spellEnd"/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для пленки </w:t>
      </w:r>
      <w:proofErr w:type="spellStart"/>
      <w:r w:rsidR="003B37B9"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proofErr w:type="spellEnd"/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>ис. 4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б), а максимальный фактор мощности наблюдается в диапазоне температур от 250 К до 450 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К. Его величина изменяется от 1,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>5 до 4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0 </w:t>
      </w:r>
      <w:bookmarkStart w:id="3" w:name="_Hlk173749365"/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>мВт/м</w:t>
      </w:r>
      <w:r w:rsidR="003B37B9" w:rsidRPr="00496EE7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2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·</w:t>
      </w:r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>К</w:t>
      </w:r>
      <w:bookmarkEnd w:id="3"/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, что близко к данным для монокристалла </w:t>
      </w:r>
      <w:proofErr w:type="spellStart"/>
      <w:r w:rsidR="003B37B9"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proofErr w:type="spellEnd"/>
      <w:r w:rsidR="003B37B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[16]. </w:t>
      </w:r>
    </w:p>
    <w:p w:rsidR="00185245" w:rsidRPr="00496EE7" w:rsidRDefault="00185245" w:rsidP="008056A3">
      <w:pPr>
        <w:spacing w:after="0" w:line="300" w:lineRule="auto"/>
        <w:jc w:val="both"/>
        <w:rPr>
          <w:rFonts w:ascii="Times New Roman" w:hAnsi="Times New Roman" w:cs="Times New Roman"/>
          <w:lang w:val="en-US"/>
        </w:rPr>
      </w:pPr>
      <w:r w:rsidRPr="00496EE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28688" cy="1552353"/>
            <wp:effectExtent l="0" t="0" r="0" b="0"/>
            <wp:docPr id="4759612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61296" name="Рисунок 4759612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159" cy="158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E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0375" cy="15842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эффициент Зеебе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93" cy="159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E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4796" cy="1541721"/>
            <wp:effectExtent l="0" t="0" r="0" b="0"/>
            <wp:docPr id="4237460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46036" name="Рисунок 4237460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85" cy="1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45" w:rsidRPr="008056A3" w:rsidRDefault="00185245" w:rsidP="00496EE7">
      <w:pPr>
        <w:spacing w:after="0" w:line="300" w:lineRule="auto"/>
        <w:rPr>
          <w:rFonts w:ascii="Times New Roman" w:eastAsia="Times New Roman" w:hAnsi="Times New Roman" w:cs="Times New Roman"/>
          <w:kern w:val="0"/>
          <w:lang w:eastAsia="ru-RU"/>
        </w:rPr>
      </w:pPr>
      <w:r w:rsidRPr="008056A3">
        <w:rPr>
          <w:rFonts w:ascii="Times New Roman" w:eastAsia="Times New Roman" w:hAnsi="Times New Roman" w:cs="Times New Roman"/>
          <w:kern w:val="0"/>
          <w:lang w:eastAsia="ru-RU"/>
        </w:rPr>
        <w:t xml:space="preserve">                                (</w:t>
      </w:r>
      <w:proofErr w:type="gramStart"/>
      <w:r w:rsidRPr="008056A3">
        <w:rPr>
          <w:rFonts w:ascii="Times New Roman" w:eastAsia="Times New Roman" w:hAnsi="Times New Roman" w:cs="Times New Roman"/>
          <w:kern w:val="0"/>
          <w:lang w:eastAsia="ru-RU"/>
        </w:rPr>
        <w:t xml:space="preserve">а)   </w:t>
      </w:r>
      <w:proofErr w:type="gramEnd"/>
      <w:r w:rsidRPr="008056A3">
        <w:rPr>
          <w:rFonts w:ascii="Times New Roman" w:eastAsia="Times New Roman" w:hAnsi="Times New Roman" w:cs="Times New Roman"/>
          <w:kern w:val="0"/>
          <w:lang w:eastAsia="ru-RU"/>
        </w:rPr>
        <w:t xml:space="preserve">                                                (б)                                                 (в)</w:t>
      </w:r>
    </w:p>
    <w:p w:rsidR="00185245" w:rsidRPr="00496EE7" w:rsidRDefault="00185245" w:rsidP="00496EE7">
      <w:pPr>
        <w:spacing w:after="0" w:line="300" w:lineRule="auto"/>
        <w:jc w:val="center"/>
        <w:rPr>
          <w:rFonts w:ascii="Times New Roman" w:eastAsia="Times New Roman" w:hAnsi="Times New Roman" w:cs="Times New Roman"/>
          <w:i/>
          <w:iCs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i/>
          <w:kern w:val="0"/>
          <w:lang w:eastAsia="ru-RU"/>
        </w:rPr>
        <w:t xml:space="preserve">Рис. 4. </w:t>
      </w:r>
      <w:r w:rsidRPr="00496EE7">
        <w:rPr>
          <w:rFonts w:ascii="Times New Roman" w:hAnsi="Times New Roman" w:cs="Times New Roman"/>
        </w:rPr>
        <w:t xml:space="preserve">Температурные зависимости удельного сопротивления (а), коэффициента Зеебека (б) и фактора мощности (в) </w:t>
      </w:r>
      <w:r w:rsidR="00A960D1" w:rsidRPr="00496EE7">
        <w:rPr>
          <w:rFonts w:ascii="Times New Roman" w:hAnsi="Times New Roman" w:cs="Times New Roman"/>
        </w:rPr>
        <w:t xml:space="preserve">для </w:t>
      </w:r>
      <w:r w:rsidRPr="00496EE7">
        <w:rPr>
          <w:rFonts w:ascii="Times New Roman" w:hAnsi="Times New Roman" w:cs="Times New Roman"/>
        </w:rPr>
        <w:t xml:space="preserve">образца </w:t>
      </w:r>
      <w:r w:rsidR="00535592" w:rsidRPr="00496EE7">
        <w:rPr>
          <w:rFonts w:ascii="Times New Roman" w:hAnsi="Times New Roman" w:cs="Times New Roman"/>
          <w:lang w:val="en-US"/>
        </w:rPr>
        <w:t>A</w:t>
      </w:r>
      <w:r w:rsidR="00535592" w:rsidRPr="00496EE7">
        <w:rPr>
          <w:rFonts w:ascii="Times New Roman" w:hAnsi="Times New Roman" w:cs="Times New Roman"/>
        </w:rPr>
        <w:t xml:space="preserve">101 </w:t>
      </w:r>
      <w:r w:rsidRPr="00496EE7">
        <w:rPr>
          <w:rFonts w:ascii="Times New Roman" w:hAnsi="Times New Roman" w:cs="Times New Roman"/>
        </w:rPr>
        <w:t xml:space="preserve">с пленкой </w:t>
      </w:r>
      <w:r w:rsidRPr="00496EE7">
        <w:rPr>
          <w:rFonts w:ascii="Times New Roman" w:hAnsi="Times New Roman" w:cs="Times New Roman"/>
          <w:lang w:val="en-US"/>
        </w:rPr>
        <w:t>CoSi</w:t>
      </w:r>
      <w:r w:rsidRPr="00496EE7">
        <w:rPr>
          <w:rFonts w:ascii="Times New Roman" w:hAnsi="Times New Roman" w:cs="Times New Roman"/>
        </w:rPr>
        <w:t xml:space="preserve"> толщиной 14 нм, кремниевой подложки после высокотемпературного отжига (Т=1150 </w:t>
      </w:r>
      <w:r w:rsidRPr="00496EE7">
        <w:rPr>
          <w:rFonts w:ascii="Times New Roman" w:hAnsi="Times New Roman" w:cs="Times New Roman"/>
          <w:vertAlign w:val="superscript"/>
        </w:rPr>
        <w:t>о</w:t>
      </w:r>
      <w:r w:rsidRPr="00496EE7">
        <w:rPr>
          <w:rFonts w:ascii="Times New Roman" w:hAnsi="Times New Roman" w:cs="Times New Roman"/>
        </w:rPr>
        <w:t xml:space="preserve">С, 5 минут) в сверхвысоком вакууме и пленки </w:t>
      </w:r>
      <w:r w:rsidRPr="00496EE7">
        <w:rPr>
          <w:rFonts w:ascii="Times New Roman" w:hAnsi="Times New Roman" w:cs="Times New Roman"/>
          <w:lang w:val="en-US"/>
        </w:rPr>
        <w:t>CoSi</w:t>
      </w:r>
      <w:r w:rsidRPr="00496EE7">
        <w:rPr>
          <w:rFonts w:ascii="Times New Roman" w:hAnsi="Times New Roman" w:cs="Times New Roman"/>
        </w:rPr>
        <w:t xml:space="preserve"> после расчетов в рамках двухслойной модели термо-эдс [</w:t>
      </w:r>
      <w:r w:rsidR="00A960D1" w:rsidRPr="00496EE7">
        <w:rPr>
          <w:rFonts w:ascii="Times New Roman" w:hAnsi="Times New Roman" w:cs="Times New Roman"/>
        </w:rPr>
        <w:t>21</w:t>
      </w:r>
      <w:r w:rsidRPr="00496EE7">
        <w:rPr>
          <w:rFonts w:ascii="Times New Roman" w:hAnsi="Times New Roman" w:cs="Times New Roman"/>
        </w:rPr>
        <w:t xml:space="preserve">]. </w:t>
      </w:r>
    </w:p>
    <w:p w:rsidR="00185245" w:rsidRPr="00496EE7" w:rsidRDefault="00185245" w:rsidP="00496EE7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185245" w:rsidRPr="008056A3" w:rsidRDefault="00185245" w:rsidP="008056A3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Согласно проведенным нами 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первопринципным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расчетам фононной структуры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является устойчивым соединением. Расчеты  теплопроводности для объемного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и его нанопроволок показали примерно (8 – 4)-кратное ее уменьшение в диапазоне от 100 К до 450 К для нанопроволок с диаметром от 4 до 18 нм по сравнению с объемным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. С увеличением температуры теплопроводность </w:t>
      </w:r>
      <w:r w:rsidRPr="008056A3">
        <w:rPr>
          <w:rFonts w:ascii="Times New Roman" w:eastAsia="Times New Roman" w:hAnsi="Times New Roman" w:cs="Times New Roman"/>
          <w:kern w:val="0"/>
          <w:lang w:eastAsia="ru-RU"/>
        </w:rPr>
        <w:t>(</w:t>
      </w:r>
      <w:r w:rsidR="008056A3" w:rsidRPr="008056A3">
        <w:rPr>
          <w:rFonts w:ascii="Times New Roman" w:eastAsia="Times New Roman" w:hAnsi="Times New Roman" w:cs="Times New Roman"/>
          <w:kern w:val="0"/>
          <w:lang w:val="en-US" w:eastAsia="ru-RU"/>
        </w:rPr>
        <w:t>k</w:t>
      </w:r>
      <w:r w:rsidRPr="008056A3">
        <w:rPr>
          <w:rFonts w:ascii="Times New Roman" w:eastAsia="Times New Roman" w:hAnsi="Times New Roman" w:cs="Times New Roman"/>
          <w:kern w:val="0"/>
          <w:lang w:eastAsia="ru-RU"/>
        </w:rPr>
        <w:t>)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нанопроволок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CoSi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уменьшается от (8</w:t>
      </w:r>
      <w:r w:rsidR="008056A3" w:rsidRP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–</w:t>
      </w:r>
      <w:r w:rsidR="008056A3" w:rsidRP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5) Вт/(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м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·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К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>) до (3</w:t>
      </w:r>
      <w:r w:rsidR="008056A3" w:rsidRP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–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2) </w:t>
      </w:r>
      <w:bookmarkStart w:id="4" w:name="_Hlk173508046"/>
      <w:r w:rsidRPr="00496EE7">
        <w:rPr>
          <w:rFonts w:ascii="Times New Roman" w:eastAsia="Times New Roman" w:hAnsi="Times New Roman" w:cs="Times New Roman"/>
          <w:kern w:val="0"/>
          <w:lang w:eastAsia="ru-RU"/>
        </w:rPr>
        <w:t>Вт/(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м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·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К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>)</w:t>
      </w:r>
      <w:bookmarkEnd w:id="4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Полученные величины теплопроводности были использованы для оценки безразмерной термоэлектрической эффективности (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ZT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= (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S</w:t>
      </w:r>
      <w:r w:rsidRPr="008056A3">
        <w:rPr>
          <w:rFonts w:ascii="Times New Roman" w:eastAsia="Times New Roman" w:hAnsi="Times New Roman" w:cs="Times New Roman"/>
          <w:spacing w:val="-4"/>
          <w:kern w:val="0"/>
          <w:vertAlign w:val="superscript"/>
          <w:lang w:eastAsia="ru-RU"/>
        </w:rPr>
        <w:t>2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×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σ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×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T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/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k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). Для тонкой пленки </w:t>
      </w:r>
      <w:proofErr w:type="spellStart"/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CoSi</w:t>
      </w:r>
      <w:proofErr w:type="spellEnd"/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в диапазоне от 150 К до 450 К она может быть оценена следующими величинами: от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ZT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= 0,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0045 при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T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=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150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K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</w:t>
      </w:r>
      <w:bookmarkStart w:id="5" w:name="_Hlk173749626"/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до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ZT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= 0,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45 </w:t>
      </w:r>
      <w:r w:rsid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      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T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=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450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K</w:t>
      </w:r>
      <w:bookmarkEnd w:id="5"/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, что заметно выше, чем для объемного и нелегированного </w:t>
      </w:r>
      <w:proofErr w:type="spellStart"/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CoSi</w:t>
      </w:r>
      <w:proofErr w:type="spellEnd"/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: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val="en-US" w:eastAsia="ru-RU"/>
        </w:rPr>
        <w:t>ZT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=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0,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15 при Т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=</w:t>
      </w:r>
      <w:r w:rsidR="008056A3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 xml:space="preserve"> 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450 К [</w:t>
      </w:r>
      <w:r w:rsidR="00417FF4"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17</w:t>
      </w:r>
      <w:r w:rsidRPr="008056A3">
        <w:rPr>
          <w:rFonts w:ascii="Times New Roman" w:eastAsia="Times New Roman" w:hAnsi="Times New Roman" w:cs="Times New Roman"/>
          <w:spacing w:val="-4"/>
          <w:kern w:val="0"/>
          <w:lang w:eastAsia="ru-RU"/>
        </w:rPr>
        <w:t>].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</w:p>
    <w:p w:rsidR="005F4C32" w:rsidRPr="00496EE7" w:rsidRDefault="005F4C32" w:rsidP="008056A3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8056A3">
        <w:rPr>
          <w:rFonts w:ascii="Times New Roman" w:eastAsia="MS Mincho" w:hAnsi="Times New Roman" w:cs="Times New Roman"/>
          <w:spacing w:val="-6"/>
          <w:kern w:val="22"/>
          <w:lang w:eastAsia="ja-JP"/>
        </w:rPr>
        <w:t xml:space="preserve">Полученные значения фактора мощности для УТ пленок </w:t>
      </w:r>
      <w:r w:rsidRPr="008056A3">
        <w:rPr>
          <w:rFonts w:ascii="Times New Roman" w:eastAsia="MS Mincho" w:hAnsi="Times New Roman" w:cs="Times New Roman"/>
          <w:spacing w:val="-6"/>
          <w:kern w:val="22"/>
          <w:lang w:val="en-US" w:eastAsia="ja-JP"/>
        </w:rPr>
        <w:t>FeSi</w:t>
      </w:r>
      <w:r w:rsidRPr="008056A3">
        <w:rPr>
          <w:rFonts w:ascii="Times New Roman" w:eastAsia="MS Mincho" w:hAnsi="Times New Roman" w:cs="Times New Roman"/>
          <w:spacing w:val="-6"/>
          <w:kern w:val="22"/>
          <w:lang w:eastAsia="ja-JP"/>
        </w:rPr>
        <w:t xml:space="preserve">, </w:t>
      </w:r>
      <w:r w:rsidRPr="008056A3">
        <w:rPr>
          <w:rFonts w:ascii="Times New Roman" w:eastAsia="MS Mincho" w:hAnsi="Times New Roman" w:cs="Times New Roman"/>
          <w:spacing w:val="-6"/>
          <w:kern w:val="22"/>
          <w:lang w:val="en-US" w:eastAsia="ja-JP"/>
        </w:rPr>
        <w:t>CoSi</w:t>
      </w:r>
      <w:r w:rsidRPr="008056A3">
        <w:rPr>
          <w:rFonts w:ascii="Times New Roman" w:eastAsia="MS Mincho" w:hAnsi="Times New Roman" w:cs="Times New Roman"/>
          <w:spacing w:val="-6"/>
          <w:kern w:val="22"/>
          <w:lang w:eastAsia="ja-JP"/>
        </w:rPr>
        <w:t xml:space="preserve"> и </w:t>
      </w:r>
      <w:r w:rsidRPr="008056A3">
        <w:rPr>
          <w:rFonts w:ascii="Times New Roman" w:eastAsia="MS Mincho" w:hAnsi="Times New Roman" w:cs="Times New Roman"/>
          <w:spacing w:val="-6"/>
          <w:kern w:val="22"/>
          <w:lang w:val="en-US" w:eastAsia="ja-JP"/>
        </w:rPr>
        <w:t>CrSi</w:t>
      </w:r>
      <w:r w:rsidRPr="008056A3">
        <w:rPr>
          <w:rFonts w:ascii="Times New Roman" w:eastAsia="MS Mincho" w:hAnsi="Times New Roman" w:cs="Times New Roman"/>
          <w:spacing w:val="-6"/>
          <w:kern w:val="22"/>
          <w:lang w:eastAsia="ja-JP"/>
        </w:rPr>
        <w:t xml:space="preserve"> сопоставимы с лучшими значениями для известных перспективных термоэл</w:t>
      </w:r>
      <w:r w:rsidR="008056A3" w:rsidRPr="008056A3">
        <w:rPr>
          <w:rFonts w:ascii="Times New Roman" w:eastAsia="MS Mincho" w:hAnsi="Times New Roman" w:cs="Times New Roman"/>
          <w:spacing w:val="-6"/>
          <w:kern w:val="22"/>
          <w:lang w:eastAsia="ja-JP"/>
        </w:rPr>
        <w:t>ектрических материалов с PF = 3,0 – 4,</w:t>
      </w:r>
      <w:r w:rsidRPr="008056A3">
        <w:rPr>
          <w:rFonts w:ascii="Times New Roman" w:eastAsia="MS Mincho" w:hAnsi="Times New Roman" w:cs="Times New Roman"/>
          <w:spacing w:val="-6"/>
          <w:kern w:val="22"/>
          <w:lang w:eastAsia="ja-JP"/>
        </w:rPr>
        <w:t>5 мВт/(м</w:t>
      </w:r>
      <w:r w:rsidR="008056A3" w:rsidRPr="008056A3">
        <w:rPr>
          <w:rFonts w:ascii="Times New Roman" w:eastAsia="MS Mincho" w:hAnsi="Times New Roman" w:cs="Times New Roman"/>
          <w:spacing w:val="-6"/>
          <w:kern w:val="22"/>
          <w:lang w:eastAsia="ja-JP"/>
        </w:rPr>
        <w:t>·</w:t>
      </w:r>
      <w:r w:rsidRPr="008056A3">
        <w:rPr>
          <w:rFonts w:ascii="Times New Roman" w:eastAsia="MS Mincho" w:hAnsi="Times New Roman" w:cs="Times New Roman"/>
          <w:spacing w:val="-6"/>
          <w:kern w:val="22"/>
          <w:lang w:eastAsia="ja-JP"/>
        </w:rPr>
        <w:t>К</w:t>
      </w:r>
      <w:r w:rsidRPr="008056A3">
        <w:rPr>
          <w:rFonts w:ascii="Times New Roman" w:eastAsia="MS Mincho" w:hAnsi="Times New Roman" w:cs="Times New Roman"/>
          <w:spacing w:val="-6"/>
          <w:kern w:val="22"/>
          <w:vertAlign w:val="superscript"/>
          <w:lang w:eastAsia="ja-JP"/>
        </w:rPr>
        <w:t>2</w:t>
      </w:r>
      <w:r w:rsidRPr="008056A3">
        <w:rPr>
          <w:rFonts w:ascii="Times New Roman" w:eastAsia="MS Mincho" w:hAnsi="Times New Roman" w:cs="Times New Roman"/>
          <w:spacing w:val="-6"/>
          <w:kern w:val="22"/>
          <w:lang w:eastAsia="ja-JP"/>
        </w:rPr>
        <w:t>)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[</w:t>
      </w:r>
      <w:r w:rsidR="00417FF4" w:rsidRPr="00496EE7">
        <w:rPr>
          <w:rFonts w:ascii="Times New Roman" w:eastAsia="MS Mincho" w:hAnsi="Times New Roman" w:cs="Times New Roman"/>
          <w:kern w:val="0"/>
          <w:lang w:eastAsia="ja-JP"/>
        </w:rPr>
        <w:t>18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 xml:space="preserve"> – </w:t>
      </w:r>
      <w:r w:rsidR="00B374F5" w:rsidRPr="00496EE7">
        <w:rPr>
          <w:rFonts w:ascii="Times New Roman" w:eastAsia="MS Mincho" w:hAnsi="Times New Roman" w:cs="Times New Roman"/>
          <w:kern w:val="0"/>
          <w:lang w:eastAsia="ja-JP"/>
        </w:rPr>
        <w:t>20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], что доказывает перспективность моносилицидов переходных металлов в качестве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термоэлектриков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при температурах от 100 К до 400 К.</w:t>
      </w:r>
      <w:r w:rsidR="0038034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</w:p>
    <w:p w:rsidR="00380341" w:rsidRPr="00496EE7" w:rsidRDefault="00380341" w:rsidP="00496EE7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В ростовых экспериментах пленки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FeSi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,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CrSi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и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CoSi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не были намеренно легированы металлами в процессе роста. Однако во время высокотемпературной очистки подложки (1150 °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) на поверхности образовался слой кремния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p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-типа за счет легирования бором из боросиликатных стекол [11]. Это также было подтверждено экспериментально путем изучения низкотемпературной (100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–470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K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) проводимости (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>р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ис. 1) и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термо-эдс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>р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ис. 3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>,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а)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высокоомного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кремния (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FZ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1000), подвергнутого высокотемпературной очистке в сверхвысоковакуумной камере. При выращивании пленок моносилицидов на такой поверхности атомы бора могли легировать пленки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FeSi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и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CrSi</w:t>
      </w:r>
      <w:r w:rsidR="00D65EE3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, что наблюдалась для легированных пленок </w:t>
      </w:r>
      <w:r w:rsidR="00D65EE3" w:rsidRPr="00496EE7">
        <w:rPr>
          <w:rFonts w:ascii="Times New Roman" w:eastAsia="MS Mincho" w:hAnsi="Times New Roman" w:cs="Times New Roman"/>
          <w:kern w:val="0"/>
          <w:lang w:val="en-US" w:eastAsia="ja-JP"/>
        </w:rPr>
        <w:t>FeSi</w:t>
      </w:r>
      <w:r w:rsidR="00D65EE3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[21] и </w:t>
      </w:r>
      <w:r w:rsidR="00D65EE3" w:rsidRPr="00496EE7">
        <w:rPr>
          <w:rFonts w:ascii="Times New Roman" w:eastAsia="MS Mincho" w:hAnsi="Times New Roman" w:cs="Times New Roman"/>
          <w:kern w:val="0"/>
          <w:lang w:val="en-US" w:eastAsia="ja-JP"/>
        </w:rPr>
        <w:t>CoSi</w:t>
      </w:r>
      <w:r w:rsidR="00D65EE3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[22].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В этом случае максимальная концентрация бора должна наблюдаться в тонкой пленке, выращенной методом МЛЭ (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>р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ис. 3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>,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б). 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Поскольку атомы бора могут легче диффундировать из подложки и встраиваться в растущий слой </w:t>
      </w:r>
      <w:r w:rsidRPr="008056A3">
        <w:rPr>
          <w:rFonts w:ascii="Times New Roman" w:eastAsia="MS Mincho" w:hAnsi="Times New Roman" w:cs="Times New Roman"/>
          <w:spacing w:val="-4"/>
          <w:kern w:val="0"/>
          <w:lang w:val="en-US" w:eastAsia="ja-JP"/>
        </w:rPr>
        <w:t>c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>-</w:t>
      </w:r>
      <w:r w:rsidRPr="008056A3">
        <w:rPr>
          <w:rFonts w:ascii="Times New Roman" w:eastAsia="MS Mincho" w:hAnsi="Times New Roman" w:cs="Times New Roman"/>
          <w:spacing w:val="-4"/>
          <w:kern w:val="0"/>
          <w:lang w:val="en-US" w:eastAsia="ja-JP"/>
        </w:rPr>
        <w:t>FeSi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(</w:t>
      </w:r>
      <w:r w:rsidRPr="008056A3">
        <w:rPr>
          <w:rFonts w:ascii="Times New Roman" w:eastAsia="MS Mincho" w:hAnsi="Times New Roman" w:cs="Times New Roman"/>
          <w:spacing w:val="-4"/>
          <w:kern w:val="0"/>
          <w:lang w:val="en-US" w:eastAsia="ja-JP"/>
        </w:rPr>
        <w:t>CrSi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), пленка </w:t>
      </w:r>
      <w:r w:rsidRPr="008056A3">
        <w:rPr>
          <w:rFonts w:ascii="Times New Roman" w:eastAsia="MS Mincho" w:hAnsi="Times New Roman" w:cs="Times New Roman"/>
          <w:spacing w:val="-4"/>
          <w:kern w:val="0"/>
          <w:lang w:val="en-US" w:eastAsia="ja-JP"/>
        </w:rPr>
        <w:t>c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>-</w:t>
      </w:r>
      <w:r w:rsidRPr="008056A3">
        <w:rPr>
          <w:rFonts w:ascii="Times New Roman" w:eastAsia="MS Mincho" w:hAnsi="Times New Roman" w:cs="Times New Roman"/>
          <w:spacing w:val="-4"/>
          <w:kern w:val="0"/>
          <w:lang w:val="en-US" w:eastAsia="ja-JP"/>
        </w:rPr>
        <w:t>FeSi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(</w:t>
      </w:r>
      <w:r w:rsidRPr="008056A3">
        <w:rPr>
          <w:rFonts w:ascii="Times New Roman" w:eastAsia="MS Mincho" w:hAnsi="Times New Roman" w:cs="Times New Roman"/>
          <w:spacing w:val="-4"/>
          <w:kern w:val="0"/>
          <w:lang w:val="en-US" w:eastAsia="ja-JP"/>
        </w:rPr>
        <w:t>CrSi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) на образце </w:t>
      </w:r>
      <w:r w:rsidRPr="008056A3">
        <w:rPr>
          <w:rFonts w:ascii="Times New Roman" w:eastAsia="MS Mincho" w:hAnsi="Times New Roman" w:cs="Times New Roman"/>
          <w:i/>
          <w:iCs/>
          <w:spacing w:val="-4"/>
          <w:kern w:val="0"/>
          <w:lang w:val="en-US" w:eastAsia="ja-JP"/>
        </w:rPr>
        <w:t>C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>(</w:t>
      </w:r>
      <w:r w:rsidRPr="008056A3">
        <w:rPr>
          <w:rFonts w:ascii="Times New Roman" w:eastAsia="MS Mincho" w:hAnsi="Times New Roman" w:cs="Times New Roman"/>
          <w:i/>
          <w:iCs/>
          <w:spacing w:val="-4"/>
          <w:kern w:val="0"/>
          <w:lang w:val="en-US" w:eastAsia="ja-JP"/>
        </w:rPr>
        <w:t>E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) демонстрирует проводимость </w:t>
      </w:r>
      <w:r w:rsidRPr="008056A3">
        <w:rPr>
          <w:rFonts w:ascii="Times New Roman" w:eastAsia="MS Mincho" w:hAnsi="Times New Roman" w:cs="Times New Roman"/>
          <w:spacing w:val="-4"/>
          <w:kern w:val="0"/>
          <w:lang w:val="en-US" w:eastAsia="ja-JP"/>
        </w:rPr>
        <w:t>p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>-типа и положительный коэффициент Зеебека во всем диапазоне температур (</w:t>
      </w:r>
      <w:r w:rsidRPr="008056A3">
        <w:rPr>
          <w:rFonts w:ascii="Times New Roman" w:eastAsia="MS Mincho" w:hAnsi="Times New Roman" w:cs="Times New Roman"/>
          <w:spacing w:val="-4"/>
          <w:kern w:val="0"/>
          <w:lang w:val="en-US" w:eastAsia="ja-JP"/>
        </w:rPr>
        <w:t>T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= 100</w:t>
      </w:r>
      <w:r w:rsidR="008056A3"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>–</w:t>
      </w:r>
      <w:r w:rsidR="008056A3"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470 </w:t>
      </w:r>
      <w:r w:rsidRPr="008056A3">
        <w:rPr>
          <w:rFonts w:ascii="Times New Roman" w:eastAsia="MS Mincho" w:hAnsi="Times New Roman" w:cs="Times New Roman"/>
          <w:spacing w:val="-4"/>
          <w:kern w:val="0"/>
          <w:lang w:val="en-US" w:eastAsia="ja-JP"/>
        </w:rPr>
        <w:t>K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>, см. рис. 3</w:t>
      </w:r>
      <w:r w:rsidR="008056A3"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 </w:t>
      </w:r>
      <w:r w:rsidRPr="008056A3">
        <w:rPr>
          <w:rFonts w:ascii="Times New Roman" w:eastAsia="MS Mincho" w:hAnsi="Times New Roman" w:cs="Times New Roman"/>
          <w:spacing w:val="-4"/>
          <w:kern w:val="0"/>
          <w:lang w:eastAsia="ja-JP"/>
        </w:rPr>
        <w:t>(а, б)).</w:t>
      </w:r>
    </w:p>
    <w:p w:rsidR="00185245" w:rsidRPr="00496EE7" w:rsidRDefault="005F4C32" w:rsidP="00496EE7">
      <w:pPr>
        <w:widowControl w:val="0"/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MS Mincho" w:hAnsi="Times New Roman" w:cs="Times New Roman"/>
          <w:kern w:val="0"/>
          <w:lang w:eastAsia="ja-JP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Впервые </w:t>
      </w:r>
      <w:bookmarkStart w:id="6" w:name="_Hlk194077491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для УТ пленок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FeSi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>р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ис. 5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(а, б)) и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CrSi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>р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ис. 5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(в, г)) обнаружено слабое ферромагнитное упорядочение</w:t>
      </w:r>
      <w:bookmarkEnd w:id="6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, которое сохраняется в диапазоне от 3 К до 300 К и имеет </w:t>
      </w:r>
      <w:r w:rsidR="00103AB1" w:rsidRPr="00496EE7">
        <w:rPr>
          <w:rFonts w:ascii="Times New Roman" w:eastAsia="MS Mincho" w:hAnsi="Times New Roman" w:cs="Times New Roman"/>
          <w:kern w:val="0"/>
          <w:lang w:eastAsia="ja-JP"/>
        </w:rPr>
        <w:t>параллельную и</w:t>
      </w:r>
      <w:r w:rsidR="00306354" w:rsidRPr="00496EE7">
        <w:rPr>
          <w:rFonts w:ascii="Times New Roman" w:eastAsia="MS Mincho" w:hAnsi="Times New Roman" w:cs="Times New Roman"/>
          <w:kern w:val="0"/>
          <w:lang w:eastAsia="ja-JP"/>
        </w:rPr>
        <w:t>/или</w:t>
      </w:r>
      <w:r w:rsidR="00103AB1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перпендикулярную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пленке ориентаци</w:t>
      </w:r>
      <w:r w:rsidR="00103AB1" w:rsidRPr="00496EE7">
        <w:rPr>
          <w:rFonts w:ascii="Times New Roman" w:eastAsia="MS Mincho" w:hAnsi="Times New Roman" w:cs="Times New Roman"/>
          <w:kern w:val="0"/>
          <w:lang w:eastAsia="ja-JP"/>
        </w:rPr>
        <w:t>и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. Предположено, что появление ферромагнитного упорядочения обусловлено поверхностью или границей раздела пленка-подложка или атомами 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Fe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proofErr w:type="spellStart"/>
      <w:r w:rsidRPr="00496EE7">
        <w:rPr>
          <w:rFonts w:ascii="Times New Roman" w:eastAsia="MS Mincho" w:hAnsi="Times New Roman" w:cs="Times New Roman"/>
          <w:kern w:val="0"/>
          <w:lang w:eastAsia="ja-JP"/>
        </w:rPr>
        <w:t>Cr</w:t>
      </w:r>
      <w:proofErr w:type="spellEnd"/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) в решетке.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Асимметрия петли гистерезиса (вставка на 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ис. 5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а) свидетельствует о наличии в пленке двухфазного ФМ-АФМ состояния. Такое смещение петли гистерезиса объясняется обменным взаимодействием, которое наблюдалось в слоистых структурах на границе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lastRenderedPageBreak/>
        <w:t>слоев с ферромагнитным и антиферромагнитным упорядочением, в которых присутствовали взаимодействующие кластеры с различным ФМ-АФМ упорядочением.</w:t>
      </w:r>
      <w:r w:rsidRPr="00496EE7">
        <w:rPr>
          <w:rFonts w:ascii="Times New Roman" w:hAnsi="Times New Roman" w:cs="Times New Roman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Магнитная необратимость ниже 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T</w:t>
      </w:r>
      <w:r w:rsidRPr="00496EE7">
        <w:rPr>
          <w:rFonts w:ascii="Times New Roman" w:eastAsia="Times New Roman" w:hAnsi="Times New Roman" w:cs="Times New Roman"/>
          <w:kern w:val="0"/>
          <w:vertAlign w:val="subscript"/>
          <w:lang w:eastAsia="ru-RU"/>
        </w:rPr>
        <w:t>bl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= 50 К (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ис. 5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б), обусловленная расхождением кривых намагничивания ZFC(T) и FC(T), </w:t>
      </w:r>
    </w:p>
    <w:p w:rsidR="00F26ABC" w:rsidRPr="00496EE7" w:rsidRDefault="00E43383" w:rsidP="00496EE7">
      <w:pPr>
        <w:spacing w:after="0" w:line="300" w:lineRule="auto"/>
        <w:ind w:firstLine="142"/>
        <w:jc w:val="center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5932" cy="1572986"/>
            <wp:effectExtent l="0" t="0" r="1905" b="8255"/>
            <wp:docPr id="18887454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12" cy="15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EE7">
        <w:rPr>
          <w:rFonts w:ascii="Times New Roman" w:eastAsia="Times New Roman" w:hAnsi="Times New Roman" w:cs="Times New Roman"/>
          <w:noProof/>
          <w:kern w:val="0"/>
          <w:lang w:eastAsia="ru-RU"/>
        </w:rPr>
        <w:t xml:space="preserve"> </w:t>
      </w:r>
      <w:r w:rsidRPr="00496E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63045" cy="1578429"/>
            <wp:effectExtent l="0" t="0" r="0" b="3175"/>
            <wp:docPr id="1414614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9" cy="160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82" w:rsidRPr="00496EE7" w:rsidRDefault="00E14882" w:rsidP="00496EE7">
      <w:pPr>
        <w:spacing w:after="0" w:line="300" w:lineRule="auto"/>
        <w:ind w:firstLine="142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                                 </w:t>
      </w:r>
      <w:r w:rsidR="005F4C32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</w:t>
      </w:r>
      <w:r w:rsidR="00E43383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 </w:t>
      </w:r>
      <w:r w:rsidR="00AC2022" w:rsidRPr="00496EE7">
        <w:rPr>
          <w:rFonts w:ascii="Times New Roman" w:eastAsia="Times New Roman" w:hAnsi="Times New Roman" w:cs="Times New Roman"/>
          <w:kern w:val="0"/>
          <w:lang w:val="en-US" w:eastAsia="ru-RU"/>
        </w:rPr>
        <w:t xml:space="preserve">  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(а)                                                            (б)</w:t>
      </w:r>
    </w:p>
    <w:p w:rsidR="00031AC5" w:rsidRPr="00496EE7" w:rsidRDefault="00E43383" w:rsidP="00496EE7">
      <w:pPr>
        <w:spacing w:after="0" w:line="300" w:lineRule="auto"/>
        <w:ind w:firstLine="142"/>
        <w:jc w:val="center"/>
        <w:rPr>
          <w:rFonts w:ascii="Times New Roman" w:eastAsia="Times New Roman" w:hAnsi="Times New Roman" w:cs="Times New Roman"/>
          <w:kern w:val="0"/>
          <w:lang w:val="en-US" w:eastAsia="ru-RU"/>
        </w:rPr>
      </w:pPr>
      <w:r w:rsidRPr="00496EE7"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>
            <wp:extent cx="2064862" cy="1932214"/>
            <wp:effectExtent l="0" t="0" r="0" b="0"/>
            <wp:docPr id="4766610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46" cy="196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6EE7"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>
            <wp:extent cx="2068286" cy="1921857"/>
            <wp:effectExtent l="0" t="0" r="8255" b="2540"/>
            <wp:docPr id="19628442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84" cy="196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AC5" w:rsidRPr="00496EE7" w:rsidRDefault="00031AC5" w:rsidP="00496EE7">
      <w:pPr>
        <w:spacing w:after="0" w:line="300" w:lineRule="auto"/>
        <w:ind w:firstLine="142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                                </w:t>
      </w:r>
      <w:r w:rsidR="005F4C32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E43383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(в)                                                             </w:t>
      </w:r>
      <w:r w:rsidR="00E43383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(г)         </w:t>
      </w:r>
    </w:p>
    <w:p w:rsidR="00E14882" w:rsidRPr="00496EE7" w:rsidRDefault="00E14882" w:rsidP="00496EE7">
      <w:pPr>
        <w:spacing w:after="0" w:line="300" w:lineRule="auto"/>
        <w:jc w:val="center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i/>
          <w:iCs/>
          <w:kern w:val="0"/>
          <w:lang w:eastAsia="ru-RU"/>
        </w:rPr>
        <w:t>Рис. 5</w:t>
      </w:r>
      <w:bookmarkStart w:id="7" w:name="_Hlk202685311"/>
      <w:r w:rsidRPr="00496EE7">
        <w:rPr>
          <w:rFonts w:ascii="Times New Roman" w:eastAsia="Times New Roman" w:hAnsi="Times New Roman" w:cs="Times New Roman"/>
          <w:i/>
          <w:iCs/>
          <w:kern w:val="0"/>
          <w:lang w:eastAsia="ru-RU"/>
        </w:rPr>
        <w:t>.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bookmarkStart w:id="8" w:name="_Hlk202532305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Образец с УТ </w:t>
      </w:r>
      <w:r w:rsidR="00031AC5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(3 нм)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пленкой 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FeSi</w:t>
      </w:r>
      <w:bookmarkEnd w:id="8"/>
      <w:r w:rsidR="00E43383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(А25)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: </w:t>
      </w:r>
      <w:bookmarkEnd w:id="7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(а) ферромагнитные петли в плоскости пленки и перпендикулярно ей; (б) кривые изменения магнитного момента при остывании в магнитном поле 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 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В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50 </w:t>
      </w:r>
      <w:proofErr w:type="spellStart"/>
      <w:r w:rsidR="002B4C88" w:rsidRPr="00496EE7">
        <w:rPr>
          <w:rFonts w:ascii="Times New Roman" w:eastAsia="Times New Roman" w:hAnsi="Times New Roman" w:cs="Times New Roman"/>
          <w:kern w:val="0"/>
          <w:lang w:eastAsia="ru-RU"/>
        </w:rPr>
        <w:t>мТл</w:t>
      </w:r>
      <w:proofErr w:type="spellEnd"/>
      <w:r w:rsidR="002B4C88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FC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) и без магнитного поля (</w:t>
      </w:r>
      <w:r w:rsidRPr="00496EE7">
        <w:rPr>
          <w:rFonts w:ascii="Times New Roman" w:eastAsia="Times New Roman" w:hAnsi="Times New Roman" w:cs="Times New Roman"/>
          <w:kern w:val="0"/>
          <w:lang w:val="en-US" w:eastAsia="ru-RU"/>
        </w:rPr>
        <w:t>ZFC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). </w:t>
      </w:r>
      <w:r w:rsidR="00031AC5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Образец с УТ (3 нм) пленкой </w:t>
      </w:r>
      <w:r w:rsidR="00031AC5" w:rsidRPr="00496EE7">
        <w:rPr>
          <w:rFonts w:ascii="Times New Roman" w:eastAsia="Times New Roman" w:hAnsi="Times New Roman" w:cs="Times New Roman"/>
          <w:kern w:val="0"/>
          <w:lang w:val="en-US" w:eastAsia="ru-RU"/>
        </w:rPr>
        <w:t>CrSi</w:t>
      </w:r>
      <w:r w:rsidR="00031AC5" w:rsidRPr="00496EE7">
        <w:rPr>
          <w:rFonts w:ascii="Times New Roman" w:eastAsia="Times New Roman" w:hAnsi="Times New Roman" w:cs="Times New Roman"/>
          <w:kern w:val="0"/>
          <w:lang w:eastAsia="ru-RU"/>
        </w:rPr>
        <w:t>: (в) ферромагнитные петли в плоскости пленки и перпендикулярно ей при Т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031AC5" w:rsidRPr="00496EE7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031AC5" w:rsidRPr="00496EE7">
        <w:rPr>
          <w:rFonts w:ascii="Times New Roman" w:eastAsia="Times New Roman" w:hAnsi="Times New Roman" w:cs="Times New Roman"/>
          <w:kern w:val="0"/>
          <w:lang w:eastAsia="ru-RU"/>
        </w:rPr>
        <w:t>300 К и (г) ферромагнитные петли в плоскости пленки и перпендикулярно ей при Т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031AC5" w:rsidRPr="00496EE7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031AC5" w:rsidRPr="00496EE7">
        <w:rPr>
          <w:rFonts w:ascii="Times New Roman" w:eastAsia="Times New Roman" w:hAnsi="Times New Roman" w:cs="Times New Roman"/>
          <w:kern w:val="0"/>
          <w:lang w:eastAsia="ru-RU"/>
        </w:rPr>
        <w:t>3 К.</w:t>
      </w:r>
    </w:p>
    <w:p w:rsidR="00DE694C" w:rsidRPr="00496EE7" w:rsidRDefault="00DE694C" w:rsidP="00496EE7">
      <w:pPr>
        <w:spacing w:after="0" w:line="30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</w:p>
    <w:p w:rsidR="00DE694C" w:rsidRPr="00496EE7" w:rsidRDefault="00103AB1" w:rsidP="00496EE7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соответствует 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суперпарамагнитным частицам или спиновому стеклу. Следовательно, в исследуемом образце с УТ пленкой </w:t>
      </w:r>
      <w:r w:rsidR="00DA0F59" w:rsidRPr="00496EE7">
        <w:rPr>
          <w:rFonts w:ascii="Times New Roman" w:eastAsia="Times New Roman" w:hAnsi="Times New Roman" w:cs="Times New Roman"/>
          <w:kern w:val="0"/>
          <w:lang w:val="en-US" w:eastAsia="ru-RU"/>
        </w:rPr>
        <w:t>FeSi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присутствуют ФМ-фаза и фаза со свойствами спинового стекла иного ФМ–АФМ порядка.</w:t>
      </w:r>
      <w:r w:rsidR="00DA0F59" w:rsidRPr="00496EE7">
        <w:rPr>
          <w:rFonts w:ascii="Times New Roman" w:hAnsi="Times New Roman" w:cs="Times New Roman"/>
        </w:rPr>
        <w:t xml:space="preserve"> Для образца с УТ пленкой </w:t>
      </w:r>
      <w:r w:rsidR="00DA0F59" w:rsidRPr="00496EE7">
        <w:rPr>
          <w:rFonts w:ascii="Times New Roman" w:hAnsi="Times New Roman" w:cs="Times New Roman"/>
          <w:lang w:val="en-US"/>
        </w:rPr>
        <w:t>CrSi</w:t>
      </w:r>
      <w:r w:rsidR="00DA0F59" w:rsidRPr="00496EE7">
        <w:rPr>
          <w:rFonts w:ascii="Times New Roman" w:hAnsi="Times New Roman" w:cs="Times New Roman"/>
        </w:rPr>
        <w:t xml:space="preserve"> п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>ри 300 К (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>ис. 5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в) обнаружены ферромагнитные петли с остаточной намагниченностью для приложенных магнитных полей </w:t>
      </w:r>
      <w:r w:rsidR="00375C1F" w:rsidRPr="00496EE7">
        <w:rPr>
          <w:rFonts w:ascii="Times New Roman" w:eastAsia="Times New Roman" w:hAnsi="Times New Roman" w:cs="Times New Roman"/>
          <w:kern w:val="0"/>
          <w:lang w:eastAsia="ru-RU"/>
        </w:rPr>
        <w:t>в плоскости пленки и перпендикулярно ей.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При охлаждении до 3 К петли симметричны 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–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вклад АФМ отсутствует (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р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>ис. 5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г), но при этом наблюдается небольшое увеличение значения насыщения магнитного момента до 5,5 (</w:t>
      </w:r>
      <w:r w:rsidR="00375C1F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в </w:t>
      </w:r>
      <w:proofErr w:type="spellStart"/>
      <w:r w:rsidR="00375C1F" w:rsidRPr="00496EE7">
        <w:rPr>
          <w:rFonts w:ascii="Times New Roman" w:eastAsia="Times New Roman" w:hAnsi="Times New Roman" w:cs="Times New Roman"/>
          <w:kern w:val="0"/>
          <w:lang w:eastAsia="ru-RU"/>
        </w:rPr>
        <w:t>плоск</w:t>
      </w:r>
      <w:proofErr w:type="spellEnd"/>
      <w:r w:rsidR="00375C1F" w:rsidRPr="00496EE7">
        <w:rPr>
          <w:rFonts w:ascii="Times New Roman" w:eastAsia="Times New Roman" w:hAnsi="Times New Roman" w:cs="Times New Roman"/>
          <w:kern w:val="0"/>
          <w:lang w:eastAsia="ru-RU"/>
        </w:rPr>
        <w:t>.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>) и 3,5 (</w:t>
      </w:r>
      <w:proofErr w:type="spellStart"/>
      <w:r w:rsidR="00375C1F" w:rsidRPr="00496EE7">
        <w:rPr>
          <w:rFonts w:ascii="Times New Roman" w:eastAsia="Times New Roman" w:hAnsi="Times New Roman" w:cs="Times New Roman"/>
          <w:kern w:val="0"/>
          <w:lang w:eastAsia="ru-RU"/>
        </w:rPr>
        <w:t>перпенд</w:t>
      </w:r>
      <w:proofErr w:type="spellEnd"/>
      <w:r w:rsidR="00375C1F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proofErr w:type="spellStart"/>
      <w:r w:rsidR="00375C1F" w:rsidRPr="00496EE7">
        <w:rPr>
          <w:rFonts w:ascii="Times New Roman" w:eastAsia="Times New Roman" w:hAnsi="Times New Roman" w:cs="Times New Roman"/>
          <w:kern w:val="0"/>
          <w:lang w:eastAsia="ru-RU"/>
        </w:rPr>
        <w:t>плоск</w:t>
      </w:r>
      <w:proofErr w:type="spellEnd"/>
      <w:r w:rsidR="00375C1F" w:rsidRPr="00496EE7">
        <w:rPr>
          <w:rFonts w:ascii="Times New Roman" w:eastAsia="Times New Roman" w:hAnsi="Times New Roman" w:cs="Times New Roman"/>
          <w:kern w:val="0"/>
          <w:lang w:eastAsia="ru-RU"/>
        </w:rPr>
        <w:t>.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>) нА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·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>м</w:t>
      </w:r>
      <w:r w:rsidR="00DA0F59" w:rsidRPr="00496EE7">
        <w:rPr>
          <w:rFonts w:ascii="Times New Roman" w:eastAsia="Times New Roman" w:hAnsi="Times New Roman" w:cs="Times New Roman"/>
          <w:kern w:val="0"/>
          <w:vertAlign w:val="superscript"/>
          <w:lang w:eastAsia="ru-RU"/>
        </w:rPr>
        <w:t>2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(рис. 5</w:t>
      </w:r>
      <w:r w:rsidR="008056A3">
        <w:rPr>
          <w:rFonts w:ascii="Times New Roman" w:eastAsia="Times New Roman" w:hAnsi="Times New Roman" w:cs="Times New Roman"/>
          <w:kern w:val="0"/>
          <w:lang w:eastAsia="ru-RU"/>
        </w:rPr>
        <w:t>,</w:t>
      </w:r>
      <w:r w:rsidR="00DA0F59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г), что связано с ослаблением температурных флуктуаций магнитного момента в УТ пленке CrSi.</w:t>
      </w:r>
    </w:p>
    <w:p w:rsidR="008A64DE" w:rsidRPr="00496EE7" w:rsidRDefault="00031AC5" w:rsidP="00496EE7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В </w:t>
      </w:r>
      <w:r w:rsidR="0004688D" w:rsidRPr="00496EE7">
        <w:rPr>
          <w:rFonts w:ascii="Times New Roman" w:eastAsia="MS Mincho" w:hAnsi="Times New Roman" w:cs="Times New Roman"/>
          <w:kern w:val="0"/>
          <w:lang w:eastAsia="ja-JP"/>
        </w:rPr>
        <w:t>тонкой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04688D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(14 нм) 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>пленк</w:t>
      </w:r>
      <w:r w:rsidR="0004688D" w:rsidRPr="00496EE7">
        <w:rPr>
          <w:rFonts w:ascii="Times New Roman" w:eastAsia="MS Mincho" w:hAnsi="Times New Roman" w:cs="Times New Roman"/>
          <w:kern w:val="0"/>
          <w:lang w:eastAsia="ja-JP"/>
        </w:rPr>
        <w:t>е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Pr="00496EE7">
        <w:rPr>
          <w:rFonts w:ascii="Times New Roman" w:eastAsia="MS Mincho" w:hAnsi="Times New Roman" w:cs="Times New Roman"/>
          <w:kern w:val="0"/>
          <w:lang w:val="en-US" w:eastAsia="ja-JP"/>
        </w:rPr>
        <w:t>CoSi</w:t>
      </w:r>
      <w:r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</w:t>
      </w:r>
      <w:r w:rsidR="00641702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при температуре 300 К наблюдалась ферромагнитная петля с практически нулевой коэрцитивной силой и магнитным моментом насыщения 7 </w:t>
      </w:r>
      <w:r w:rsidR="00641702" w:rsidRPr="00DB4ACC">
        <w:rPr>
          <w:rFonts w:ascii="Times New Roman" w:eastAsia="MS Mincho" w:hAnsi="Times New Roman" w:cs="Times New Roman"/>
          <w:kern w:val="0"/>
          <w:lang w:eastAsia="ja-JP"/>
        </w:rPr>
        <w:t>мк</w:t>
      </w:r>
      <w:r w:rsidR="00DB4ACC" w:rsidRPr="00496EE7">
        <w:rPr>
          <w:rFonts w:ascii="Times New Roman" w:eastAsia="MS Mincho" w:hAnsi="Times New Roman" w:cs="Times New Roman"/>
          <w:kern w:val="0"/>
          <w:lang w:eastAsia="ja-JP"/>
        </w:rPr>
        <w:t>А</w:t>
      </w:r>
      <w:r w:rsidR="00DB4ACC">
        <w:rPr>
          <w:rFonts w:ascii="Times New Roman" w:eastAsia="MS Mincho" w:hAnsi="Times New Roman" w:cs="Times New Roman"/>
          <w:kern w:val="0"/>
          <w:lang w:eastAsia="ja-JP"/>
        </w:rPr>
        <w:t>·</w:t>
      </w:r>
      <w:r w:rsidR="00DB4ACC" w:rsidRPr="00496EE7">
        <w:rPr>
          <w:rFonts w:ascii="Times New Roman" w:eastAsia="MS Mincho" w:hAnsi="Times New Roman" w:cs="Times New Roman"/>
          <w:kern w:val="0"/>
          <w:lang w:eastAsia="ja-JP"/>
        </w:rPr>
        <w:t>м</w:t>
      </w:r>
      <w:r w:rsidR="00DB4ACC" w:rsidRPr="00496EE7">
        <w:rPr>
          <w:rFonts w:ascii="Times New Roman" w:eastAsia="MS Mincho" w:hAnsi="Times New Roman" w:cs="Times New Roman"/>
          <w:kern w:val="0"/>
          <w:vertAlign w:val="superscript"/>
          <w:lang w:eastAsia="ja-JP"/>
        </w:rPr>
        <w:t>2</w:t>
      </w:r>
      <w:r w:rsidR="00641702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641702" w:rsidRPr="00496EE7">
        <w:rPr>
          <w:rFonts w:ascii="Times New Roman" w:eastAsia="MS Mincho" w:hAnsi="Times New Roman" w:cs="Times New Roman"/>
          <w:kern w:val="0"/>
          <w:lang w:eastAsia="ja-JP"/>
        </w:rPr>
        <w:t>ис. 6</w:t>
      </w:r>
      <w:r w:rsidR="008056A3">
        <w:rPr>
          <w:rFonts w:ascii="Times New Roman" w:eastAsia="MS Mincho" w:hAnsi="Times New Roman" w:cs="Times New Roman"/>
          <w:kern w:val="0"/>
          <w:lang w:eastAsia="ja-JP"/>
        </w:rPr>
        <w:t>,</w:t>
      </w:r>
      <w:r w:rsidR="00641702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а). </w:t>
      </w:r>
      <w:r w:rsidR="00641702" w:rsidRPr="00DB4ACC">
        <w:rPr>
          <w:rFonts w:ascii="Times New Roman" w:eastAsia="MS Mincho" w:hAnsi="Times New Roman" w:cs="Times New Roman"/>
          <w:spacing w:val="-4"/>
          <w:kern w:val="0"/>
          <w:lang w:eastAsia="ja-JP"/>
        </w:rPr>
        <w:t xml:space="preserve">При уменьшении температуры до 3 К наблюдается сильное возрастание коэрцитивной силы до </w:t>
      </w:r>
      <w:r w:rsidR="00DB4ACC" w:rsidRPr="00DB4ACC">
        <w:rPr>
          <w:rFonts w:ascii="Times New Roman" w:eastAsia="MS Mincho" w:hAnsi="Times New Roman" w:cs="Times New Roman"/>
          <w:spacing w:val="-4"/>
          <w:kern w:val="0"/>
          <w:lang w:eastAsia="ja-JP"/>
        </w:rPr>
        <w:t>0,</w:t>
      </w:r>
      <w:r w:rsidR="008A64DE" w:rsidRPr="00DB4ACC">
        <w:rPr>
          <w:rFonts w:ascii="Times New Roman" w:eastAsia="MS Mincho" w:hAnsi="Times New Roman" w:cs="Times New Roman"/>
          <w:spacing w:val="-4"/>
          <w:kern w:val="0"/>
          <w:lang w:eastAsia="ja-JP"/>
        </w:rPr>
        <w:t>05 Тл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и увеличение маг</w:t>
      </w:r>
      <w:r w:rsidR="00DB4ACC">
        <w:rPr>
          <w:rFonts w:ascii="Times New Roman" w:eastAsia="MS Mincho" w:hAnsi="Times New Roman" w:cs="Times New Roman"/>
          <w:kern w:val="0"/>
          <w:lang w:eastAsia="ja-JP"/>
        </w:rPr>
        <w:t>нитного момента насыщения до 10,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5 </w:t>
      </w:r>
      <w:r w:rsidR="00375C1F" w:rsidRPr="00496EE7">
        <w:rPr>
          <w:rFonts w:ascii="Times New Roman" w:eastAsia="MS Mincho" w:hAnsi="Times New Roman" w:cs="Times New Roman"/>
          <w:kern w:val="0"/>
          <w:lang w:eastAsia="ja-JP"/>
        </w:rPr>
        <w:t>нА</w:t>
      </w:r>
      <w:r w:rsidR="00DB4ACC">
        <w:rPr>
          <w:rFonts w:ascii="Times New Roman" w:eastAsia="MS Mincho" w:hAnsi="Times New Roman" w:cs="Times New Roman"/>
          <w:kern w:val="0"/>
          <w:lang w:eastAsia="ja-JP"/>
        </w:rPr>
        <w:t>·</w:t>
      </w:r>
      <w:r w:rsidR="00375C1F" w:rsidRPr="00496EE7">
        <w:rPr>
          <w:rFonts w:ascii="Times New Roman" w:eastAsia="MS Mincho" w:hAnsi="Times New Roman" w:cs="Times New Roman"/>
          <w:kern w:val="0"/>
          <w:lang w:eastAsia="ja-JP"/>
        </w:rPr>
        <w:t>м</w:t>
      </w:r>
      <w:r w:rsidR="00375C1F" w:rsidRPr="00496EE7">
        <w:rPr>
          <w:rFonts w:ascii="Times New Roman" w:eastAsia="MS Mincho" w:hAnsi="Times New Roman" w:cs="Times New Roman"/>
          <w:kern w:val="0"/>
          <w:vertAlign w:val="superscript"/>
          <w:lang w:eastAsia="ja-JP"/>
        </w:rPr>
        <w:t>2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 w:rsidR="00DB4ACC"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>ис. 6</w:t>
      </w:r>
      <w:r w:rsidR="00DB4ACC">
        <w:rPr>
          <w:rFonts w:ascii="Times New Roman" w:eastAsia="MS Mincho" w:hAnsi="Times New Roman" w:cs="Times New Roman"/>
          <w:kern w:val="0"/>
          <w:lang w:eastAsia="ja-JP"/>
        </w:rPr>
        <w:t>,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б). На кривой </w:t>
      </w:r>
      <w:r w:rsidR="008A64DE" w:rsidRPr="00496EE7">
        <w:rPr>
          <w:rFonts w:ascii="Times New Roman" w:eastAsia="MS Mincho" w:hAnsi="Times New Roman" w:cs="Times New Roman"/>
          <w:kern w:val="0"/>
          <w:lang w:val="en-US" w:eastAsia="ja-JP"/>
        </w:rPr>
        <w:t>FC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(</w:t>
      </w:r>
      <w:r w:rsidR="00883E98"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>ис. 6</w:t>
      </w:r>
      <w:r w:rsidR="00883E98">
        <w:rPr>
          <w:rFonts w:ascii="Times New Roman" w:eastAsia="MS Mincho" w:hAnsi="Times New Roman" w:cs="Times New Roman"/>
          <w:kern w:val="0"/>
          <w:lang w:eastAsia="ja-JP"/>
        </w:rPr>
        <w:t>,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в) наблюдается плавное увеличение магнитного момента в магнитном поле 0</w:t>
      </w:r>
      <w:r w:rsidR="00883E98">
        <w:rPr>
          <w:rFonts w:ascii="Times New Roman" w:eastAsia="MS Mincho" w:hAnsi="Times New Roman" w:cs="Times New Roman"/>
          <w:kern w:val="0"/>
          <w:lang w:eastAsia="ja-JP"/>
        </w:rPr>
        <w:t>,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05 Тл. Напротив, при охлаждении в нулевом магнитном поле (кривая </w:t>
      </w:r>
      <w:r w:rsidR="008A64DE" w:rsidRPr="00496EE7">
        <w:rPr>
          <w:rFonts w:ascii="Times New Roman" w:eastAsia="MS Mincho" w:hAnsi="Times New Roman" w:cs="Times New Roman"/>
          <w:kern w:val="0"/>
          <w:lang w:val="en-US" w:eastAsia="ja-JP"/>
        </w:rPr>
        <w:t>ZFC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, </w:t>
      </w:r>
      <w:r w:rsidR="00883E98">
        <w:rPr>
          <w:rFonts w:ascii="Times New Roman" w:eastAsia="MS Mincho" w:hAnsi="Times New Roman" w:cs="Times New Roman"/>
          <w:kern w:val="0"/>
          <w:lang w:eastAsia="ja-JP"/>
        </w:rPr>
        <w:t>р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>ис. 6</w:t>
      </w:r>
      <w:r w:rsidR="00883E98">
        <w:rPr>
          <w:rFonts w:ascii="Times New Roman" w:eastAsia="MS Mincho" w:hAnsi="Times New Roman" w:cs="Times New Roman"/>
          <w:kern w:val="0"/>
          <w:lang w:eastAsia="ja-JP"/>
        </w:rPr>
        <w:t xml:space="preserve">, 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в) при температуре около 60 К наблюдается максимум (температура блокировки) и далее магнитный момент резко падает с уменьшением температуры. То есть в образце имеются большие зерна, которые имеют ферромагнитное упорядочение вплоть до комнатной температуры. </w:t>
      </w:r>
      <w:r w:rsidR="006F5AAC" w:rsidRPr="00496EE7">
        <w:rPr>
          <w:rFonts w:ascii="Times New Roman" w:eastAsia="MS Mincho" w:hAnsi="Times New Roman" w:cs="Times New Roman"/>
          <w:kern w:val="0"/>
          <w:lang w:eastAsia="ja-JP"/>
        </w:rPr>
        <w:t>З</w:t>
      </w:r>
      <w:r w:rsidR="006F5AA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начительное увеличение </w:t>
      </w:r>
      <w:r w:rsidR="006F5AAC" w:rsidRPr="00496EE7">
        <w:rPr>
          <w:rFonts w:ascii="Times New Roman" w:eastAsia="Times New Roman" w:hAnsi="Times New Roman" w:cs="Times New Roman"/>
          <w:kern w:val="0"/>
          <w:lang w:eastAsia="ru-RU"/>
        </w:rPr>
        <w:lastRenderedPageBreak/>
        <w:t>коэрцитивной силы</w:t>
      </w:r>
      <w:r w:rsidR="006F5AAC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 п</w:t>
      </w:r>
      <w:r w:rsidR="008A64DE" w:rsidRPr="00496EE7">
        <w:rPr>
          <w:rFonts w:ascii="Times New Roman" w:eastAsia="MS Mincho" w:hAnsi="Times New Roman" w:cs="Times New Roman"/>
          <w:kern w:val="0"/>
          <w:lang w:eastAsia="ja-JP"/>
        </w:rPr>
        <w:t xml:space="preserve">ри уменьшении температуры </w:t>
      </w:r>
      <w:r w:rsidR="008A64DE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связано с наличием в пленке частиц с малыми размерами (единицы нанометров), которые проявляют </w:t>
      </w:r>
      <w:proofErr w:type="spellStart"/>
      <w:r w:rsidR="008A64DE" w:rsidRPr="00496EE7">
        <w:rPr>
          <w:rFonts w:ascii="Times New Roman" w:eastAsia="Times New Roman" w:hAnsi="Times New Roman" w:cs="Times New Roman"/>
          <w:kern w:val="0"/>
          <w:lang w:eastAsia="ru-RU"/>
        </w:rPr>
        <w:t>суперпарамагнитные</w:t>
      </w:r>
      <w:proofErr w:type="spellEnd"/>
      <w:r w:rsidR="008A64DE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свойств</w:t>
      </w:r>
      <w:r w:rsidR="006F5AAC" w:rsidRPr="00496EE7">
        <w:rPr>
          <w:rFonts w:ascii="Times New Roman" w:eastAsia="Times New Roman" w:hAnsi="Times New Roman" w:cs="Times New Roman"/>
          <w:kern w:val="0"/>
          <w:lang w:eastAsia="ru-RU"/>
        </w:rPr>
        <w:t>а с возросшей коэрцитивной силой</w:t>
      </w:r>
      <w:r w:rsidR="008A64DE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="00306354" w:rsidRPr="00496EE7">
        <w:rPr>
          <w:rFonts w:ascii="Times New Roman" w:eastAsia="Times New Roman" w:hAnsi="Times New Roman" w:cs="Times New Roman"/>
          <w:kern w:val="0"/>
          <w:lang w:eastAsia="ru-RU"/>
        </w:rPr>
        <w:t>На основе УТ и тонких пленок моносилицидов возможно создание датчиков магнитного поля.</w:t>
      </w:r>
      <w:r w:rsidR="008A64DE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</w:p>
    <w:p w:rsidR="00DE1D3F" w:rsidRPr="00496EE7" w:rsidRDefault="006535AC" w:rsidP="00496EE7">
      <w:pPr>
        <w:spacing w:after="0" w:line="300" w:lineRule="auto"/>
        <w:jc w:val="center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>
            <wp:extent cx="2309150" cy="2171358"/>
            <wp:effectExtent l="0" t="0" r="0" b="635"/>
            <wp:docPr id="1469864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82" cy="2199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3B57" w:rsidRPr="00496EE7"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>
            <wp:extent cx="2427106" cy="2122748"/>
            <wp:effectExtent l="0" t="0" r="0" b="0"/>
            <wp:docPr id="16957062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06" cy="212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88D" w:rsidRPr="00496EE7" w:rsidRDefault="0004688D" w:rsidP="00496EE7">
      <w:pPr>
        <w:spacing w:after="0" w:line="300" w:lineRule="auto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                     </w:t>
      </w:r>
      <w:r w:rsidR="00B33B57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   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AC2022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  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(а)                                  </w:t>
      </w:r>
      <w:r w:rsidR="00B33B57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                          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(б</w:t>
      </w:r>
      <w:r w:rsidR="00B33B57" w:rsidRPr="00496EE7">
        <w:rPr>
          <w:rFonts w:ascii="Times New Roman" w:eastAsia="Times New Roman" w:hAnsi="Times New Roman" w:cs="Times New Roman"/>
          <w:kern w:val="0"/>
          <w:lang w:eastAsia="ru-RU"/>
        </w:rPr>
        <w:t>)</w:t>
      </w:r>
    </w:p>
    <w:p w:rsidR="0004688D" w:rsidRPr="00496EE7" w:rsidRDefault="0004688D" w:rsidP="00496EE7">
      <w:pPr>
        <w:spacing w:after="0" w:line="300" w:lineRule="auto"/>
        <w:jc w:val="center"/>
        <w:rPr>
          <w:rFonts w:ascii="Times New Roman" w:eastAsia="Times New Roman" w:hAnsi="Times New Roman" w:cs="Times New Roman"/>
          <w:kern w:val="0"/>
          <w:lang w:eastAsia="ru-RU"/>
        </w:rPr>
      </w:pPr>
      <w:r w:rsidRPr="00496EE7">
        <w:rPr>
          <w:rFonts w:ascii="Times New Roman" w:eastAsia="Times New Roman" w:hAnsi="Times New Roman" w:cs="Times New Roman"/>
          <w:i/>
          <w:iCs/>
          <w:kern w:val="0"/>
          <w:lang w:eastAsia="ru-RU"/>
        </w:rPr>
        <w:t>Рис. 6.</w:t>
      </w:r>
      <w:r w:rsidRPr="00496EE7">
        <w:rPr>
          <w:rFonts w:ascii="Times New Roman" w:hAnsi="Times New Roman" w:cs="Times New Roman"/>
        </w:rPr>
        <w:t xml:space="preserve"> </w:t>
      </w:r>
      <w:r w:rsidR="00AB25FC" w:rsidRPr="00496EE7">
        <w:rPr>
          <w:rFonts w:ascii="Times New Roman" w:hAnsi="Times New Roman" w:cs="Times New Roman"/>
        </w:rPr>
        <w:t xml:space="preserve">Образец с тонкой (14 нм) пленкой </w:t>
      </w:r>
      <w:r w:rsidR="00AB25FC" w:rsidRPr="00496EE7">
        <w:rPr>
          <w:rFonts w:ascii="Times New Roman" w:hAnsi="Times New Roman" w:cs="Times New Roman"/>
          <w:lang w:val="en-US"/>
        </w:rPr>
        <w:t>Co</w:t>
      </w:r>
      <w:r w:rsidR="00AB25FC" w:rsidRPr="00496EE7">
        <w:rPr>
          <w:rFonts w:ascii="Times New Roman" w:hAnsi="Times New Roman" w:cs="Times New Roman"/>
        </w:rPr>
        <w:t>Si: ф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ерромагнитные петли </w:t>
      </w:r>
      <w:r w:rsidR="00AB25FC"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с магнитным полем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в плоскости пленки при температуре 300 К и 3 К (</w:t>
      </w:r>
      <w:r w:rsidR="00B33B57" w:rsidRPr="00496EE7">
        <w:rPr>
          <w:rFonts w:ascii="Times New Roman" w:eastAsia="Times New Roman" w:hAnsi="Times New Roman" w:cs="Times New Roman"/>
          <w:kern w:val="0"/>
          <w:lang w:eastAsia="ru-RU"/>
        </w:rPr>
        <w:t>а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). </w:t>
      </w:r>
      <w:r w:rsidR="00AB25FC" w:rsidRPr="00496EE7">
        <w:rPr>
          <w:rFonts w:ascii="Times New Roman" w:eastAsia="Times New Roman" w:hAnsi="Times New Roman" w:cs="Times New Roman"/>
          <w:kern w:val="0"/>
          <w:lang w:eastAsia="ru-RU"/>
        </w:rPr>
        <w:t>К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ривые изменения магнитного момента при остывании в магнитном поле В</w:t>
      </w:r>
      <w:r w:rsidR="00883E98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>=</w:t>
      </w:r>
      <w:r w:rsidR="00883E98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50 </w:t>
      </w:r>
      <w:proofErr w:type="spellStart"/>
      <w:r w:rsidRPr="00496EE7">
        <w:rPr>
          <w:rFonts w:ascii="Times New Roman" w:eastAsia="Times New Roman" w:hAnsi="Times New Roman" w:cs="Times New Roman"/>
          <w:kern w:val="0"/>
          <w:lang w:eastAsia="ru-RU"/>
        </w:rPr>
        <w:t>мТл</w:t>
      </w:r>
      <w:proofErr w:type="spellEnd"/>
      <w:r w:rsidRPr="00496EE7">
        <w:rPr>
          <w:rFonts w:ascii="Times New Roman" w:eastAsia="Times New Roman" w:hAnsi="Times New Roman" w:cs="Times New Roman"/>
          <w:kern w:val="0"/>
          <w:lang w:eastAsia="ru-RU"/>
        </w:rPr>
        <w:t xml:space="preserve"> (FC) и без магнитного поля (ZFC).</w:t>
      </w:r>
    </w:p>
    <w:p w:rsidR="001516F0" w:rsidRPr="00496EE7" w:rsidRDefault="001516F0" w:rsidP="00496EE7">
      <w:pPr>
        <w:spacing w:after="0" w:line="300" w:lineRule="auto"/>
        <w:rPr>
          <w:rFonts w:ascii="Times New Roman" w:eastAsia="Times New Roman" w:hAnsi="Times New Roman" w:cs="Times New Roman"/>
          <w:kern w:val="0"/>
          <w:lang w:eastAsia="ru-RU"/>
        </w:rPr>
      </w:pPr>
    </w:p>
    <w:p w:rsidR="00646BF5" w:rsidRPr="00496EE7" w:rsidRDefault="00570F0B" w:rsidP="00883E98">
      <w:pPr>
        <w:spacing w:after="0" w:line="300" w:lineRule="auto"/>
        <w:jc w:val="center"/>
        <w:rPr>
          <w:rFonts w:ascii="Times New Roman" w:hAnsi="Times New Roman" w:cs="Times New Roman"/>
          <w:b/>
          <w:bCs/>
        </w:rPr>
      </w:pPr>
      <w:r w:rsidRPr="00496EE7">
        <w:rPr>
          <w:rFonts w:ascii="Times New Roman" w:hAnsi="Times New Roman" w:cs="Times New Roman"/>
          <w:b/>
          <w:bCs/>
        </w:rPr>
        <w:t>Выводы</w:t>
      </w:r>
    </w:p>
    <w:p w:rsidR="00AA0F96" w:rsidRPr="00496EE7" w:rsidRDefault="00AA0F96" w:rsidP="00883E98">
      <w:pPr>
        <w:pStyle w:val="abstractstyle"/>
        <w:spacing w:line="300" w:lineRule="auto"/>
        <w:rPr>
          <w:sz w:val="22"/>
          <w:szCs w:val="22"/>
          <w:lang w:val="ru-RU"/>
        </w:rPr>
      </w:pPr>
      <w:r w:rsidRPr="00496EE7">
        <w:rPr>
          <w:sz w:val="22"/>
          <w:szCs w:val="22"/>
          <w:lang w:val="ru-RU"/>
        </w:rPr>
        <w:t>В работе ультратонкие (УТ, 3</w:t>
      </w:r>
      <w:r w:rsidR="00883E98">
        <w:rPr>
          <w:sz w:val="22"/>
          <w:szCs w:val="22"/>
          <w:lang w:val="ru-RU"/>
        </w:rPr>
        <w:t xml:space="preserve"> – </w:t>
      </w:r>
      <w:r w:rsidRPr="00496EE7">
        <w:rPr>
          <w:sz w:val="22"/>
          <w:szCs w:val="22"/>
          <w:lang w:val="ru-RU"/>
        </w:rPr>
        <w:t xml:space="preserve">4 </w:t>
      </w:r>
      <w:proofErr w:type="spellStart"/>
      <w:r w:rsidRPr="00496EE7">
        <w:rPr>
          <w:sz w:val="22"/>
          <w:szCs w:val="22"/>
          <w:lang w:val="ru-RU"/>
        </w:rPr>
        <w:t>нм</w:t>
      </w:r>
      <w:proofErr w:type="spellEnd"/>
      <w:r w:rsidRPr="00496EE7">
        <w:rPr>
          <w:sz w:val="22"/>
          <w:szCs w:val="22"/>
          <w:lang w:val="ru-RU"/>
        </w:rPr>
        <w:t>) и тонкие (14</w:t>
      </w:r>
      <w:r w:rsidR="00883E98">
        <w:rPr>
          <w:sz w:val="22"/>
          <w:szCs w:val="22"/>
          <w:lang w:val="ru-RU"/>
        </w:rPr>
        <w:t xml:space="preserve"> – </w:t>
      </w:r>
      <w:r w:rsidRPr="00496EE7">
        <w:rPr>
          <w:sz w:val="22"/>
          <w:szCs w:val="22"/>
          <w:lang w:val="ru-RU"/>
        </w:rPr>
        <w:t xml:space="preserve">80 </w:t>
      </w:r>
      <w:proofErr w:type="spellStart"/>
      <w:r w:rsidRPr="00496EE7">
        <w:rPr>
          <w:sz w:val="22"/>
          <w:szCs w:val="22"/>
          <w:lang w:val="ru-RU"/>
        </w:rPr>
        <w:t>нм</w:t>
      </w:r>
      <w:proofErr w:type="spellEnd"/>
      <w:r w:rsidRPr="00496EE7">
        <w:rPr>
          <w:sz w:val="22"/>
          <w:szCs w:val="22"/>
          <w:lang w:val="ru-RU"/>
        </w:rPr>
        <w:t xml:space="preserve">) пленки </w:t>
      </w:r>
      <w:proofErr w:type="spellStart"/>
      <w:r w:rsidRPr="00496EE7">
        <w:rPr>
          <w:sz w:val="22"/>
          <w:szCs w:val="22"/>
          <w:lang w:val="ru-RU"/>
        </w:rPr>
        <w:t>моносилицидов</w:t>
      </w:r>
      <w:proofErr w:type="spellEnd"/>
      <w:r w:rsidRPr="00496EE7">
        <w:rPr>
          <w:sz w:val="22"/>
          <w:szCs w:val="22"/>
          <w:lang w:val="ru-RU"/>
        </w:rPr>
        <w:t xml:space="preserve"> железа (FeSi), хрома (CrSi) и кобальта (CoSi) выращены методами твердофазной эпитаксии (ТФЭ) и молекулярно-лучевой эпитаксии (МЛЭ)  на подложках кремния с ориентациями (111) и (100) в диапазоне температур от 350 </w:t>
      </w:r>
      <w:r w:rsidRPr="00496EE7">
        <w:rPr>
          <w:sz w:val="22"/>
          <w:szCs w:val="22"/>
          <w:vertAlign w:val="superscript"/>
          <w:lang w:val="ru-RU"/>
        </w:rPr>
        <w:t>о</w:t>
      </w:r>
      <w:r w:rsidRPr="00496EE7">
        <w:rPr>
          <w:sz w:val="22"/>
          <w:szCs w:val="22"/>
          <w:lang w:val="ru-RU"/>
        </w:rPr>
        <w:t xml:space="preserve">С до 500 </w:t>
      </w:r>
      <w:r w:rsidRPr="00496EE7">
        <w:rPr>
          <w:sz w:val="22"/>
          <w:szCs w:val="22"/>
          <w:vertAlign w:val="superscript"/>
          <w:lang w:val="ru-RU"/>
        </w:rPr>
        <w:t>о</w:t>
      </w:r>
      <w:r w:rsidRPr="00496EE7">
        <w:rPr>
          <w:sz w:val="22"/>
          <w:szCs w:val="22"/>
          <w:lang w:val="ru-RU"/>
        </w:rPr>
        <w:t xml:space="preserve">С. </w:t>
      </w:r>
      <w:r w:rsidR="00570B67" w:rsidRPr="00496EE7">
        <w:rPr>
          <w:sz w:val="22"/>
          <w:szCs w:val="22"/>
          <w:lang w:val="ru-RU"/>
        </w:rPr>
        <w:t>Проведены т</w:t>
      </w:r>
      <w:r w:rsidRPr="00496EE7">
        <w:rPr>
          <w:sz w:val="22"/>
          <w:szCs w:val="22"/>
          <w:lang w:val="ru-RU"/>
        </w:rPr>
        <w:t xml:space="preserve">емпературные измерения </w:t>
      </w:r>
      <w:r w:rsidR="00570B67" w:rsidRPr="00496EE7">
        <w:rPr>
          <w:sz w:val="22"/>
          <w:szCs w:val="22"/>
          <w:lang w:val="ru-RU"/>
        </w:rPr>
        <w:t xml:space="preserve">слоевого сопротивления, </w:t>
      </w:r>
      <w:r w:rsidRPr="00496EE7">
        <w:rPr>
          <w:sz w:val="22"/>
          <w:szCs w:val="22"/>
          <w:lang w:val="ru-RU"/>
        </w:rPr>
        <w:t>магнетосопротивления и эффекта Холла</w:t>
      </w:r>
      <w:r w:rsidR="00570B67" w:rsidRPr="00496EE7">
        <w:rPr>
          <w:sz w:val="22"/>
          <w:szCs w:val="22"/>
          <w:lang w:val="ru-RU"/>
        </w:rPr>
        <w:t xml:space="preserve"> на выращенных </w:t>
      </w:r>
      <w:r w:rsidR="00666C00" w:rsidRPr="00496EE7">
        <w:rPr>
          <w:sz w:val="22"/>
          <w:szCs w:val="22"/>
          <w:lang w:val="ru-RU"/>
        </w:rPr>
        <w:t>образцах</w:t>
      </w:r>
      <w:r w:rsidRPr="00496EE7">
        <w:rPr>
          <w:sz w:val="22"/>
          <w:szCs w:val="22"/>
          <w:lang w:val="ru-RU"/>
        </w:rPr>
        <w:t>. Установлено, что УТ пленки моносилицидов обладают двумерной проводимостью, регистрируемой ниже 30 К, а переход от отрицательного к положительному магнетосопротивлению при температурах ниже 5 К и магнитных полях до 6 Тл связано с эффектом локализации и антилокализации. В УТ и тонких пленках FeSi в диапазоне температур 50</w:t>
      </w:r>
      <w:r w:rsidR="00883E98">
        <w:rPr>
          <w:sz w:val="22"/>
          <w:szCs w:val="22"/>
          <w:lang w:val="ru-RU"/>
        </w:rPr>
        <w:t xml:space="preserve"> –</w:t>
      </w:r>
      <w:r w:rsidRPr="00496EE7">
        <w:rPr>
          <w:sz w:val="22"/>
          <w:szCs w:val="22"/>
          <w:lang w:val="ru-RU"/>
        </w:rPr>
        <w:t>160 К наблюдается эффект Кондо с открытием малой запрещенной зоны 8</w:t>
      </w:r>
      <w:r w:rsidR="00883E98">
        <w:rPr>
          <w:sz w:val="22"/>
          <w:szCs w:val="22"/>
          <w:lang w:val="ru-RU"/>
        </w:rPr>
        <w:t>,</w:t>
      </w:r>
      <w:r w:rsidRPr="00496EE7">
        <w:rPr>
          <w:sz w:val="22"/>
          <w:szCs w:val="22"/>
          <w:lang w:val="ru-RU"/>
        </w:rPr>
        <w:t>8</w:t>
      </w:r>
      <w:r w:rsidR="00883E98">
        <w:rPr>
          <w:sz w:val="22"/>
          <w:szCs w:val="22"/>
          <w:lang w:val="ru-RU"/>
        </w:rPr>
        <w:t xml:space="preserve"> – </w:t>
      </w:r>
      <w:r w:rsidRPr="00496EE7">
        <w:rPr>
          <w:sz w:val="22"/>
          <w:szCs w:val="22"/>
          <w:lang w:val="ru-RU"/>
        </w:rPr>
        <w:t xml:space="preserve">23 мэВ по отношению к величине в объемном </w:t>
      </w:r>
      <w:proofErr w:type="spellStart"/>
      <w:r w:rsidRPr="00496EE7">
        <w:rPr>
          <w:sz w:val="22"/>
          <w:szCs w:val="22"/>
          <w:lang w:val="ru-RU"/>
        </w:rPr>
        <w:t>FeSi</w:t>
      </w:r>
      <w:proofErr w:type="spellEnd"/>
      <w:r w:rsidRPr="00496EE7">
        <w:rPr>
          <w:sz w:val="22"/>
          <w:szCs w:val="22"/>
          <w:lang w:val="ru-RU"/>
        </w:rPr>
        <w:t xml:space="preserve"> (50</w:t>
      </w:r>
      <w:r w:rsidR="00883E98">
        <w:rPr>
          <w:sz w:val="22"/>
          <w:szCs w:val="22"/>
          <w:lang w:val="ru-RU"/>
        </w:rPr>
        <w:t xml:space="preserve"> – </w:t>
      </w:r>
      <w:r w:rsidRPr="00496EE7">
        <w:rPr>
          <w:sz w:val="22"/>
          <w:szCs w:val="22"/>
          <w:lang w:val="ru-RU"/>
        </w:rPr>
        <w:t xml:space="preserve">60 мэВ), что связано с растворением излишков атомов железа в кристаллической решетке FeSi. При температурах выше 160 К пленки </w:t>
      </w:r>
      <w:proofErr w:type="spellStart"/>
      <w:r w:rsidRPr="00496EE7">
        <w:rPr>
          <w:sz w:val="22"/>
          <w:szCs w:val="22"/>
          <w:lang w:val="ru-RU"/>
        </w:rPr>
        <w:t>моносилицидов</w:t>
      </w:r>
      <w:proofErr w:type="spellEnd"/>
      <w:r w:rsidRPr="00496EE7">
        <w:rPr>
          <w:sz w:val="22"/>
          <w:szCs w:val="22"/>
          <w:lang w:val="ru-RU"/>
        </w:rPr>
        <w:t xml:space="preserve"> </w:t>
      </w:r>
      <w:proofErr w:type="spellStart"/>
      <w:r w:rsidRPr="00496EE7">
        <w:rPr>
          <w:sz w:val="22"/>
          <w:szCs w:val="22"/>
          <w:lang w:val="ru-RU"/>
        </w:rPr>
        <w:t>Fe</w:t>
      </w:r>
      <w:proofErr w:type="spellEnd"/>
      <w:r w:rsidRPr="00496EE7">
        <w:rPr>
          <w:sz w:val="22"/>
          <w:szCs w:val="22"/>
          <w:lang w:val="ru-RU"/>
        </w:rPr>
        <w:t xml:space="preserve">, </w:t>
      </w:r>
      <w:proofErr w:type="spellStart"/>
      <w:r w:rsidRPr="00496EE7">
        <w:rPr>
          <w:sz w:val="22"/>
          <w:szCs w:val="22"/>
          <w:lang w:val="ru-RU"/>
        </w:rPr>
        <w:t>Cr</w:t>
      </w:r>
      <w:proofErr w:type="spellEnd"/>
      <w:r w:rsidRPr="00496EE7">
        <w:rPr>
          <w:sz w:val="22"/>
          <w:szCs w:val="22"/>
          <w:lang w:val="ru-RU"/>
        </w:rPr>
        <w:t xml:space="preserve"> и </w:t>
      </w:r>
      <w:proofErr w:type="spellStart"/>
      <w:r w:rsidRPr="00496EE7">
        <w:rPr>
          <w:sz w:val="22"/>
          <w:szCs w:val="22"/>
          <w:lang w:val="ru-RU"/>
        </w:rPr>
        <w:t>Co</w:t>
      </w:r>
      <w:proofErr w:type="spellEnd"/>
      <w:r w:rsidRPr="00496EE7">
        <w:rPr>
          <w:sz w:val="22"/>
          <w:szCs w:val="22"/>
          <w:lang w:val="ru-RU"/>
        </w:rPr>
        <w:t xml:space="preserve"> обладают полуметаллической проводимостью, что определяется невысокой плотностью состояний дырок и электронов на уровне Ферми и сменой с ростом температуры знака коэффициента Зеебека. Проведенные температурные (80</w:t>
      </w:r>
      <w:r w:rsidR="00883E98">
        <w:rPr>
          <w:sz w:val="22"/>
          <w:szCs w:val="22"/>
          <w:lang w:val="ru-RU"/>
        </w:rPr>
        <w:t xml:space="preserve"> – </w:t>
      </w:r>
      <w:r w:rsidRPr="00496EE7">
        <w:rPr>
          <w:sz w:val="22"/>
          <w:szCs w:val="22"/>
          <w:lang w:val="ru-RU"/>
        </w:rPr>
        <w:t xml:space="preserve">450 К) измерения </w:t>
      </w:r>
      <w:proofErr w:type="spellStart"/>
      <w:r w:rsidRPr="00496EE7">
        <w:rPr>
          <w:sz w:val="22"/>
          <w:szCs w:val="22"/>
          <w:lang w:val="ru-RU"/>
        </w:rPr>
        <w:t>термо-эдс</w:t>
      </w:r>
      <w:proofErr w:type="spellEnd"/>
      <w:r w:rsidRPr="00496EE7">
        <w:rPr>
          <w:sz w:val="22"/>
          <w:szCs w:val="22"/>
          <w:lang w:val="ru-RU"/>
        </w:rPr>
        <w:t xml:space="preserve"> и проводимости показали, что в тонких пленках FeSi, CrSi и CoSi в случае роста методом МЛЭ наблюдается слабая температурная зависимость фактора мощности и достигаются его высокие значения: (2,0 </w:t>
      </w:r>
      <w:r w:rsidR="00883E98">
        <w:rPr>
          <w:sz w:val="22"/>
          <w:szCs w:val="22"/>
          <w:lang w:val="ru-RU"/>
        </w:rPr>
        <w:t>–</w:t>
      </w:r>
      <w:r w:rsidRPr="00496EE7">
        <w:rPr>
          <w:sz w:val="22"/>
          <w:szCs w:val="22"/>
          <w:lang w:val="ru-RU"/>
        </w:rPr>
        <w:t xml:space="preserve"> </w:t>
      </w:r>
      <w:r w:rsidR="00570B67" w:rsidRPr="00496EE7">
        <w:rPr>
          <w:sz w:val="22"/>
          <w:szCs w:val="22"/>
          <w:lang w:val="ru-RU"/>
        </w:rPr>
        <w:t>5</w:t>
      </w:r>
      <w:r w:rsidRPr="00496EE7">
        <w:rPr>
          <w:sz w:val="22"/>
          <w:szCs w:val="22"/>
          <w:lang w:val="ru-RU"/>
        </w:rPr>
        <w:t>,0) мВт/(м</w:t>
      </w:r>
      <w:r w:rsidR="00883E98">
        <w:rPr>
          <w:sz w:val="22"/>
          <w:szCs w:val="22"/>
          <w:lang w:val="ru-RU"/>
        </w:rPr>
        <w:t>·</w:t>
      </w:r>
      <w:r w:rsidRPr="00496EE7">
        <w:rPr>
          <w:sz w:val="22"/>
          <w:szCs w:val="22"/>
          <w:lang w:val="ru-RU"/>
        </w:rPr>
        <w:t>К</w:t>
      </w:r>
      <w:r w:rsidRPr="00496EE7">
        <w:rPr>
          <w:sz w:val="22"/>
          <w:szCs w:val="22"/>
          <w:vertAlign w:val="superscript"/>
          <w:lang w:val="ru-RU"/>
        </w:rPr>
        <w:t>2</w:t>
      </w:r>
      <w:r w:rsidRPr="00496EE7">
        <w:rPr>
          <w:sz w:val="22"/>
          <w:szCs w:val="22"/>
          <w:lang w:val="ru-RU"/>
        </w:rPr>
        <w:t xml:space="preserve">), что объяснено диффузией атомов бора в решетку моносилицидов и повышение их положительного коэффициента Зеебека. </w:t>
      </w:r>
      <w:r w:rsidRPr="00496EE7">
        <w:rPr>
          <w:i/>
          <w:iCs/>
          <w:sz w:val="22"/>
          <w:szCs w:val="22"/>
          <w:lang w:val="ru-RU"/>
        </w:rPr>
        <w:t>Ab initio</w:t>
      </w:r>
      <w:r w:rsidRPr="00496EE7">
        <w:rPr>
          <w:sz w:val="22"/>
          <w:szCs w:val="22"/>
          <w:lang w:val="ru-RU"/>
        </w:rPr>
        <w:t xml:space="preserve"> расчеты решеточной теплопроводности для объемных образцов и нанопроволок FeSi и CoSi продемонстрировали 4-х – 8-ми кратное уменьшение решеточной теплопроводности по сравнению с оной в монокристаллах. Это позволило провести оценочные расчеты термоэлектрической добротности тонких пленок </w:t>
      </w:r>
      <w:proofErr w:type="spellStart"/>
      <w:r w:rsidRPr="00496EE7">
        <w:rPr>
          <w:sz w:val="22"/>
          <w:szCs w:val="22"/>
          <w:lang w:val="ru-RU"/>
        </w:rPr>
        <w:t>FeSi</w:t>
      </w:r>
      <w:proofErr w:type="spellEnd"/>
      <w:r w:rsidRPr="00496EE7">
        <w:rPr>
          <w:sz w:val="22"/>
          <w:szCs w:val="22"/>
          <w:lang w:val="ru-RU"/>
        </w:rPr>
        <w:t xml:space="preserve"> и </w:t>
      </w:r>
      <w:proofErr w:type="spellStart"/>
      <w:r w:rsidRPr="00496EE7">
        <w:rPr>
          <w:sz w:val="22"/>
          <w:szCs w:val="22"/>
          <w:lang w:val="ru-RU"/>
        </w:rPr>
        <w:t>CoSi</w:t>
      </w:r>
      <w:proofErr w:type="spellEnd"/>
      <w:r w:rsidRPr="00496EE7">
        <w:rPr>
          <w:sz w:val="22"/>
          <w:szCs w:val="22"/>
          <w:lang w:val="ru-RU"/>
        </w:rPr>
        <w:t xml:space="preserve"> (ZT</w:t>
      </w:r>
      <w:r w:rsidR="00883E98">
        <w:rPr>
          <w:sz w:val="22"/>
          <w:szCs w:val="22"/>
          <w:lang w:val="ru-RU"/>
        </w:rPr>
        <w:t xml:space="preserve"> </w:t>
      </w:r>
      <w:r w:rsidRPr="00496EE7">
        <w:rPr>
          <w:sz w:val="22"/>
          <w:szCs w:val="22"/>
          <w:lang w:val="ru-RU"/>
        </w:rPr>
        <w:t>=</w:t>
      </w:r>
      <w:r w:rsidR="00883E98">
        <w:rPr>
          <w:sz w:val="22"/>
          <w:szCs w:val="22"/>
          <w:lang w:val="ru-RU"/>
        </w:rPr>
        <w:t xml:space="preserve"> </w:t>
      </w:r>
      <w:r w:rsidRPr="00496EE7">
        <w:rPr>
          <w:sz w:val="22"/>
          <w:szCs w:val="22"/>
          <w:lang w:val="ru-RU"/>
        </w:rPr>
        <w:t xml:space="preserve">0,25 </w:t>
      </w:r>
      <w:r w:rsidR="00883E98">
        <w:rPr>
          <w:sz w:val="22"/>
          <w:szCs w:val="22"/>
          <w:lang w:val="ru-RU"/>
        </w:rPr>
        <w:t>–</w:t>
      </w:r>
      <w:r w:rsidRPr="00496EE7">
        <w:rPr>
          <w:sz w:val="22"/>
          <w:szCs w:val="22"/>
          <w:lang w:val="ru-RU"/>
        </w:rPr>
        <w:t xml:space="preserve"> 0,50 при T</w:t>
      </w:r>
      <w:r w:rsidR="00883E98">
        <w:rPr>
          <w:sz w:val="22"/>
          <w:szCs w:val="22"/>
          <w:lang w:val="ru-RU"/>
        </w:rPr>
        <w:t xml:space="preserve"> </w:t>
      </w:r>
      <w:r w:rsidRPr="00496EE7">
        <w:rPr>
          <w:sz w:val="22"/>
          <w:szCs w:val="22"/>
          <w:lang w:val="ru-RU"/>
        </w:rPr>
        <w:t>=</w:t>
      </w:r>
      <w:r w:rsidR="00883E98">
        <w:rPr>
          <w:sz w:val="22"/>
          <w:szCs w:val="22"/>
          <w:lang w:val="ru-RU"/>
        </w:rPr>
        <w:t xml:space="preserve"> </w:t>
      </w:r>
      <w:r w:rsidRPr="00496EE7">
        <w:rPr>
          <w:sz w:val="22"/>
          <w:szCs w:val="22"/>
          <w:lang w:val="ru-RU"/>
        </w:rPr>
        <w:t xml:space="preserve">200 </w:t>
      </w:r>
      <w:r w:rsidR="00883E98">
        <w:rPr>
          <w:sz w:val="22"/>
          <w:szCs w:val="22"/>
          <w:lang w:val="ru-RU"/>
        </w:rPr>
        <w:t>–</w:t>
      </w:r>
      <w:r w:rsidRPr="00496EE7">
        <w:rPr>
          <w:sz w:val="22"/>
          <w:szCs w:val="22"/>
          <w:lang w:val="ru-RU"/>
        </w:rPr>
        <w:t xml:space="preserve"> 450 К). Температурные магнитные измерения на УТ и тонких пленках </w:t>
      </w:r>
      <w:proofErr w:type="spellStart"/>
      <w:r w:rsidRPr="00496EE7">
        <w:rPr>
          <w:sz w:val="22"/>
          <w:szCs w:val="22"/>
          <w:lang w:val="ru-RU"/>
        </w:rPr>
        <w:t>моносилицидов</w:t>
      </w:r>
      <w:proofErr w:type="spellEnd"/>
      <w:r w:rsidRPr="00496EE7">
        <w:rPr>
          <w:sz w:val="22"/>
          <w:szCs w:val="22"/>
          <w:lang w:val="ru-RU"/>
        </w:rPr>
        <w:t xml:space="preserve"> </w:t>
      </w:r>
      <w:proofErr w:type="spellStart"/>
      <w:r w:rsidRPr="00496EE7">
        <w:rPr>
          <w:sz w:val="22"/>
          <w:szCs w:val="22"/>
          <w:lang w:val="ru-RU"/>
        </w:rPr>
        <w:t>Fe</w:t>
      </w:r>
      <w:proofErr w:type="spellEnd"/>
      <w:r w:rsidRPr="00496EE7">
        <w:rPr>
          <w:sz w:val="22"/>
          <w:szCs w:val="22"/>
          <w:lang w:val="ru-RU"/>
        </w:rPr>
        <w:t xml:space="preserve">, </w:t>
      </w:r>
      <w:proofErr w:type="spellStart"/>
      <w:r w:rsidRPr="00496EE7">
        <w:rPr>
          <w:sz w:val="22"/>
          <w:szCs w:val="22"/>
          <w:lang w:val="ru-RU"/>
        </w:rPr>
        <w:t>Cr</w:t>
      </w:r>
      <w:proofErr w:type="spellEnd"/>
      <w:r w:rsidRPr="00496EE7">
        <w:rPr>
          <w:sz w:val="22"/>
          <w:szCs w:val="22"/>
          <w:lang w:val="ru-RU"/>
        </w:rPr>
        <w:t xml:space="preserve"> и </w:t>
      </w:r>
      <w:proofErr w:type="spellStart"/>
      <w:r w:rsidRPr="00496EE7">
        <w:rPr>
          <w:sz w:val="22"/>
          <w:szCs w:val="22"/>
          <w:lang w:val="ru-RU"/>
        </w:rPr>
        <w:t>Co</w:t>
      </w:r>
      <w:proofErr w:type="spellEnd"/>
      <w:r w:rsidRPr="00496EE7">
        <w:rPr>
          <w:sz w:val="22"/>
          <w:szCs w:val="22"/>
          <w:lang w:val="ru-RU"/>
        </w:rPr>
        <w:t xml:space="preserve"> продемонстрировали наличие ферромагнетизма. Установлено, что УТ пленки m-FeSi при комнатной температуре являются ультрамягким ферромагнетиком (ФМ) с перпендикулярной анизотропией, а в продольном магнитном </w:t>
      </w:r>
      <w:r w:rsidRPr="00496EE7">
        <w:rPr>
          <w:sz w:val="22"/>
          <w:szCs w:val="22"/>
          <w:lang w:val="ru-RU"/>
        </w:rPr>
        <w:lastRenderedPageBreak/>
        <w:t xml:space="preserve">поле они сочетают свойства ФМ и спинового стекла с ФМ-АФМ порядком. Показано, что УТ пленки m-CrSi обладают внутри плоскостными и вне плоскостными ФМ свойствами с остаточной намагниченностью для приложенных магнитных полей от </w:t>
      </w:r>
      <w:r w:rsidR="00883E98">
        <w:rPr>
          <w:sz w:val="22"/>
          <w:szCs w:val="22"/>
          <w:lang w:val="ru-RU"/>
        </w:rPr>
        <w:t xml:space="preserve">«минус» </w:t>
      </w:r>
      <w:r w:rsidRPr="00496EE7">
        <w:rPr>
          <w:sz w:val="22"/>
          <w:szCs w:val="22"/>
          <w:lang w:val="ru-RU"/>
        </w:rPr>
        <w:t xml:space="preserve">2 Тл до +2 Тл и для температур от 4 К до 300 К. При увеличении толщины пленки </w:t>
      </w:r>
      <w:r w:rsidR="00666C00" w:rsidRPr="00496EE7">
        <w:rPr>
          <w:sz w:val="22"/>
          <w:szCs w:val="22"/>
          <w:lang w:val="ru-RU"/>
        </w:rPr>
        <w:t>CrSi более</w:t>
      </w:r>
      <w:r w:rsidR="00570B67" w:rsidRPr="00496EE7">
        <w:rPr>
          <w:sz w:val="22"/>
          <w:szCs w:val="22"/>
          <w:lang w:val="ru-RU"/>
        </w:rPr>
        <w:t xml:space="preserve"> 14 </w:t>
      </w:r>
      <w:r w:rsidRPr="00496EE7">
        <w:rPr>
          <w:sz w:val="22"/>
          <w:szCs w:val="22"/>
          <w:lang w:val="ru-RU"/>
        </w:rPr>
        <w:t>нм обнаружено формирование только ФМ свойств с малой коэрцитивной силой при Т</w:t>
      </w:r>
      <w:r w:rsidR="00883E98">
        <w:rPr>
          <w:sz w:val="22"/>
          <w:szCs w:val="22"/>
          <w:lang w:val="ru-RU"/>
        </w:rPr>
        <w:t xml:space="preserve"> </w:t>
      </w:r>
      <w:r w:rsidRPr="00496EE7">
        <w:rPr>
          <w:sz w:val="22"/>
          <w:szCs w:val="22"/>
          <w:lang w:val="ru-RU"/>
        </w:rPr>
        <w:t>=</w:t>
      </w:r>
      <w:r w:rsidR="00883E98">
        <w:rPr>
          <w:sz w:val="22"/>
          <w:szCs w:val="22"/>
          <w:lang w:val="ru-RU"/>
        </w:rPr>
        <w:t xml:space="preserve"> </w:t>
      </w:r>
      <w:r w:rsidRPr="00496EE7">
        <w:rPr>
          <w:sz w:val="22"/>
          <w:szCs w:val="22"/>
          <w:lang w:val="ru-RU"/>
        </w:rPr>
        <w:t>4</w:t>
      </w:r>
      <w:r w:rsidR="00883E98">
        <w:rPr>
          <w:sz w:val="22"/>
          <w:szCs w:val="22"/>
          <w:lang w:val="ru-RU"/>
        </w:rPr>
        <w:t xml:space="preserve"> – </w:t>
      </w:r>
      <w:r w:rsidRPr="00496EE7">
        <w:rPr>
          <w:sz w:val="22"/>
          <w:szCs w:val="22"/>
          <w:lang w:val="ru-RU"/>
        </w:rPr>
        <w:t>300 К</w:t>
      </w:r>
      <w:r w:rsidR="00570B67" w:rsidRPr="00496EE7">
        <w:rPr>
          <w:sz w:val="22"/>
          <w:szCs w:val="22"/>
          <w:lang w:val="ru-RU"/>
        </w:rPr>
        <w:t xml:space="preserve"> в плоскости пленки.</w:t>
      </w:r>
      <w:r w:rsidRPr="00496EE7">
        <w:rPr>
          <w:sz w:val="22"/>
          <w:szCs w:val="22"/>
          <w:lang w:val="ru-RU"/>
        </w:rPr>
        <w:t xml:space="preserve"> Для тонких пленок CoSi обнаружено ФМ упорядочение при 300 К от крупных зерен, а при 3 К наблюдается переход в состояние </w:t>
      </w:r>
      <w:proofErr w:type="spellStart"/>
      <w:r w:rsidRPr="00496EE7">
        <w:rPr>
          <w:sz w:val="22"/>
          <w:szCs w:val="22"/>
          <w:lang w:val="ru-RU"/>
        </w:rPr>
        <w:t>суперпарамагнетизма</w:t>
      </w:r>
      <w:proofErr w:type="spellEnd"/>
      <w:r w:rsidRPr="00496EE7">
        <w:rPr>
          <w:sz w:val="22"/>
          <w:szCs w:val="22"/>
          <w:lang w:val="ru-RU"/>
        </w:rPr>
        <w:t xml:space="preserve"> с температурой блокировки 60 К. Для исследованных пленок моносилицидов ПМ предложены потенциальные применения в термоэлектронике и спинтронике.</w:t>
      </w:r>
    </w:p>
    <w:p w:rsidR="00591968" w:rsidRPr="00496EE7" w:rsidRDefault="00591968" w:rsidP="00496EE7">
      <w:pPr>
        <w:pStyle w:val="abstractstyle"/>
        <w:spacing w:line="300" w:lineRule="auto"/>
        <w:rPr>
          <w:rFonts w:eastAsia="Times New Roman"/>
          <w:sz w:val="22"/>
          <w:szCs w:val="22"/>
          <w:lang w:val="ru-RU" w:eastAsia="ru-RU"/>
        </w:rPr>
      </w:pPr>
      <w:r w:rsidRPr="00496EE7">
        <w:rPr>
          <w:rFonts w:eastAsia="Times New Roman"/>
          <w:sz w:val="22"/>
          <w:szCs w:val="22"/>
          <w:lang w:val="ru-RU" w:eastAsia="ru-RU"/>
        </w:rPr>
        <w:t xml:space="preserve"> </w:t>
      </w:r>
    </w:p>
    <w:p w:rsidR="00B37AAC" w:rsidRPr="00496EE7" w:rsidRDefault="00B37AAC" w:rsidP="00496EE7">
      <w:pPr>
        <w:pStyle w:val="abstractstyle"/>
        <w:spacing w:line="300" w:lineRule="auto"/>
        <w:rPr>
          <w:sz w:val="22"/>
          <w:szCs w:val="22"/>
          <w:lang w:val="ru-RU"/>
        </w:rPr>
      </w:pPr>
      <w:r w:rsidRPr="00496EE7">
        <w:rPr>
          <w:b/>
          <w:sz w:val="22"/>
          <w:szCs w:val="22"/>
          <w:lang w:val="ru-RU"/>
        </w:rPr>
        <w:t>Благодарности:</w:t>
      </w:r>
      <w:r w:rsidRPr="00496EE7">
        <w:rPr>
          <w:sz w:val="22"/>
          <w:szCs w:val="22"/>
          <w:lang w:val="ru-RU"/>
        </w:rPr>
        <w:t xml:space="preserve"> Исследование выполнено за счет гранта Российского научного фонда (РНФ) № 22-12-00036, </w:t>
      </w:r>
      <w:hyperlink r:id="rId22" w:history="1">
        <w:r w:rsidRPr="00496EE7">
          <w:rPr>
            <w:rStyle w:val="a3"/>
            <w:sz w:val="22"/>
            <w:szCs w:val="22"/>
            <w:lang w:val="ru-RU"/>
          </w:rPr>
          <w:t>https://rscf.ru/project/22-12-00036</w:t>
        </w:r>
      </w:hyperlink>
      <w:r w:rsidRPr="00496EE7">
        <w:rPr>
          <w:sz w:val="22"/>
          <w:szCs w:val="22"/>
          <w:lang w:val="ru-RU"/>
        </w:rPr>
        <w:t>.</w:t>
      </w:r>
      <w:r w:rsidR="00126A73" w:rsidRPr="00496EE7">
        <w:rPr>
          <w:sz w:val="22"/>
          <w:szCs w:val="22"/>
          <w:lang w:val="ru-RU"/>
        </w:rPr>
        <w:t xml:space="preserve"> Исследования формирования пленок методами электронной спектроскопии </w:t>
      </w:r>
      <w:r w:rsidR="00D65EE3" w:rsidRPr="00496EE7">
        <w:rPr>
          <w:sz w:val="22"/>
          <w:szCs w:val="22"/>
          <w:lang w:val="ru-RU"/>
        </w:rPr>
        <w:t xml:space="preserve">и атомной силовой микроскопии </w:t>
      </w:r>
      <w:r w:rsidR="00126A73" w:rsidRPr="00496EE7">
        <w:rPr>
          <w:sz w:val="22"/>
          <w:szCs w:val="22"/>
          <w:lang w:val="ru-RU"/>
        </w:rPr>
        <w:t>выполнены в рамках государственного задания ИАПУ ДВО РАН (тема FWFW-2021-0002).</w:t>
      </w:r>
      <w:r w:rsidRPr="00496EE7">
        <w:rPr>
          <w:sz w:val="22"/>
          <w:szCs w:val="22"/>
          <w:lang w:val="ru-RU"/>
        </w:rPr>
        <w:t xml:space="preserve"> Рентгеновские </w:t>
      </w:r>
      <w:r w:rsidR="00F421EC" w:rsidRPr="00496EE7">
        <w:rPr>
          <w:sz w:val="22"/>
          <w:szCs w:val="22"/>
          <w:lang w:val="ru-RU"/>
        </w:rPr>
        <w:t xml:space="preserve">и магнитные </w:t>
      </w:r>
      <w:r w:rsidRPr="00496EE7">
        <w:rPr>
          <w:sz w:val="22"/>
          <w:szCs w:val="22"/>
          <w:lang w:val="ru-RU"/>
        </w:rPr>
        <w:t>измерения проводились на оборудовании ЦКП Института химии ДВО РАН.</w:t>
      </w:r>
      <w:r w:rsidR="00EE7B60" w:rsidRPr="00496EE7">
        <w:rPr>
          <w:sz w:val="22"/>
          <w:szCs w:val="22"/>
          <w:lang w:val="ru-RU"/>
        </w:rPr>
        <w:t xml:space="preserve">  Расчеты фононных зонных структур и теплопроводности произведены с использованием оборудования ЦКП "Дальневосточный вычислительный ресурс" ИАПУ ДВО РАН (https://cc.dvo.ru) и вычислительного кластера «Академик В. М. Матросов» (</w:t>
      </w:r>
      <w:hyperlink r:id="rId23" w:history="1">
        <w:r w:rsidR="00683351" w:rsidRPr="00496EE7">
          <w:rPr>
            <w:rStyle w:val="a3"/>
            <w:sz w:val="22"/>
            <w:szCs w:val="22"/>
            <w:lang w:val="ru-RU"/>
          </w:rPr>
          <w:t>https://hpc.icc.ru</w:t>
        </w:r>
      </w:hyperlink>
      <w:r w:rsidR="00EE7B60" w:rsidRPr="00496EE7">
        <w:rPr>
          <w:sz w:val="22"/>
          <w:szCs w:val="22"/>
          <w:lang w:val="ru-RU"/>
        </w:rPr>
        <w:t>).</w:t>
      </w:r>
    </w:p>
    <w:p w:rsidR="00683351" w:rsidRPr="00496EE7" w:rsidRDefault="00683351" w:rsidP="00496EE7">
      <w:pPr>
        <w:pStyle w:val="abstractstyle"/>
        <w:spacing w:line="300" w:lineRule="auto"/>
        <w:rPr>
          <w:sz w:val="22"/>
          <w:szCs w:val="22"/>
          <w:lang w:val="ru-RU"/>
        </w:rPr>
      </w:pPr>
    </w:p>
    <w:p w:rsidR="00C76626" w:rsidRPr="00496EE7" w:rsidRDefault="00C76626" w:rsidP="00496EE7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0"/>
          <w:lang w:val="en-US" w:eastAsia="ru-RU"/>
        </w:rPr>
      </w:pPr>
      <w:proofErr w:type="gramStart"/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Л</w:t>
      </w:r>
      <w:r w:rsidR="00D24D94"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И</w:t>
      </w:r>
      <w:proofErr w:type="gramEnd"/>
      <w:r w:rsidR="00D24D94"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Т</w:t>
      </w:r>
      <w:r w:rsidR="00D24D94"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Е</w:t>
      </w:r>
      <w:r w:rsidR="00D24D94"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Р</w:t>
      </w:r>
      <w:r w:rsidR="00D24D94"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А</w:t>
      </w:r>
      <w:r w:rsidR="00D24D94"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Т</w:t>
      </w:r>
      <w:r w:rsidR="00D24D94"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У</w:t>
      </w:r>
      <w:r w:rsidR="00D24D94"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Р</w:t>
      </w:r>
      <w:r w:rsidR="00D24D94"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val="en-US" w:eastAsia="ru-RU"/>
        </w:rPr>
        <w:t xml:space="preserve"> </w:t>
      </w:r>
      <w:r w:rsidRPr="00496EE7">
        <w:rPr>
          <w:rFonts w:ascii="Times New Roman" w:eastAsia="Times New Roman" w:hAnsi="Times New Roman" w:cs="Times New Roman"/>
          <w:b/>
          <w:kern w:val="0"/>
          <w:lang w:eastAsia="ru-RU"/>
        </w:rPr>
        <w:t>А</w:t>
      </w:r>
    </w:p>
    <w:p w:rsidR="002F76B7" w:rsidRPr="00496EE7" w:rsidRDefault="002F76B7" w:rsidP="00883E98">
      <w:pPr>
        <w:spacing w:after="0" w:line="300" w:lineRule="auto"/>
        <w:rPr>
          <w:rFonts w:ascii="Times New Roman" w:eastAsia="Times New Roman" w:hAnsi="Times New Roman" w:cs="Times New Roman"/>
          <w:b/>
          <w:kern w:val="0"/>
          <w:lang w:val="en-US" w:eastAsia="ru-RU"/>
        </w:rPr>
      </w:pPr>
    </w:p>
    <w:p w:rsidR="00420D20" w:rsidRPr="00883E98" w:rsidRDefault="00420D20" w:rsidP="000D37D6">
      <w:pPr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1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ab/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Pshenay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-Severin, 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D.A.,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Burkov</w:t>
      </w:r>
      <w:proofErr w:type="spellEnd"/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A.T.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Electronic Structure of B20 (FeSi-Type) Transition-Metal Monosilicides // 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Materials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2019. – V.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12</w:t>
      </w:r>
      <w:r w:rsidR="00DD2CFE" w:rsidRPr="00883E98">
        <w:rPr>
          <w:rFonts w:ascii="Times New Roman" w:eastAsia="MS Mincho" w:hAnsi="Times New Roman" w:cs="Times New Roman"/>
          <w:bCs/>
          <w:kern w:val="0"/>
          <w:sz w:val="20"/>
          <w:szCs w:val="20"/>
          <w:lang w:val="en-US" w:eastAsia="ja-JP"/>
        </w:rPr>
        <w:t>. –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P.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2710.</w:t>
      </w:r>
    </w:p>
    <w:p w:rsidR="00420D20" w:rsidRPr="00883E98" w:rsidRDefault="00420D20" w:rsidP="000D37D6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2</w:t>
      </w:r>
      <w:r w:rsidR="0025615C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. 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Fang,</w:t>
      </w:r>
      <w:r w:rsidR="0025615C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Y., Ran, S., Xie, W., Wang S., Meng Y.S., Maple, M.B. 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Evidence for a conducting surface ground state in high-quality single crystalline FeSi // 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PNAS Latest Articles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2018. </w:t>
      </w:r>
      <w:r w:rsidR="0025615C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- 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V.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115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. – P.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8558</w:t>
      </w:r>
      <w:r w:rsidR="00DD2CFE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-8562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.</w:t>
      </w:r>
    </w:p>
    <w:p w:rsidR="00420D20" w:rsidRPr="00883E98" w:rsidRDefault="00420D20" w:rsidP="000D37D6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3</w:t>
      </w:r>
      <w:r w:rsidR="0025615C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V. Jaccarino, G.K. Wertheim, J.H. Wernick, L.R. Walker, S. </w:t>
      </w:r>
      <w:proofErr w:type="spellStart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Arajs</w:t>
      </w:r>
      <w:proofErr w:type="spellEnd"/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</w:t>
      </w:r>
      <w:r w:rsidR="0025615C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Paramagnetic excited state of FeSi // 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Phys. Rev. </w:t>
      </w:r>
      <w:r w:rsidR="0025615C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1967. – V. 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160</w:t>
      </w:r>
      <w:r w:rsidR="0025615C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. - P.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476</w:t>
      </w:r>
      <w:r w:rsidR="0025615C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-482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.</w:t>
      </w:r>
    </w:p>
    <w:p w:rsidR="000752E0" w:rsidRPr="00883E98" w:rsidRDefault="00420D20" w:rsidP="000D37D6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4</w:t>
      </w:r>
      <w:r w:rsidR="0025615C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.</w:t>
      </w: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</w:t>
      </w:r>
      <w:r w:rsidR="000752E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Lacerda, A., Zhang, H., Canﬁeld, P.C., Hundley, M.F., Fisk, Z., Thompson, J.D., Seaman, C.L., Maple, M.B.  and Aeppli, G. Narrow-gap signature of Fe</w:t>
      </w:r>
      <w:r w:rsidR="000752E0" w:rsidRPr="00883E98">
        <w:rPr>
          <w:rFonts w:ascii="Times New Roman" w:eastAsia="MS Mincho" w:hAnsi="Times New Roman" w:cs="Times New Roman"/>
          <w:kern w:val="0"/>
          <w:sz w:val="20"/>
          <w:szCs w:val="20"/>
          <w:vertAlign w:val="subscript"/>
          <w:lang w:val="en-US" w:eastAsia="ja-JP"/>
        </w:rPr>
        <w:t>x</w:t>
      </w:r>
      <w:r w:rsidR="000752E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Co</w:t>
      </w:r>
      <w:r w:rsidR="000752E0" w:rsidRPr="00883E98">
        <w:rPr>
          <w:rFonts w:ascii="Times New Roman" w:eastAsia="MS Mincho" w:hAnsi="Times New Roman" w:cs="Times New Roman"/>
          <w:kern w:val="0"/>
          <w:sz w:val="20"/>
          <w:szCs w:val="20"/>
          <w:vertAlign w:val="subscript"/>
          <w:lang w:val="en-US" w:eastAsia="ja-JP"/>
        </w:rPr>
        <w:t xml:space="preserve">1− </w:t>
      </w:r>
      <w:proofErr w:type="spellStart"/>
      <w:r w:rsidR="000752E0" w:rsidRPr="00883E98">
        <w:rPr>
          <w:rFonts w:ascii="Times New Roman" w:eastAsia="MS Mincho" w:hAnsi="Times New Roman" w:cs="Times New Roman"/>
          <w:kern w:val="0"/>
          <w:sz w:val="20"/>
          <w:szCs w:val="20"/>
          <w:vertAlign w:val="subscript"/>
          <w:lang w:val="en-US" w:eastAsia="ja-JP"/>
        </w:rPr>
        <w:t>x</w:t>
      </w:r>
      <w:r w:rsidR="000752E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Si</w:t>
      </w:r>
      <w:proofErr w:type="spellEnd"/>
      <w:r w:rsidR="000752E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single crystals // Physica B. 1993. – V.186-188. – P.1043-1054.</w:t>
      </w:r>
    </w:p>
    <w:p w:rsidR="00420D20" w:rsidRPr="00883E98" w:rsidRDefault="00666C00" w:rsidP="000D37D6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5.</w:t>
      </w:r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K. Tajima, Y. </w:t>
      </w:r>
      <w:proofErr w:type="spellStart"/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Endoh</w:t>
      </w:r>
      <w:proofErr w:type="spellEnd"/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J.E. Fischer, G. Shirane, </w:t>
      </w:r>
      <w:r w:rsidR="008D0FB6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Spin fluctuations in the temperature-induced paramagnet FeSi // </w:t>
      </w:r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Phys. Rev. B. </w:t>
      </w:r>
      <w:r w:rsidR="008D0FB6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1988. – V.</w:t>
      </w:r>
      <w:r w:rsidR="00420D20" w:rsidRPr="00883E98">
        <w:rPr>
          <w:rFonts w:ascii="Times New Roman" w:eastAsia="MS Mincho" w:hAnsi="Times New Roman" w:cs="Times New Roman"/>
          <w:bCs/>
          <w:kern w:val="0"/>
          <w:sz w:val="20"/>
          <w:szCs w:val="20"/>
          <w:lang w:val="en-US" w:eastAsia="ja-JP"/>
        </w:rPr>
        <w:t>38</w:t>
      </w:r>
      <w:r w:rsidR="008D0FB6" w:rsidRPr="00883E98">
        <w:rPr>
          <w:rFonts w:ascii="Times New Roman" w:eastAsia="MS Mincho" w:hAnsi="Times New Roman" w:cs="Times New Roman"/>
          <w:bCs/>
          <w:kern w:val="0"/>
          <w:sz w:val="20"/>
          <w:szCs w:val="20"/>
          <w:lang w:val="en-US" w:eastAsia="ja-JP"/>
        </w:rPr>
        <w:t>. – P.</w:t>
      </w:r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6954</w:t>
      </w:r>
      <w:r w:rsidR="008D0FB6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-6960</w:t>
      </w:r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. </w:t>
      </w:r>
    </w:p>
    <w:p w:rsidR="00420D20" w:rsidRPr="00883E98" w:rsidRDefault="00666C00" w:rsidP="000D37D6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6.</w:t>
      </w:r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J. Beille, J. </w:t>
      </w:r>
      <w:proofErr w:type="spellStart"/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>Voiron</w:t>
      </w:r>
      <w:proofErr w:type="spellEnd"/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, M. Roth, Solid State Commun. </w:t>
      </w:r>
      <w:r w:rsidR="00420D20" w:rsidRPr="00883E98">
        <w:rPr>
          <w:rFonts w:ascii="Times New Roman" w:eastAsia="MS Mincho" w:hAnsi="Times New Roman" w:cs="Times New Roman"/>
          <w:bCs/>
          <w:kern w:val="0"/>
          <w:sz w:val="20"/>
          <w:szCs w:val="20"/>
          <w:lang w:val="en-US" w:eastAsia="ja-JP"/>
        </w:rPr>
        <w:t>47</w:t>
      </w:r>
      <w:r w:rsidR="00420D20" w:rsidRPr="00883E98">
        <w:rPr>
          <w:rFonts w:ascii="Times New Roman" w:eastAsia="MS Mincho" w:hAnsi="Times New Roman" w:cs="Times New Roman"/>
          <w:kern w:val="0"/>
          <w:sz w:val="20"/>
          <w:szCs w:val="20"/>
          <w:lang w:val="en-US" w:eastAsia="ja-JP"/>
        </w:rPr>
        <w:t xml:space="preserve"> (1983) 399. </w:t>
      </w:r>
    </w:p>
    <w:p w:rsidR="00666C00" w:rsidRPr="00883E98" w:rsidRDefault="00666C00" w:rsidP="000D37D6">
      <w:pPr>
        <w:pStyle w:val="a5"/>
        <w:tabs>
          <w:tab w:val="left" w:pos="284"/>
          <w:tab w:val="left" w:pos="993"/>
        </w:tabs>
        <w:spacing w:after="0" w:line="300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eastAsia="MS Mincho" w:hAnsi="Times New Roman" w:cs="Times New Roman"/>
          <w:sz w:val="20"/>
          <w:szCs w:val="20"/>
          <w:lang w:val="en-US" w:eastAsia="ja-JP"/>
        </w:rPr>
        <w:t>7.</w:t>
      </w:r>
      <w:r w:rsidR="00420D20" w:rsidRPr="00883E98">
        <w:rPr>
          <w:rFonts w:ascii="Times New Roman" w:eastAsia="MS Mincho" w:hAnsi="Times New Roman" w:cs="Times New Roman"/>
          <w:sz w:val="20"/>
          <w:szCs w:val="20"/>
          <w:lang w:val="en-US" w:eastAsia="ja-JP"/>
        </w:rPr>
        <w:t xml:space="preserve"> </w:t>
      </w:r>
      <w:hyperlink r:id="rId24" w:history="1">
        <w:proofErr w:type="spellStart"/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>Galkin</w:t>
        </w:r>
        <w:proofErr w:type="spellEnd"/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>,</w:t>
        </w:r>
      </w:hyperlink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 N.G., </w:t>
      </w:r>
      <w:hyperlink r:id="rId25" w:history="1">
        <w:proofErr w:type="spellStart"/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>Migas</w:t>
        </w:r>
        <w:proofErr w:type="spellEnd"/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 xml:space="preserve">, </w:t>
        </w:r>
      </w:hyperlink>
      <w:r w:rsidRPr="00883E9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D.B., </w:t>
      </w:r>
      <w:hyperlink r:id="rId26" w:history="1">
        <w:r w:rsidRPr="00883E98">
          <w:rPr>
            <w:rStyle w:val="typography-modulelvnit"/>
            <w:rFonts w:ascii="Times New Roman" w:hAnsi="Times New Roman" w:cs="Times New Roman"/>
            <w:bCs/>
            <w:sz w:val="20"/>
            <w:szCs w:val="20"/>
            <w:bdr w:val="none" w:sz="0" w:space="0" w:color="auto" w:frame="1"/>
            <w:shd w:val="clear" w:color="auto" w:fill="FFFFFF"/>
            <w:lang w:val="en-US"/>
          </w:rPr>
          <w:t>Medvedeva</w:t>
        </w:r>
      </w:hyperlink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</w:t>
      </w:r>
      <w:r w:rsidRPr="00883E98">
        <w:rPr>
          <w:rStyle w:val="typography-modulelvnit"/>
          <w:rFonts w:ascii="Times New Roman" w:hAnsi="Times New Roman" w:cs="Times New Roman"/>
          <w:bCs/>
          <w:sz w:val="20"/>
          <w:szCs w:val="20"/>
          <w:bdr w:val="none" w:sz="0" w:space="0" w:color="auto" w:frame="1"/>
          <w:shd w:val="clear" w:color="auto" w:fill="FFFFFF"/>
          <w:lang w:val="en-US"/>
        </w:rPr>
        <w:t xml:space="preserve">N.V., </w:t>
      </w:r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Filonov, A.B.,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Dotsenko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S.A.,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Maslov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A.M.,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Chernev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I.M.,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Subbotin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E.Yu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Goroshko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D.L.,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Samardak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A.Yu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>., Gutakovskii, A.K., Tkachenko, I.A., Gerasimenko, A.V. New monoclinic ground state of FeSi</w:t>
      </w:r>
      <w:r w:rsidRPr="00883E9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83E98">
        <w:rPr>
          <w:rFonts w:ascii="Times New Roman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// Comp. Mater. Science. 2024. - V. 233. - P. 112762. </w:t>
      </w:r>
    </w:p>
    <w:p w:rsidR="00420D20" w:rsidRPr="00883E98" w:rsidRDefault="00666C00" w:rsidP="000D37D6">
      <w:pPr>
        <w:widowControl w:val="0"/>
        <w:autoSpaceDE w:val="0"/>
        <w:autoSpaceDN w:val="0"/>
        <w:adjustRightInd w:val="0"/>
        <w:spacing w:after="0" w:line="300" w:lineRule="auto"/>
        <w:ind w:firstLine="426"/>
        <w:jc w:val="both"/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</w:pPr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8.</w:t>
      </w:r>
      <w:r w:rsidR="00420D20"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 Galkin, </w:t>
      </w:r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N.G., </w:t>
      </w:r>
      <w:r w:rsidR="00420D20"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Galkin, </w:t>
      </w:r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K.N., </w:t>
      </w:r>
      <w:r w:rsidR="00420D20"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Kropachev, </w:t>
      </w:r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O.V., </w:t>
      </w:r>
      <w:r w:rsidR="00420D20"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Dotsenko, </w:t>
      </w:r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S.A. </w:t>
      </w:r>
      <w:r w:rsidR="00420D20"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Journal of Materials Chemistry C, </w:t>
      </w:r>
      <w:r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2025. – V.</w:t>
      </w:r>
      <w:r w:rsidR="00420D20" w:rsidRPr="00883E98">
        <w:rPr>
          <w:rFonts w:ascii="Times New Roman" w:eastAsia="MS Mincho" w:hAnsi="Times New Roman" w:cs="Times New Roman"/>
          <w:bCs/>
          <w:spacing w:val="-6"/>
          <w:kern w:val="0"/>
          <w:sz w:val="20"/>
          <w:szCs w:val="20"/>
          <w:lang w:val="en-US" w:eastAsia="ja-JP"/>
        </w:rPr>
        <w:t>13</w:t>
      </w:r>
      <w:r w:rsidRPr="00883E98">
        <w:rPr>
          <w:rFonts w:ascii="Times New Roman" w:eastAsia="MS Mincho" w:hAnsi="Times New Roman" w:cs="Times New Roman"/>
          <w:bCs/>
          <w:spacing w:val="-6"/>
          <w:kern w:val="0"/>
          <w:sz w:val="20"/>
          <w:szCs w:val="20"/>
          <w:lang w:val="en-US" w:eastAsia="ja-JP"/>
        </w:rPr>
        <w:t xml:space="preserve">. </w:t>
      </w:r>
      <w:r w:rsidR="001841A1" w:rsidRPr="00883E98">
        <w:rPr>
          <w:rFonts w:ascii="Times New Roman" w:eastAsia="MS Mincho" w:hAnsi="Times New Roman" w:cs="Times New Roman"/>
          <w:bCs/>
          <w:spacing w:val="-6"/>
          <w:kern w:val="0"/>
          <w:sz w:val="20"/>
          <w:szCs w:val="20"/>
          <w:lang w:val="en-US" w:eastAsia="ja-JP"/>
        </w:rPr>
        <w:t xml:space="preserve">– </w:t>
      </w:r>
      <w:r w:rsidR="001841A1"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P.</w:t>
      </w:r>
      <w:r w:rsidR="00420D20"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2987</w:t>
      </w:r>
      <w:r w:rsidR="001841A1"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>-2999</w:t>
      </w:r>
      <w:r w:rsidR="00420D20" w:rsidRPr="00883E98">
        <w:rPr>
          <w:rFonts w:ascii="Times New Roman" w:eastAsia="MS Mincho" w:hAnsi="Times New Roman" w:cs="Times New Roman"/>
          <w:spacing w:val="-6"/>
          <w:kern w:val="0"/>
          <w:sz w:val="20"/>
          <w:szCs w:val="20"/>
          <w:lang w:val="en-US" w:eastAsia="ja-JP"/>
        </w:rPr>
        <w:t xml:space="preserve">. </w:t>
      </w:r>
      <w:bookmarkStart w:id="9" w:name="_GoBack"/>
      <w:bookmarkEnd w:id="9"/>
    </w:p>
    <w:p w:rsidR="00420D20" w:rsidRPr="00883E98" w:rsidRDefault="001841A1" w:rsidP="000D37D6">
      <w:pPr>
        <w:tabs>
          <w:tab w:val="left" w:pos="284"/>
          <w:tab w:val="left" w:pos="993"/>
        </w:tabs>
        <w:spacing w:after="0" w:line="30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9</w:t>
      </w:r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="00B37AAC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Kresse, G., Furthmüller J. </w:t>
      </w:r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Efficiency of ab-initio total energy calculations for metals and semiconductors using a plane-wave basis set // Computational materials science. 1996.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–</w:t>
      </w:r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V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6.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-  </w:t>
      </w:r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P.15-50.</w:t>
      </w:r>
    </w:p>
    <w:p w:rsidR="00420D20" w:rsidRPr="00883E98" w:rsidRDefault="00596471" w:rsidP="000D37D6">
      <w:pPr>
        <w:pStyle w:val="a5"/>
        <w:numPr>
          <w:ilvl w:val="0"/>
          <w:numId w:val="5"/>
        </w:numPr>
        <w:tabs>
          <w:tab w:val="left" w:pos="284"/>
          <w:tab w:val="left" w:pos="993"/>
        </w:tabs>
        <w:spacing w:after="0" w:line="300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K.N.,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Chernev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I.M.,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Subbotin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E.Yu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., Maslov, A.M.,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Kropachev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O.V.,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Goroshko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D.L.,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Balagan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S.A.,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Argunov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E.V.,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Gutakovsky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A.K.,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N.G. </w:t>
      </w:r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Ultrathin Cr and Fe monosilicides on </w:t>
      </w:r>
      <w:proofErr w:type="gramStart"/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Si(</w:t>
      </w:r>
      <w:proofErr w:type="gramEnd"/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111) substrate: formation, optical and thermoelectrical properties // St. Petersburg State Polytechnical University Journal. Physics and Mathematics. 2023.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-</w:t>
      </w:r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V.16.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-</w:t>
      </w:r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No.3.1.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-</w:t>
      </w:r>
      <w:r w:rsidR="00420D2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P.84-89. </w:t>
      </w:r>
    </w:p>
    <w:p w:rsidR="00760CC1" w:rsidRPr="00883E98" w:rsidRDefault="008D0FB6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11. 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Liehr, 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M., 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Renier, 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M., </w:t>
      </w:r>
      <w:proofErr w:type="spellStart"/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Wachnik</w:t>
      </w:r>
      <w:proofErr w:type="spellEnd"/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R.A., 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Werner, 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J., 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Scilla, 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S.G. 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and Ho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P.S. Electrical Properties of Vacuum Annealed Si Surfaces // 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J. Vac. Sci. Technol. A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 1987. – V.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5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 – P.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2131</w:t>
      </w:r>
      <w:r w:rsidR="000752E0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-2143</w:t>
      </w:r>
      <w:r w:rsidR="00760CC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</w:p>
    <w:p w:rsidR="008D0FB6" w:rsidRPr="00883E98" w:rsidRDefault="00760CC1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1</w:t>
      </w:r>
      <w:r w:rsidR="008C505E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</w:t>
      </w:r>
      <w:r w:rsidR="008D0FB6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8D0FB6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Fisk, Z., </w:t>
      </w:r>
      <w:proofErr w:type="spellStart"/>
      <w:r w:rsidR="008D0FB6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Sarrao</w:t>
      </w:r>
      <w:proofErr w:type="spellEnd"/>
      <w:r w:rsidR="008D0FB6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J.L., Thompson, J.D., </w:t>
      </w:r>
      <w:proofErr w:type="spellStart"/>
      <w:r w:rsidR="008D0FB6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Mandrus</w:t>
      </w:r>
      <w:proofErr w:type="spellEnd"/>
      <w:r w:rsidR="008D0FB6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D., Hundley, M.F., </w:t>
      </w:r>
      <w:proofErr w:type="spellStart"/>
      <w:r w:rsidR="008D0FB6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Miglori</w:t>
      </w:r>
      <w:proofErr w:type="spellEnd"/>
      <w:r w:rsidR="008D0FB6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A., Bucher, B., Schlesinger, Z., Aeppli, G., Bucher, E., DiTusa, J.F., Oglesby, C.S., Ott, H-R., Canfield, P.C., Brown, S.E. Kondo insulators // Physica B: Condensed Matter. 1995. – V. 206-207. – P.798-803. </w:t>
      </w:r>
    </w:p>
    <w:p w:rsidR="00760CC1" w:rsidRPr="00883E98" w:rsidRDefault="00760CC1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lastRenderedPageBreak/>
        <w:t>1</w:t>
      </w:r>
      <w:r w:rsidR="008C505E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3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N.G.,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Chernev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I.M.,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Subbotin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E.Yu</w:t>
      </w:r>
      <w:proofErr w:type="spellEnd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., 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Goroshko, 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O.A.</w:t>
      </w:r>
      <w:proofErr w:type="gramStart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  Dotsenko</w:t>
      </w:r>
      <w:proofErr w:type="gramEnd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S.A., Maslova, A.M., Galkina, K.N., Kropachev, O. V., </w:t>
      </w:r>
      <w:proofErr w:type="spellStart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Goroshko</w:t>
      </w:r>
      <w:proofErr w:type="spellEnd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D.L., </w:t>
      </w:r>
      <w:proofErr w:type="spellStart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Samardak</w:t>
      </w:r>
      <w:proofErr w:type="spellEnd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proofErr w:type="spellStart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A.Yu</w:t>
      </w:r>
      <w:proofErr w:type="spellEnd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Gerasimenko, A.V. and </w:t>
      </w:r>
      <w:proofErr w:type="spellStart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Argunov</w:t>
      </w:r>
      <w:proofErr w:type="spellEnd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E.V. Structural, Transport, and Magnetic Properties of Ultrathin and Thin FeSi Films on </w:t>
      </w:r>
      <w:proofErr w:type="gramStart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Si(</w:t>
      </w:r>
      <w:proofErr w:type="gramEnd"/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111) // 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J. Surf. Invest.: X-ray,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Synchr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and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Neutr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Techniq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., 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2024. – V.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18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 – P.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372</w:t>
      </w:r>
      <w:r w:rsidR="00596471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-383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</w:p>
    <w:p w:rsidR="00760CC1" w:rsidRPr="00883E98" w:rsidRDefault="00760CC1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1</w:t>
      </w:r>
      <w:r w:rsidR="008C505E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4</w:t>
      </w:r>
      <w:r w:rsidR="00AA5B29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Galkin, 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N.G.,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Galkin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K.N.,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Dotsenko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S.A.,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Serhiienko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S.A., </w:t>
      </w:r>
      <w:proofErr w:type="spellStart"/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Khovaylo</w:t>
      </w:r>
      <w:proofErr w:type="spellEnd"/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V.V., </w:t>
      </w:r>
      <w:proofErr w:type="spellStart"/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Gutakovskii</w:t>
      </w:r>
      <w:proofErr w:type="spellEnd"/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 A.K. Effect of embedding of CrSi</w:t>
      </w:r>
      <w:r w:rsidR="00057A6A" w:rsidRPr="00883E98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2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and β-FeSi</w:t>
      </w:r>
      <w:r w:rsidR="00057A6A" w:rsidRPr="00883E98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2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nanocrystals into n-type conductivity silicon on the transport and thermal generation of carriers // 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Applied Surface Science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2021. – V.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566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 – P.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150620.</w:t>
      </w:r>
    </w:p>
    <w:p w:rsidR="00760CC1" w:rsidRPr="00883E98" w:rsidRDefault="00760CC1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1</w:t>
      </w:r>
      <w:r w:rsidR="008C505E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5</w:t>
      </w:r>
      <w:r w:rsidR="00AA5B29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Bahk, 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J.H., 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Favaloro, 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T., 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Shakouri, 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A. Thin film thermoelectric characterization techniques // 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Annual Review of Heat Transfer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2013.</w:t>
      </w:r>
      <w:r w:rsidR="00057A6A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– V.16.</w:t>
      </w:r>
    </w:p>
    <w:p w:rsidR="00AA5B29" w:rsidRPr="00883E98" w:rsidRDefault="00760CC1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1</w:t>
      </w:r>
      <w:r w:rsidR="008C505E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6</w:t>
      </w:r>
      <w:r w:rsidR="00AA5B29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AA5B29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Ou-Yang, T.Y., Shu, G.J. and Fuh, H.R. Thermoelectric performance and electronic properties of transition metal monosilicides // Euro Physics Letters. 2017. - V.120. - P.17002. </w:t>
      </w:r>
    </w:p>
    <w:p w:rsidR="00AA5B29" w:rsidRPr="00883E98" w:rsidRDefault="00AA5B29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17. Ioannou, M.,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Symeou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, E.,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Giapintzakis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, J. and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Kyratsi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, T. Structural Characterization and Thermoelectric Properties of Hot-Pressed CoSi Nanocomposites // Journal of Electronic Materials. 2014. - V.43. - No.10. - P. 3824–3830.</w:t>
      </w:r>
    </w:p>
    <w:p w:rsidR="00AA5B29" w:rsidRPr="00883E98" w:rsidRDefault="00AA5B29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18.  Huxtable, S. T., Abramson A. R., Tien C.-L., Majumdar A., LaBounty C., Fan X., Zeng G., Bowers J. E., Shakouri, A., Croke E.T., Thermal Conductivity of Si/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SiGe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 and 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SiGe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/</w:t>
      </w:r>
      <w:proofErr w:type="spellStart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>SiGe</w:t>
      </w:r>
      <w:proofErr w:type="spellEnd"/>
      <w:r w:rsidRPr="00883E98">
        <w:rPr>
          <w:rFonts w:ascii="Times New Roman" w:hAnsi="Times New Roman" w:cs="Times New Roman"/>
          <w:bCs/>
          <w:spacing w:val="-4"/>
          <w:sz w:val="20"/>
          <w:szCs w:val="20"/>
          <w:lang w:val="en-US"/>
        </w:rPr>
        <w:t xml:space="preserve"> Superlattices, Applied Physics Letters 80 (2002) 1737−1739.</w:t>
      </w:r>
    </w:p>
    <w:p w:rsidR="00AA5B29" w:rsidRPr="00883E98" w:rsidRDefault="00AA5B29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19. Taniguchi T.,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Ishibe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T., 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Naruse, 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N., 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Mera, Y., Alam Md., M.,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Sawano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K., and </w:t>
      </w:r>
      <w:proofErr w:type="gram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Nakamura 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proofErr w:type="gram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Y. High Thermoelectric Power Factor Realization in Si-Rich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SiGe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/Si Superlattices by Super-Controlled Interfaces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//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ACS Appl. Mater. Interfaces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2020. – V.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12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 – No.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22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 – P.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25428–25434.</w:t>
      </w:r>
    </w:p>
    <w:p w:rsidR="00AA5B29" w:rsidRPr="00883E98" w:rsidRDefault="00AA5B29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20. Terada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T., Uematsu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Y.,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Ishibe</w:t>
      </w:r>
      <w:proofErr w:type="spellEnd"/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T., Naruse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N., Sato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K., Nguyen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T.Q., Kobayashi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E., Nakano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H., and Nakamura Y. Giant Enhancement of Seebeck Coefficient by Deformation of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Silicene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Buckled Structure in Calcium-Intercalated Layered </w:t>
      </w:r>
      <w:proofErr w:type="spellStart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Silicene</w:t>
      </w:r>
      <w:proofErr w:type="spellEnd"/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Film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//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Advanced Material Interfaces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 2022. – V.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9</w:t>
      </w:r>
      <w:r w:rsidR="00B374F5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. – P.</w:t>
      </w: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2101752(1-7).</w:t>
      </w:r>
    </w:p>
    <w:p w:rsidR="00AA5B29" w:rsidRPr="00883E98" w:rsidRDefault="00AF068E" w:rsidP="000D37D6">
      <w:pPr>
        <w:shd w:val="clear" w:color="auto" w:fill="FFFFFF"/>
        <w:spacing w:after="0" w:line="300" w:lineRule="auto"/>
        <w:ind w:right="-1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>21. Stern, R., Wang, T., Carrete, J., Mingo, N., &amp; Madsen, G.K.H. Influence of point defects on the thermal conductivity in FeSi // Physical Review B. 2018. – V.97. – P.195201.</w:t>
      </w:r>
    </w:p>
    <w:p w:rsidR="00A01351" w:rsidRPr="00883E98" w:rsidRDefault="00AF068E" w:rsidP="000D37D6">
      <w:pPr>
        <w:pStyle w:val="a5"/>
        <w:numPr>
          <w:ilvl w:val="0"/>
          <w:numId w:val="6"/>
        </w:numPr>
        <w:tabs>
          <w:tab w:val="left" w:pos="284"/>
          <w:tab w:val="left" w:pos="851"/>
        </w:tabs>
        <w:spacing w:after="0" w:line="300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Ren, W.L., Li, C.C., Zhang, L.T., Ito, K., Wu J.S. </w:t>
      </w:r>
      <w:r w:rsidR="00EB6E93" w:rsidRPr="00883E98">
        <w:rPr>
          <w:rFonts w:ascii="Times New Roman" w:hAnsi="Times New Roman" w:cs="Times New Roman"/>
          <w:bCs/>
          <w:sz w:val="20"/>
          <w:szCs w:val="20"/>
          <w:lang w:val="en-US"/>
        </w:rPr>
        <w:t>Effects of Ge and B substitution on thermoelectric properties of CoSi // J. Alloys and Compounds. 2005.</w:t>
      </w:r>
      <w:r w:rsidR="00D24D94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-</w:t>
      </w:r>
      <w:r w:rsidR="00EB6E93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Vol. 392.</w:t>
      </w:r>
      <w:r w:rsidR="00D24D94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-</w:t>
      </w:r>
      <w:r w:rsidR="00EB6E93" w:rsidRPr="00883E9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P. 50-54.</w:t>
      </w:r>
    </w:p>
    <w:sectPr w:rsidR="00A01351" w:rsidRPr="00883E98" w:rsidSect="00496EE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0B32"/>
    <w:multiLevelType w:val="hybridMultilevel"/>
    <w:tmpl w:val="68366ABE"/>
    <w:lvl w:ilvl="0" w:tplc="F61E76E4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6A7644"/>
    <w:multiLevelType w:val="hybridMultilevel"/>
    <w:tmpl w:val="D4D8EA2E"/>
    <w:lvl w:ilvl="0" w:tplc="4DF63432">
      <w:start w:val="2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97340BF"/>
    <w:multiLevelType w:val="hybridMultilevel"/>
    <w:tmpl w:val="68841E98"/>
    <w:lvl w:ilvl="0" w:tplc="D03624A6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DE50A5F"/>
    <w:multiLevelType w:val="hybridMultilevel"/>
    <w:tmpl w:val="0336716A"/>
    <w:lvl w:ilvl="0" w:tplc="55C61294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hint="default"/>
        <w:sz w:val="22"/>
        <w:szCs w:val="22"/>
      </w:rPr>
    </w:lvl>
    <w:lvl w:ilvl="1" w:tplc="3934EC5C">
      <w:start w:val="1"/>
      <w:numFmt w:val="bullet"/>
      <w:lvlText w:val="•"/>
      <w:lvlJc w:val="left"/>
      <w:rPr>
        <w:rFonts w:hint="default"/>
      </w:rPr>
    </w:lvl>
    <w:lvl w:ilvl="2" w:tplc="37922502">
      <w:start w:val="1"/>
      <w:numFmt w:val="bullet"/>
      <w:lvlText w:val="•"/>
      <w:lvlJc w:val="left"/>
      <w:rPr>
        <w:rFonts w:hint="default"/>
      </w:rPr>
    </w:lvl>
    <w:lvl w:ilvl="3" w:tplc="20B6484A">
      <w:start w:val="1"/>
      <w:numFmt w:val="bullet"/>
      <w:lvlText w:val="•"/>
      <w:lvlJc w:val="left"/>
      <w:rPr>
        <w:rFonts w:hint="default"/>
      </w:rPr>
    </w:lvl>
    <w:lvl w:ilvl="4" w:tplc="A71A1E72">
      <w:start w:val="1"/>
      <w:numFmt w:val="bullet"/>
      <w:lvlText w:val="•"/>
      <w:lvlJc w:val="left"/>
      <w:rPr>
        <w:rFonts w:hint="default"/>
      </w:rPr>
    </w:lvl>
    <w:lvl w:ilvl="5" w:tplc="7E449D08">
      <w:start w:val="1"/>
      <w:numFmt w:val="bullet"/>
      <w:lvlText w:val="•"/>
      <w:lvlJc w:val="left"/>
      <w:rPr>
        <w:rFonts w:hint="default"/>
      </w:rPr>
    </w:lvl>
    <w:lvl w:ilvl="6" w:tplc="D49A98A0">
      <w:start w:val="1"/>
      <w:numFmt w:val="bullet"/>
      <w:lvlText w:val="•"/>
      <w:lvlJc w:val="left"/>
      <w:rPr>
        <w:rFonts w:hint="default"/>
      </w:rPr>
    </w:lvl>
    <w:lvl w:ilvl="7" w:tplc="B4E2B494">
      <w:start w:val="1"/>
      <w:numFmt w:val="bullet"/>
      <w:lvlText w:val="•"/>
      <w:lvlJc w:val="left"/>
      <w:rPr>
        <w:rFonts w:hint="default"/>
      </w:rPr>
    </w:lvl>
    <w:lvl w:ilvl="8" w:tplc="477CF60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51D93BAB"/>
    <w:multiLevelType w:val="hybridMultilevel"/>
    <w:tmpl w:val="EA3A54D2"/>
    <w:lvl w:ilvl="0" w:tplc="FFFFFFFF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D481786"/>
    <w:multiLevelType w:val="hybridMultilevel"/>
    <w:tmpl w:val="EA3A54D2"/>
    <w:lvl w:ilvl="0" w:tplc="0419000F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BB8"/>
    <w:rsid w:val="000063FA"/>
    <w:rsid w:val="0001093C"/>
    <w:rsid w:val="00030AE9"/>
    <w:rsid w:val="00031AC5"/>
    <w:rsid w:val="0003492D"/>
    <w:rsid w:val="0004688D"/>
    <w:rsid w:val="000558A8"/>
    <w:rsid w:val="00057A6A"/>
    <w:rsid w:val="000752E0"/>
    <w:rsid w:val="0009159B"/>
    <w:rsid w:val="0009398A"/>
    <w:rsid w:val="000D37D6"/>
    <w:rsid w:val="000E3236"/>
    <w:rsid w:val="000F27D9"/>
    <w:rsid w:val="000F6A4C"/>
    <w:rsid w:val="00103AB1"/>
    <w:rsid w:val="001132AB"/>
    <w:rsid w:val="001150DE"/>
    <w:rsid w:val="00123BA0"/>
    <w:rsid w:val="00126A73"/>
    <w:rsid w:val="00134B91"/>
    <w:rsid w:val="00145462"/>
    <w:rsid w:val="00145AD5"/>
    <w:rsid w:val="001516F0"/>
    <w:rsid w:val="00155A97"/>
    <w:rsid w:val="001654D2"/>
    <w:rsid w:val="001841A1"/>
    <w:rsid w:val="00185245"/>
    <w:rsid w:val="001D1CB3"/>
    <w:rsid w:val="001D3934"/>
    <w:rsid w:val="00207260"/>
    <w:rsid w:val="00220DD3"/>
    <w:rsid w:val="0024579B"/>
    <w:rsid w:val="0025615C"/>
    <w:rsid w:val="0028217C"/>
    <w:rsid w:val="002826D7"/>
    <w:rsid w:val="0029182B"/>
    <w:rsid w:val="002A1BBF"/>
    <w:rsid w:val="002B4C88"/>
    <w:rsid w:val="002D1EEE"/>
    <w:rsid w:val="002E3698"/>
    <w:rsid w:val="002F76B7"/>
    <w:rsid w:val="00306354"/>
    <w:rsid w:val="00307C8B"/>
    <w:rsid w:val="00314D8F"/>
    <w:rsid w:val="0032029B"/>
    <w:rsid w:val="003405FF"/>
    <w:rsid w:val="0034542F"/>
    <w:rsid w:val="003565BC"/>
    <w:rsid w:val="0037000C"/>
    <w:rsid w:val="00375C1F"/>
    <w:rsid w:val="0037776A"/>
    <w:rsid w:val="00380341"/>
    <w:rsid w:val="003908C7"/>
    <w:rsid w:val="003B37B9"/>
    <w:rsid w:val="003E0249"/>
    <w:rsid w:val="003F2B96"/>
    <w:rsid w:val="0040317F"/>
    <w:rsid w:val="00411673"/>
    <w:rsid w:val="00417FF4"/>
    <w:rsid w:val="00420D20"/>
    <w:rsid w:val="004670D0"/>
    <w:rsid w:val="00496EE7"/>
    <w:rsid w:val="004A03BD"/>
    <w:rsid w:val="004A0A5D"/>
    <w:rsid w:val="004A28E8"/>
    <w:rsid w:val="004B6617"/>
    <w:rsid w:val="004C6EE3"/>
    <w:rsid w:val="004D6C2B"/>
    <w:rsid w:val="004E477C"/>
    <w:rsid w:val="004E63B1"/>
    <w:rsid w:val="004F3DEC"/>
    <w:rsid w:val="0050656A"/>
    <w:rsid w:val="00521377"/>
    <w:rsid w:val="00522E99"/>
    <w:rsid w:val="00535592"/>
    <w:rsid w:val="0053636A"/>
    <w:rsid w:val="005379E4"/>
    <w:rsid w:val="00545407"/>
    <w:rsid w:val="00551940"/>
    <w:rsid w:val="00565370"/>
    <w:rsid w:val="00570B67"/>
    <w:rsid w:val="00570F0B"/>
    <w:rsid w:val="00574B7E"/>
    <w:rsid w:val="00587699"/>
    <w:rsid w:val="00591968"/>
    <w:rsid w:val="00593093"/>
    <w:rsid w:val="00596471"/>
    <w:rsid w:val="005D625B"/>
    <w:rsid w:val="005F0BF2"/>
    <w:rsid w:val="005F4C32"/>
    <w:rsid w:val="00610F5E"/>
    <w:rsid w:val="00620769"/>
    <w:rsid w:val="00641702"/>
    <w:rsid w:val="00646BF5"/>
    <w:rsid w:val="006535AC"/>
    <w:rsid w:val="00666C00"/>
    <w:rsid w:val="00676BB8"/>
    <w:rsid w:val="00683351"/>
    <w:rsid w:val="006864ED"/>
    <w:rsid w:val="006B344F"/>
    <w:rsid w:val="006D6B3C"/>
    <w:rsid w:val="006D796C"/>
    <w:rsid w:val="006D7C31"/>
    <w:rsid w:val="006F188F"/>
    <w:rsid w:val="006F2DD0"/>
    <w:rsid w:val="006F5AAC"/>
    <w:rsid w:val="007106AD"/>
    <w:rsid w:val="00743494"/>
    <w:rsid w:val="007529EA"/>
    <w:rsid w:val="00760CC1"/>
    <w:rsid w:val="0076722E"/>
    <w:rsid w:val="007754E7"/>
    <w:rsid w:val="00787C2B"/>
    <w:rsid w:val="0079736C"/>
    <w:rsid w:val="007A1701"/>
    <w:rsid w:val="007A4004"/>
    <w:rsid w:val="007A5E73"/>
    <w:rsid w:val="007B0332"/>
    <w:rsid w:val="007C24A2"/>
    <w:rsid w:val="007D3215"/>
    <w:rsid w:val="007E7E01"/>
    <w:rsid w:val="008056A3"/>
    <w:rsid w:val="00807837"/>
    <w:rsid w:val="00831F7C"/>
    <w:rsid w:val="0083252D"/>
    <w:rsid w:val="008431F4"/>
    <w:rsid w:val="00843673"/>
    <w:rsid w:val="00851A2F"/>
    <w:rsid w:val="00860278"/>
    <w:rsid w:val="00881A15"/>
    <w:rsid w:val="00883E98"/>
    <w:rsid w:val="0089736F"/>
    <w:rsid w:val="008A55CF"/>
    <w:rsid w:val="008A64DE"/>
    <w:rsid w:val="008B1615"/>
    <w:rsid w:val="008B5F54"/>
    <w:rsid w:val="008C505E"/>
    <w:rsid w:val="008C76C6"/>
    <w:rsid w:val="008D0FB6"/>
    <w:rsid w:val="008D4314"/>
    <w:rsid w:val="008D459E"/>
    <w:rsid w:val="008E718F"/>
    <w:rsid w:val="00901888"/>
    <w:rsid w:val="00903DB7"/>
    <w:rsid w:val="00926A98"/>
    <w:rsid w:val="00940681"/>
    <w:rsid w:val="00955646"/>
    <w:rsid w:val="00983205"/>
    <w:rsid w:val="009958AB"/>
    <w:rsid w:val="009A5630"/>
    <w:rsid w:val="009A6811"/>
    <w:rsid w:val="009C3798"/>
    <w:rsid w:val="009D3602"/>
    <w:rsid w:val="00A01351"/>
    <w:rsid w:val="00A2188F"/>
    <w:rsid w:val="00A26C3F"/>
    <w:rsid w:val="00A32072"/>
    <w:rsid w:val="00A37364"/>
    <w:rsid w:val="00A42C1E"/>
    <w:rsid w:val="00A64D94"/>
    <w:rsid w:val="00A77A80"/>
    <w:rsid w:val="00A858C0"/>
    <w:rsid w:val="00A960D1"/>
    <w:rsid w:val="00AA0F96"/>
    <w:rsid w:val="00AA5B29"/>
    <w:rsid w:val="00AB14C1"/>
    <w:rsid w:val="00AB25FC"/>
    <w:rsid w:val="00AC2022"/>
    <w:rsid w:val="00AC5DF7"/>
    <w:rsid w:val="00AD6679"/>
    <w:rsid w:val="00AD70D2"/>
    <w:rsid w:val="00AF068E"/>
    <w:rsid w:val="00B032DC"/>
    <w:rsid w:val="00B118D7"/>
    <w:rsid w:val="00B33B57"/>
    <w:rsid w:val="00B366EF"/>
    <w:rsid w:val="00B374F5"/>
    <w:rsid w:val="00B37AAC"/>
    <w:rsid w:val="00B41311"/>
    <w:rsid w:val="00B525D2"/>
    <w:rsid w:val="00B70A29"/>
    <w:rsid w:val="00BA7258"/>
    <w:rsid w:val="00BB520D"/>
    <w:rsid w:val="00BB6A97"/>
    <w:rsid w:val="00BE58EA"/>
    <w:rsid w:val="00C6587E"/>
    <w:rsid w:val="00C76626"/>
    <w:rsid w:val="00CA0CB3"/>
    <w:rsid w:val="00CC6F07"/>
    <w:rsid w:val="00CD12A0"/>
    <w:rsid w:val="00CD22F7"/>
    <w:rsid w:val="00CD3E8A"/>
    <w:rsid w:val="00CF6239"/>
    <w:rsid w:val="00D24D94"/>
    <w:rsid w:val="00D65EE3"/>
    <w:rsid w:val="00D7167B"/>
    <w:rsid w:val="00D768E3"/>
    <w:rsid w:val="00D90F8E"/>
    <w:rsid w:val="00DA0F59"/>
    <w:rsid w:val="00DB4ACC"/>
    <w:rsid w:val="00DD2CFE"/>
    <w:rsid w:val="00DE1D3F"/>
    <w:rsid w:val="00DE694C"/>
    <w:rsid w:val="00DF51A6"/>
    <w:rsid w:val="00E14882"/>
    <w:rsid w:val="00E43383"/>
    <w:rsid w:val="00E75F3A"/>
    <w:rsid w:val="00E85B3F"/>
    <w:rsid w:val="00EB6E93"/>
    <w:rsid w:val="00EE66C8"/>
    <w:rsid w:val="00EE7B60"/>
    <w:rsid w:val="00F17064"/>
    <w:rsid w:val="00F23146"/>
    <w:rsid w:val="00F2629B"/>
    <w:rsid w:val="00F26ABC"/>
    <w:rsid w:val="00F335EC"/>
    <w:rsid w:val="00F421EC"/>
    <w:rsid w:val="00F67225"/>
    <w:rsid w:val="00F876F0"/>
    <w:rsid w:val="00F919C9"/>
    <w:rsid w:val="00F91CE6"/>
    <w:rsid w:val="00FB75E2"/>
    <w:rsid w:val="00FC6C7A"/>
    <w:rsid w:val="00FF39B6"/>
    <w:rsid w:val="00FF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09438F48"/>
  <w15:docId w15:val="{E91D9F52-BA1E-48E9-BFD1-F4881EA4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3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6BB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76BB8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C76626"/>
    <w:pPr>
      <w:spacing w:after="0" w:line="240" w:lineRule="auto"/>
    </w:pPr>
    <w:rPr>
      <w:rFonts w:ascii="Times New Roman" w:hAnsi="Times New Roman" w:cs="Times New Roman"/>
      <w:kern w:val="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A6811"/>
    <w:pPr>
      <w:ind w:left="720"/>
      <w:contextualSpacing/>
    </w:pPr>
    <w:rPr>
      <w:kern w:val="0"/>
    </w:rPr>
  </w:style>
  <w:style w:type="character" w:customStyle="1" w:styleId="typography-modulelvnit">
    <w:name w:val="typography-module__lvnit"/>
    <w:basedOn w:val="a0"/>
    <w:rsid w:val="009A6811"/>
  </w:style>
  <w:style w:type="paragraph" w:customStyle="1" w:styleId="abstractstyle">
    <w:name w:val="abstract_style"/>
    <w:qFormat/>
    <w:rsid w:val="00B37AA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kern w:val="0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646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BF5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F876F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876F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876F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876F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876F0"/>
    <w:rPr>
      <w:b/>
      <w:bCs/>
      <w:sz w:val="20"/>
      <w:szCs w:val="20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683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www.scopus.com/authid/detail.uri?authorId=58787987200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5" Type="http://schemas.openxmlformats.org/officeDocument/2006/relationships/hyperlink" Target="https://www.scopus.com/authid/detail.uri?authorId=660402666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galkin@iacp.dvo.r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scopus.com/authid/detail.uri?authorId=700642098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hpc.icc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rscf.ru/project/22-12-0003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03378-02DB-48B8-922A-42479712B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9</Pages>
  <Words>4170</Words>
  <Characters>23773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Galkin_Nikolay</dc:creator>
  <cp:lastModifiedBy>User</cp:lastModifiedBy>
  <cp:revision>30</cp:revision>
  <cp:lastPrinted>2025-07-17T00:12:00Z</cp:lastPrinted>
  <dcterms:created xsi:type="dcterms:W3CDTF">2025-04-23T01:10:00Z</dcterms:created>
  <dcterms:modified xsi:type="dcterms:W3CDTF">2025-07-23T03:14:00Z</dcterms:modified>
</cp:coreProperties>
</file>