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F712D" w14:textId="3B865921" w:rsidR="00B70A29" w:rsidRPr="009065CB" w:rsidRDefault="00676BB8" w:rsidP="009065CB">
      <w:pPr>
        <w:spacing w:after="0" w:line="300" w:lineRule="auto"/>
        <w:rPr>
          <w:rFonts w:ascii="Times New Roman" w:hAnsi="Times New Roman" w:cs="Times New Roman"/>
        </w:rPr>
      </w:pPr>
      <w:r w:rsidRPr="009065CB">
        <w:rPr>
          <w:rFonts w:ascii="Times New Roman" w:hAnsi="Times New Roman" w:cs="Times New Roman"/>
        </w:rPr>
        <w:t>УДК</w:t>
      </w:r>
      <w:r w:rsidR="002E3698" w:rsidRPr="009065CB">
        <w:rPr>
          <w:rFonts w:ascii="Times New Roman" w:hAnsi="Times New Roman" w:cs="Times New Roman"/>
        </w:rPr>
        <w:t xml:space="preserve"> </w:t>
      </w:r>
      <w:r w:rsidR="004F3DEC" w:rsidRPr="009065CB">
        <w:rPr>
          <w:rFonts w:ascii="Times New Roman" w:hAnsi="Times New Roman" w:cs="Times New Roman"/>
        </w:rPr>
        <w:t>539.23:</w:t>
      </w:r>
      <w:r w:rsidR="00F67225" w:rsidRPr="009065CB">
        <w:rPr>
          <w:rFonts w:ascii="Times New Roman" w:hAnsi="Times New Roman" w:cs="Times New Roman"/>
        </w:rPr>
        <w:t>535.33: 536.21:537.3</w:t>
      </w:r>
    </w:p>
    <w:p w14:paraId="56AF11BD" w14:textId="77777777" w:rsidR="00676BB8" w:rsidRPr="009065CB" w:rsidRDefault="00676BB8" w:rsidP="009065CB">
      <w:pPr>
        <w:spacing w:after="0" w:line="300" w:lineRule="auto"/>
        <w:rPr>
          <w:rFonts w:ascii="Times New Roman" w:hAnsi="Times New Roman" w:cs="Times New Roman"/>
        </w:rPr>
      </w:pPr>
    </w:p>
    <w:p w14:paraId="522117E4" w14:textId="3834646F" w:rsidR="008B5F54" w:rsidRPr="009065CB" w:rsidRDefault="008B5F54" w:rsidP="009065CB">
      <w:pPr>
        <w:spacing w:after="0" w:line="300" w:lineRule="auto"/>
        <w:jc w:val="center"/>
        <w:rPr>
          <w:rFonts w:ascii="Times New Roman" w:hAnsi="Times New Roman" w:cs="Times New Roman"/>
          <w:b/>
          <w:bCs/>
        </w:rPr>
      </w:pPr>
      <w:r w:rsidRPr="009065CB">
        <w:rPr>
          <w:rFonts w:ascii="Times New Roman" w:hAnsi="Times New Roman" w:cs="Times New Roman"/>
          <w:b/>
          <w:bCs/>
        </w:rPr>
        <w:t xml:space="preserve">ТОНКИЕ ПЛЕНКИ МОНОСИЛИЦИДОВ ПЕРЕХОДНЫХ МЕТАЛЛОВ </w:t>
      </w:r>
      <w:r w:rsidR="003565BC" w:rsidRPr="009065CB">
        <w:rPr>
          <w:rFonts w:ascii="Times New Roman" w:hAnsi="Times New Roman" w:cs="Times New Roman"/>
          <w:b/>
          <w:bCs/>
        </w:rPr>
        <w:t xml:space="preserve">НА КРЕМНИИ </w:t>
      </w:r>
      <w:r w:rsidRPr="009065CB">
        <w:rPr>
          <w:rFonts w:ascii="Times New Roman" w:hAnsi="Times New Roman" w:cs="Times New Roman"/>
          <w:b/>
          <w:bCs/>
        </w:rPr>
        <w:t>ДЛЯ ТЕРМОЭЛЕКТРОНИКИ И СПИНТРОНИКИ</w:t>
      </w:r>
    </w:p>
    <w:p w14:paraId="036B6985" w14:textId="77777777" w:rsidR="0083252D" w:rsidRPr="009065CB" w:rsidRDefault="0083252D" w:rsidP="009065CB">
      <w:pPr>
        <w:spacing w:after="0" w:line="300" w:lineRule="auto"/>
        <w:jc w:val="center"/>
        <w:rPr>
          <w:rFonts w:ascii="Times New Roman" w:hAnsi="Times New Roman" w:cs="Times New Roman"/>
          <w:b/>
          <w:bCs/>
        </w:rPr>
      </w:pPr>
    </w:p>
    <w:p w14:paraId="01A3F704" w14:textId="273D2A94" w:rsidR="00676BB8" w:rsidRPr="009065CB" w:rsidRDefault="008B5F54" w:rsidP="009065CB">
      <w:pPr>
        <w:spacing w:after="0" w:line="300" w:lineRule="auto"/>
        <w:jc w:val="center"/>
        <w:rPr>
          <w:rFonts w:ascii="Times New Roman" w:hAnsi="Times New Roman" w:cs="Times New Roman"/>
          <w:b/>
          <w:bCs/>
        </w:rPr>
      </w:pPr>
      <w:r w:rsidRPr="009065CB">
        <w:rPr>
          <w:rFonts w:ascii="Times New Roman" w:hAnsi="Times New Roman" w:cs="Times New Roman"/>
          <w:b/>
          <w:bCs/>
        </w:rPr>
        <w:t xml:space="preserve"> </w:t>
      </w:r>
      <w:r w:rsidR="00676BB8" w:rsidRPr="009065CB">
        <w:rPr>
          <w:rFonts w:ascii="Times New Roman" w:hAnsi="Times New Roman" w:cs="Times New Roman"/>
          <w:b/>
          <w:bCs/>
          <w:u w:val="single"/>
        </w:rPr>
        <w:t>Н.Г. Галкин</w:t>
      </w:r>
      <w:r w:rsidR="004A28E8" w:rsidRPr="009065CB">
        <w:rPr>
          <w:rFonts w:ascii="Times New Roman" w:hAnsi="Times New Roman" w:cs="Times New Roman"/>
          <w:b/>
          <w:bCs/>
          <w:vertAlign w:val="superscript"/>
        </w:rPr>
        <w:t>1</w:t>
      </w:r>
      <w:r w:rsidR="00676BB8" w:rsidRPr="009065CB">
        <w:rPr>
          <w:rFonts w:ascii="Times New Roman" w:hAnsi="Times New Roman" w:cs="Times New Roman"/>
          <w:b/>
          <w:bCs/>
        </w:rPr>
        <w:t xml:space="preserve">, </w:t>
      </w:r>
      <w:r w:rsidR="00A01351" w:rsidRPr="009065CB">
        <w:rPr>
          <w:rFonts w:ascii="Times New Roman" w:hAnsi="Times New Roman" w:cs="Times New Roman"/>
          <w:b/>
          <w:bCs/>
        </w:rPr>
        <w:t>К.Н. Галкин</w:t>
      </w:r>
      <w:r w:rsidR="004A28E8" w:rsidRPr="009065CB">
        <w:rPr>
          <w:rFonts w:ascii="Times New Roman" w:hAnsi="Times New Roman" w:cs="Times New Roman"/>
          <w:b/>
          <w:bCs/>
          <w:vertAlign w:val="superscript"/>
        </w:rPr>
        <w:t>1</w:t>
      </w:r>
      <w:r w:rsidR="00A01351" w:rsidRPr="009065CB">
        <w:rPr>
          <w:rFonts w:ascii="Times New Roman" w:hAnsi="Times New Roman" w:cs="Times New Roman"/>
          <w:b/>
          <w:bCs/>
        </w:rPr>
        <w:t xml:space="preserve">, </w:t>
      </w:r>
      <w:r w:rsidR="00676BB8" w:rsidRPr="009065CB">
        <w:rPr>
          <w:rFonts w:ascii="Times New Roman" w:hAnsi="Times New Roman" w:cs="Times New Roman"/>
          <w:b/>
          <w:bCs/>
        </w:rPr>
        <w:t>Д.Л. Горошко</w:t>
      </w:r>
      <w:r w:rsidR="004A28E8" w:rsidRPr="009065CB">
        <w:rPr>
          <w:rFonts w:ascii="Times New Roman" w:hAnsi="Times New Roman" w:cs="Times New Roman"/>
          <w:b/>
          <w:bCs/>
          <w:vertAlign w:val="superscript"/>
        </w:rPr>
        <w:t>1</w:t>
      </w:r>
      <w:r w:rsidR="00676BB8" w:rsidRPr="009065CB">
        <w:rPr>
          <w:rFonts w:ascii="Times New Roman" w:hAnsi="Times New Roman" w:cs="Times New Roman"/>
          <w:b/>
          <w:bCs/>
        </w:rPr>
        <w:t>, Е.Ю. Субботин</w:t>
      </w:r>
      <w:r w:rsidR="004A28E8" w:rsidRPr="009065CB">
        <w:rPr>
          <w:rFonts w:ascii="Times New Roman" w:hAnsi="Times New Roman" w:cs="Times New Roman"/>
          <w:b/>
          <w:bCs/>
          <w:vertAlign w:val="superscript"/>
        </w:rPr>
        <w:t>1</w:t>
      </w:r>
      <w:r w:rsidR="00676BB8" w:rsidRPr="009065CB">
        <w:rPr>
          <w:rFonts w:ascii="Times New Roman" w:hAnsi="Times New Roman" w:cs="Times New Roman"/>
          <w:b/>
          <w:bCs/>
        </w:rPr>
        <w:t xml:space="preserve">, </w:t>
      </w:r>
      <w:r w:rsidR="004E63B1" w:rsidRPr="009065CB">
        <w:rPr>
          <w:rFonts w:ascii="Times New Roman" w:hAnsi="Times New Roman" w:cs="Times New Roman"/>
          <w:b/>
          <w:bCs/>
        </w:rPr>
        <w:t>С.А. Балаган</w:t>
      </w:r>
      <w:r w:rsidR="004A28E8" w:rsidRPr="009065CB">
        <w:rPr>
          <w:rFonts w:ascii="Times New Roman" w:hAnsi="Times New Roman" w:cs="Times New Roman"/>
          <w:b/>
          <w:bCs/>
          <w:vertAlign w:val="superscript"/>
        </w:rPr>
        <w:t>1</w:t>
      </w:r>
      <w:r w:rsidR="004E63B1" w:rsidRPr="009065CB">
        <w:rPr>
          <w:rFonts w:ascii="Times New Roman" w:hAnsi="Times New Roman" w:cs="Times New Roman"/>
          <w:b/>
          <w:bCs/>
        </w:rPr>
        <w:t xml:space="preserve">, </w:t>
      </w:r>
      <w:r w:rsidR="00676BB8" w:rsidRPr="009065CB">
        <w:rPr>
          <w:rFonts w:ascii="Times New Roman" w:hAnsi="Times New Roman" w:cs="Times New Roman"/>
          <w:b/>
          <w:bCs/>
        </w:rPr>
        <w:t>О.А. Горошко</w:t>
      </w:r>
      <w:r w:rsidR="004A28E8" w:rsidRPr="009065CB">
        <w:rPr>
          <w:rFonts w:ascii="Times New Roman" w:hAnsi="Times New Roman" w:cs="Times New Roman"/>
          <w:b/>
          <w:bCs/>
          <w:vertAlign w:val="superscript"/>
        </w:rPr>
        <w:t>1</w:t>
      </w:r>
      <w:r w:rsidR="00676BB8" w:rsidRPr="009065CB">
        <w:rPr>
          <w:rFonts w:ascii="Times New Roman" w:hAnsi="Times New Roman" w:cs="Times New Roman"/>
          <w:b/>
          <w:bCs/>
        </w:rPr>
        <w:t>,</w:t>
      </w:r>
      <w:r w:rsidRPr="009065CB">
        <w:rPr>
          <w:rFonts w:ascii="Times New Roman" w:hAnsi="Times New Roman" w:cs="Times New Roman"/>
          <w:b/>
          <w:bCs/>
        </w:rPr>
        <w:t xml:space="preserve"> </w:t>
      </w:r>
      <w:r w:rsidR="00676BB8" w:rsidRPr="009065CB">
        <w:rPr>
          <w:rFonts w:ascii="Times New Roman" w:hAnsi="Times New Roman" w:cs="Times New Roman"/>
          <w:b/>
          <w:bCs/>
        </w:rPr>
        <w:t>И.М. Чернев</w:t>
      </w:r>
      <w:r w:rsidR="004A28E8" w:rsidRPr="009065CB">
        <w:rPr>
          <w:rFonts w:ascii="Times New Roman" w:hAnsi="Times New Roman" w:cs="Times New Roman"/>
          <w:b/>
          <w:bCs/>
          <w:vertAlign w:val="superscript"/>
        </w:rPr>
        <w:t>1</w:t>
      </w:r>
      <w:r w:rsidR="00676BB8" w:rsidRPr="009065CB">
        <w:rPr>
          <w:rFonts w:ascii="Times New Roman" w:hAnsi="Times New Roman" w:cs="Times New Roman"/>
          <w:b/>
          <w:bCs/>
        </w:rPr>
        <w:t>, А.М. Маслов</w:t>
      </w:r>
      <w:r w:rsidR="004A28E8" w:rsidRPr="009065CB">
        <w:rPr>
          <w:rFonts w:ascii="Times New Roman" w:hAnsi="Times New Roman" w:cs="Times New Roman"/>
          <w:b/>
          <w:bCs/>
          <w:vertAlign w:val="superscript"/>
        </w:rPr>
        <w:t>1</w:t>
      </w:r>
      <w:r w:rsidR="00676BB8" w:rsidRPr="009065CB">
        <w:rPr>
          <w:rFonts w:ascii="Times New Roman" w:hAnsi="Times New Roman" w:cs="Times New Roman"/>
          <w:b/>
          <w:bCs/>
        </w:rPr>
        <w:t>, О.В. Кропачев</w:t>
      </w:r>
      <w:r w:rsidR="004A28E8" w:rsidRPr="009065CB">
        <w:rPr>
          <w:rFonts w:ascii="Times New Roman" w:hAnsi="Times New Roman" w:cs="Times New Roman"/>
          <w:b/>
          <w:bCs/>
          <w:vertAlign w:val="superscript"/>
        </w:rPr>
        <w:t>1</w:t>
      </w:r>
      <w:r w:rsidR="00676BB8" w:rsidRPr="009065CB">
        <w:rPr>
          <w:rFonts w:ascii="Times New Roman" w:hAnsi="Times New Roman" w:cs="Times New Roman"/>
          <w:b/>
          <w:bCs/>
        </w:rPr>
        <w:t>, С.А. Доценко</w:t>
      </w:r>
      <w:r w:rsidR="004D6C2B" w:rsidRPr="009065CB">
        <w:rPr>
          <w:rFonts w:ascii="Times New Roman" w:hAnsi="Times New Roman" w:cs="Times New Roman"/>
          <w:b/>
          <w:bCs/>
          <w:vertAlign w:val="superscript"/>
        </w:rPr>
        <w:t>1</w:t>
      </w:r>
      <w:r w:rsidR="004D6C2B" w:rsidRPr="009065CB">
        <w:rPr>
          <w:rFonts w:ascii="Times New Roman" w:hAnsi="Times New Roman" w:cs="Times New Roman"/>
          <w:b/>
          <w:bCs/>
        </w:rPr>
        <w:t>, А.В. Герасименко</w:t>
      </w:r>
      <w:r w:rsidR="004D6C2B" w:rsidRPr="009065CB">
        <w:rPr>
          <w:rFonts w:ascii="Times New Roman" w:hAnsi="Times New Roman" w:cs="Times New Roman"/>
          <w:b/>
          <w:bCs/>
          <w:vertAlign w:val="superscript"/>
        </w:rPr>
        <w:t>2</w:t>
      </w:r>
      <w:r w:rsidR="004D6C2B" w:rsidRPr="009065CB">
        <w:rPr>
          <w:rFonts w:ascii="Times New Roman" w:hAnsi="Times New Roman" w:cs="Times New Roman"/>
          <w:b/>
          <w:bCs/>
        </w:rPr>
        <w:t>, И.А. Ткаченко</w:t>
      </w:r>
      <w:r w:rsidR="004D6C2B" w:rsidRPr="009065CB">
        <w:rPr>
          <w:rFonts w:ascii="Times New Roman" w:hAnsi="Times New Roman" w:cs="Times New Roman"/>
          <w:b/>
          <w:bCs/>
          <w:vertAlign w:val="superscript"/>
        </w:rPr>
        <w:t>2</w:t>
      </w:r>
    </w:p>
    <w:p w14:paraId="49F77D5A" w14:textId="00CB2126" w:rsidR="00676BB8" w:rsidRPr="009065CB" w:rsidRDefault="004D6C2B" w:rsidP="009065CB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r w:rsidRPr="009065CB">
        <w:rPr>
          <w:rFonts w:ascii="Times New Roman" w:hAnsi="Times New Roman" w:cs="Times New Roman"/>
          <w:i/>
          <w:iCs/>
          <w:vertAlign w:val="superscript"/>
        </w:rPr>
        <w:t>1</w:t>
      </w:r>
      <w:r w:rsidR="00676BB8" w:rsidRPr="009065CB">
        <w:rPr>
          <w:rFonts w:ascii="Times New Roman" w:hAnsi="Times New Roman" w:cs="Times New Roman"/>
          <w:i/>
          <w:iCs/>
        </w:rPr>
        <w:t xml:space="preserve">Институт автоматики и процессов управления ДВО РАН </w:t>
      </w:r>
      <w:r w:rsidRPr="009065CB">
        <w:rPr>
          <w:rFonts w:ascii="Times New Roman" w:hAnsi="Times New Roman" w:cs="Times New Roman"/>
          <w:i/>
          <w:iCs/>
        </w:rPr>
        <w:t>(г.</w:t>
      </w:r>
      <w:r w:rsidR="00676BB8" w:rsidRPr="009065CB">
        <w:rPr>
          <w:rFonts w:ascii="Times New Roman" w:hAnsi="Times New Roman" w:cs="Times New Roman"/>
          <w:i/>
          <w:iCs/>
        </w:rPr>
        <w:t xml:space="preserve"> Владивосток</w:t>
      </w:r>
      <w:r w:rsidRPr="009065CB">
        <w:rPr>
          <w:rFonts w:ascii="Times New Roman" w:hAnsi="Times New Roman" w:cs="Times New Roman"/>
          <w:i/>
          <w:iCs/>
        </w:rPr>
        <w:t>)</w:t>
      </w:r>
    </w:p>
    <w:p w14:paraId="6367D220" w14:textId="77777777" w:rsidR="009065CB" w:rsidRPr="009065CB" w:rsidRDefault="009065CB" w:rsidP="009065CB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r w:rsidRPr="009065CB">
        <w:rPr>
          <w:rFonts w:ascii="Times New Roman" w:hAnsi="Times New Roman" w:cs="Times New Roman"/>
          <w:i/>
          <w:iCs/>
          <w:vertAlign w:val="superscript"/>
        </w:rPr>
        <w:t>2</w:t>
      </w:r>
      <w:r w:rsidRPr="009065CB">
        <w:rPr>
          <w:rFonts w:ascii="Times New Roman" w:hAnsi="Times New Roman" w:cs="Times New Roman"/>
          <w:i/>
          <w:iCs/>
        </w:rPr>
        <w:t>Институт химии ДВО РАН (г. Владивосток)</w:t>
      </w:r>
    </w:p>
    <w:p w14:paraId="0C3A9E38" w14:textId="20F50B44" w:rsidR="00676BB8" w:rsidRPr="009065CB" w:rsidRDefault="005D4F65" w:rsidP="009065CB">
      <w:pPr>
        <w:spacing w:after="0" w:line="300" w:lineRule="auto"/>
        <w:jc w:val="center"/>
        <w:rPr>
          <w:rFonts w:ascii="Times New Roman" w:hAnsi="Times New Roman" w:cs="Times New Roman"/>
          <w:i/>
        </w:rPr>
      </w:pPr>
      <w:hyperlink r:id="rId6" w:history="1">
        <w:r w:rsidR="00676BB8" w:rsidRPr="009065CB">
          <w:rPr>
            <w:rStyle w:val="a3"/>
            <w:rFonts w:ascii="Times New Roman" w:hAnsi="Times New Roman" w:cs="Times New Roman"/>
            <w:i/>
            <w:color w:val="auto"/>
            <w:u w:val="none"/>
            <w:lang w:val="en-US"/>
          </w:rPr>
          <w:t>galkin</w:t>
        </w:r>
        <w:r w:rsidR="00676BB8" w:rsidRPr="009065CB">
          <w:rPr>
            <w:rStyle w:val="a3"/>
            <w:rFonts w:ascii="Times New Roman" w:hAnsi="Times New Roman" w:cs="Times New Roman"/>
            <w:i/>
            <w:color w:val="auto"/>
            <w:u w:val="none"/>
          </w:rPr>
          <w:t>@</w:t>
        </w:r>
        <w:r w:rsidR="00676BB8" w:rsidRPr="009065CB">
          <w:rPr>
            <w:rStyle w:val="a3"/>
            <w:rFonts w:ascii="Times New Roman" w:hAnsi="Times New Roman" w:cs="Times New Roman"/>
            <w:i/>
            <w:color w:val="auto"/>
            <w:u w:val="none"/>
            <w:lang w:val="en-US"/>
          </w:rPr>
          <w:t>iacp</w:t>
        </w:r>
        <w:r w:rsidR="00676BB8" w:rsidRPr="009065CB">
          <w:rPr>
            <w:rStyle w:val="a3"/>
            <w:rFonts w:ascii="Times New Roman" w:hAnsi="Times New Roman" w:cs="Times New Roman"/>
            <w:i/>
            <w:color w:val="auto"/>
            <w:u w:val="none"/>
          </w:rPr>
          <w:t>.</w:t>
        </w:r>
        <w:r w:rsidR="00676BB8" w:rsidRPr="009065CB">
          <w:rPr>
            <w:rStyle w:val="a3"/>
            <w:rFonts w:ascii="Times New Roman" w:hAnsi="Times New Roman" w:cs="Times New Roman"/>
            <w:i/>
            <w:color w:val="auto"/>
            <w:u w:val="none"/>
            <w:lang w:val="en-US"/>
          </w:rPr>
          <w:t>dvo</w:t>
        </w:r>
        <w:r w:rsidR="00676BB8" w:rsidRPr="009065CB">
          <w:rPr>
            <w:rStyle w:val="a3"/>
            <w:rFonts w:ascii="Times New Roman" w:hAnsi="Times New Roman" w:cs="Times New Roman"/>
            <w:i/>
            <w:color w:val="auto"/>
            <w:u w:val="none"/>
          </w:rPr>
          <w:t>.</w:t>
        </w:r>
        <w:proofErr w:type="spellStart"/>
        <w:r w:rsidR="00676BB8" w:rsidRPr="009065CB">
          <w:rPr>
            <w:rStyle w:val="a3"/>
            <w:rFonts w:ascii="Times New Roman" w:hAnsi="Times New Roman" w:cs="Times New Roman"/>
            <w:i/>
            <w:color w:val="auto"/>
            <w:u w:val="none"/>
            <w:lang w:val="en-US"/>
          </w:rPr>
          <w:t>ru</w:t>
        </w:r>
        <w:proofErr w:type="spellEnd"/>
      </w:hyperlink>
      <w:r w:rsidR="00676BB8" w:rsidRPr="009065CB">
        <w:rPr>
          <w:rFonts w:ascii="Times New Roman" w:hAnsi="Times New Roman" w:cs="Times New Roman"/>
          <w:i/>
        </w:rPr>
        <w:t xml:space="preserve"> </w:t>
      </w:r>
    </w:p>
    <w:p w14:paraId="773DA6C8" w14:textId="77777777" w:rsidR="00676BB8" w:rsidRPr="009065CB" w:rsidRDefault="00676BB8" w:rsidP="009065CB">
      <w:pPr>
        <w:spacing w:after="0" w:line="300" w:lineRule="auto"/>
        <w:jc w:val="center"/>
        <w:rPr>
          <w:rFonts w:ascii="Times New Roman" w:hAnsi="Times New Roman" w:cs="Times New Roman"/>
          <w:b/>
          <w:bCs/>
        </w:rPr>
      </w:pPr>
    </w:p>
    <w:p w14:paraId="569A3530" w14:textId="4D609D44" w:rsidR="00683351" w:rsidRPr="009065CB" w:rsidRDefault="00AA0F96" w:rsidP="009065CB">
      <w:pPr>
        <w:spacing w:after="0" w:line="300" w:lineRule="auto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bookmarkStart w:id="0" w:name="_Hlk202439969"/>
      <w:r w:rsidRPr="009065CB">
        <w:rPr>
          <w:rFonts w:ascii="Times New Roman" w:hAnsi="Times New Roman" w:cs="Times New Roman"/>
          <w:i/>
          <w:iCs/>
          <w:sz w:val="20"/>
          <w:szCs w:val="20"/>
        </w:rPr>
        <w:t>Методами твердофазной эпитаксии и молекулярно-лучевой эпитаксии на подложках кремния с ориентациями (111) и (100) выращены у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>льтратонкие (</w:t>
      </w:r>
      <w:r w:rsidR="009065CB" w:rsidRPr="00496EE7">
        <w:rPr>
          <w:rFonts w:ascii="Times New Roman" w:hAnsi="Times New Roman" w:cs="Times New Roman"/>
          <w:i/>
          <w:iCs/>
          <w:sz w:val="20"/>
          <w:szCs w:val="20"/>
        </w:rPr>
        <w:t>УТ, 3</w:t>
      </w:r>
      <w:r w:rsidR="009065CB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="009065CB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4 </w:t>
      </w:r>
      <w:proofErr w:type="spellStart"/>
      <w:r w:rsidR="009065CB" w:rsidRPr="00496EE7">
        <w:rPr>
          <w:rFonts w:ascii="Times New Roman" w:hAnsi="Times New Roman" w:cs="Times New Roman"/>
          <w:i/>
          <w:iCs/>
          <w:sz w:val="20"/>
          <w:szCs w:val="20"/>
        </w:rPr>
        <w:t>нм</w:t>
      </w:r>
      <w:proofErr w:type="spellEnd"/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>) и тонкие (</w:t>
      </w:r>
      <w:r w:rsidR="009065CB" w:rsidRPr="00496EE7">
        <w:rPr>
          <w:rFonts w:ascii="Times New Roman" w:hAnsi="Times New Roman" w:cs="Times New Roman"/>
          <w:i/>
          <w:iCs/>
          <w:sz w:val="20"/>
          <w:szCs w:val="20"/>
        </w:rPr>
        <w:t>14</w:t>
      </w:r>
      <w:r w:rsidR="009065CB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="009065CB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80 </w:t>
      </w:r>
      <w:proofErr w:type="spellStart"/>
      <w:r w:rsidR="009065CB" w:rsidRPr="00496EE7">
        <w:rPr>
          <w:rFonts w:ascii="Times New Roman" w:hAnsi="Times New Roman" w:cs="Times New Roman"/>
          <w:i/>
          <w:iCs/>
          <w:sz w:val="20"/>
          <w:szCs w:val="20"/>
        </w:rPr>
        <w:t>нм</w:t>
      </w:r>
      <w:proofErr w:type="spellEnd"/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) пленки 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  <w:lang w:val="en-US"/>
        </w:rPr>
        <w:t>FeS</w:t>
      </w:r>
      <w:r w:rsidRPr="009065CB">
        <w:rPr>
          <w:rFonts w:ascii="Times New Roman" w:hAnsi="Times New Roman" w:cs="Times New Roman"/>
          <w:i/>
          <w:iCs/>
          <w:sz w:val="20"/>
          <w:szCs w:val="20"/>
          <w:lang w:val="en-US"/>
        </w:rPr>
        <w:t>i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  <w:lang w:val="en-US"/>
        </w:rPr>
        <w:t>CrSi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 и 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  <w:lang w:val="en-US"/>
        </w:rPr>
        <w:t>CoSi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 в диапазоне температур от 350 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о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С до 500 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о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С.  Температурные измерения магнетосопротивления и эффекта Холла позволили определить механизмы проводимости в различных температурных диапазонах. Установлено, что УТ пленки моносилицидов обладают двумерной проводимостью, регистрируемой ниже 30 К.  В УТ и тонких пленках 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  <w:lang w:val="en-US"/>
        </w:rPr>
        <w:t>FeSi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 в диапазоне температур </w:t>
      </w:r>
      <w:r w:rsidR="009065CB" w:rsidRPr="00496EE7">
        <w:rPr>
          <w:rFonts w:ascii="Times New Roman" w:hAnsi="Times New Roman" w:cs="Times New Roman"/>
          <w:i/>
          <w:iCs/>
          <w:sz w:val="20"/>
          <w:szCs w:val="20"/>
        </w:rPr>
        <w:t>50</w:t>
      </w:r>
      <w:r w:rsidR="009065CB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="009065CB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160 К 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наблюдается эффект </w:t>
      </w:r>
      <w:proofErr w:type="spellStart"/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>Кондо</w:t>
      </w:r>
      <w:proofErr w:type="spellEnd"/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 с открытием малой запрещенной </w:t>
      </w:r>
      <w:r w:rsidR="00683351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>зоны</w:t>
      </w:r>
      <w:r w:rsidR="009065CB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="009065CB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>8,8 – 23 мэВ</w:t>
      </w:r>
      <w:r w:rsidR="00683351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. Температурные (80-450 К) измерения термо-эдс показали, что в тонких пленках </w:t>
      </w:r>
      <w:r w:rsidR="00683351" w:rsidRPr="009065CB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FeSi</w:t>
      </w:r>
      <w:r w:rsidR="00683351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, </w:t>
      </w:r>
      <w:r w:rsidR="00683351" w:rsidRPr="009065CB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CrSi</w:t>
      </w:r>
      <w:r w:rsidR="00683351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и </w:t>
      </w:r>
      <w:r w:rsidR="00683351" w:rsidRPr="009065CB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>CoSi</w:t>
      </w:r>
      <w:r w:rsidR="00683351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в случае роста методом МЛЭ наблюдается слабая температурная зависимость фактора мощности и его высокие значения: (2,0 </w:t>
      </w:r>
      <w:r w:rsidR="009065CB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>–</w:t>
      </w:r>
      <w:r w:rsidR="00683351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="00A960D1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>5</w:t>
      </w:r>
      <w:r w:rsidR="00683351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>,0) мВт/(м</w:t>
      </w:r>
      <w:r w:rsidR="009065CB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>·</w:t>
      </w:r>
      <w:r w:rsidR="00683351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>К</w:t>
      </w:r>
      <w:r w:rsidR="00683351" w:rsidRPr="009065CB">
        <w:rPr>
          <w:rFonts w:ascii="Times New Roman" w:hAnsi="Times New Roman" w:cs="Times New Roman"/>
          <w:i/>
          <w:iCs/>
          <w:spacing w:val="-2"/>
          <w:sz w:val="20"/>
          <w:szCs w:val="20"/>
          <w:vertAlign w:val="superscript"/>
        </w:rPr>
        <w:t>2</w:t>
      </w:r>
      <w:r w:rsidR="00683351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). Первопринципные расчеты решеточной теплопроводности для FeSi и CoSi позволило провести оценочные расчеты термоэлектрической добротности: </w:t>
      </w:r>
      <w:r w:rsidR="009065CB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>ZT</w:t>
      </w:r>
      <w:r w:rsid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="009065CB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>=</w:t>
      </w:r>
      <w:r w:rsid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="009065CB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>0,25 – 0,50 при T = 200 – 450 К.</w:t>
      </w:r>
      <w:r w:rsidR="00683351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Температурные магнитные измерения для выращенных пленок продемонстрировали наличие ферромагнетизма с переходом в спиновое стекло </w:t>
      </w:r>
      <w:r w:rsidR="003B4AB7" w:rsidRPr="009065CB">
        <w:rPr>
          <w:rFonts w:ascii="Times New Roman" w:hAnsi="Times New Roman" w:cs="Times New Roman"/>
          <w:i/>
          <w:iCs/>
          <w:sz w:val="20"/>
          <w:szCs w:val="20"/>
        </w:rPr>
        <w:t>выше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 60</w:t>
      </w:r>
      <w:r w:rsidR="009065C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К. Для пленок моносилицидов 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  <w:lang w:val="en-US"/>
        </w:rPr>
        <w:t>Fe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  <w:lang w:val="en-US"/>
        </w:rPr>
        <w:t>Cr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 и 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  <w:lang w:val="en-US"/>
        </w:rPr>
        <w:t>Co</w:t>
      </w:r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 предложены применения в </w:t>
      </w:r>
      <w:proofErr w:type="spellStart"/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>термоэлектронике</w:t>
      </w:r>
      <w:proofErr w:type="spellEnd"/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 xml:space="preserve"> и </w:t>
      </w:r>
      <w:proofErr w:type="spellStart"/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>спинтронике</w:t>
      </w:r>
      <w:proofErr w:type="spellEnd"/>
      <w:r w:rsidR="00683351" w:rsidRPr="009065CB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14:paraId="2A5D412D" w14:textId="77777777" w:rsidR="00683351" w:rsidRPr="009065CB" w:rsidRDefault="00683351" w:rsidP="009065CB">
      <w:pPr>
        <w:spacing w:after="0" w:line="300" w:lineRule="auto"/>
        <w:jc w:val="both"/>
        <w:rPr>
          <w:rFonts w:ascii="Times New Roman" w:hAnsi="Times New Roman" w:cs="Times New Roman"/>
          <w:i/>
          <w:iCs/>
        </w:rPr>
      </w:pPr>
    </w:p>
    <w:bookmarkEnd w:id="0"/>
    <w:p w14:paraId="6D9DFAA8" w14:textId="78BF0424" w:rsidR="008B5F54" w:rsidRPr="009065CB" w:rsidRDefault="008B5F54" w:rsidP="009065CB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Моносилициды переходных металлов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(ПМ)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(CrSi, FeSi, CoSi) привлекают внимание как сильно коррелированные материалы для термоэлектроники и спинтроники с теоретической и экспериментальной точек зрения [1,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2]. Это связано с разнообразием их оптических, электрических, магнитных и спиновых свойств [3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– </w:t>
      </w:r>
      <w:r w:rsidR="00417FF4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6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] как полуметаллов. Однако ультратонкие (УТ) пленки FeSi с точки зрения транспорта носителей только начали исследоваться [2,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417FF4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7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]. Кроме того, для них теоретически продемонстрирована перестройка структуры из кубической (B20, P2</w:t>
      </w:r>
      <w:r w:rsidRPr="009065CB">
        <w:rPr>
          <w:rFonts w:ascii="Times New Roman" w:eastAsia="Times New Roman" w:hAnsi="Times New Roman" w:cs="Times New Roman"/>
          <w:kern w:val="0"/>
          <w:vertAlign w:val="subscript"/>
          <w:lang w:eastAsia="ru-RU"/>
          <w14:ligatures w14:val="none"/>
        </w:rPr>
        <w:t>1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3) в моноклинную [</w:t>
      </w:r>
      <w:r w:rsidR="00417FF4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7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]. УТ пленки FeSi, CrSi и CoSi еще не исследовались на предмет низкотемпературного магнеторезистивного эффекта и термоэлектрических свойств в среднетемпературном диапазоне </w:t>
      </w:r>
      <w:r w:rsidR="009065CB">
        <w:rPr>
          <w:rFonts w:ascii="Times New Roman" w:eastAsia="Times New Roman" w:hAnsi="Times New Roman" w:cs="Times New Roman"/>
          <w:kern w:val="0"/>
          <w:lang w:eastAsia="ru-RU"/>
        </w:rPr>
        <w:t xml:space="preserve">от </w:t>
      </w:r>
      <w:r w:rsidR="009065CB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200 </w:t>
      </w:r>
      <w:r w:rsidR="009065CB">
        <w:rPr>
          <w:rFonts w:ascii="Times New Roman" w:eastAsia="Times New Roman" w:hAnsi="Times New Roman" w:cs="Times New Roman"/>
          <w:kern w:val="0"/>
          <w:lang w:eastAsia="ru-RU"/>
        </w:rPr>
        <w:t>до 450 К</w:t>
      </w:r>
      <w:r w:rsidR="009065CB" w:rsidRPr="00496EE7">
        <w:rPr>
          <w:rFonts w:ascii="Times New Roman" w:eastAsia="Times New Roman" w:hAnsi="Times New Roman" w:cs="Times New Roman"/>
          <w:kern w:val="0"/>
          <w:lang w:eastAsia="ru-RU"/>
        </w:rPr>
        <w:t>.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Ранее проведенные исследования кристаллической структуры методами ХРД и ВР ПЭМ для пленок FeSi и CrSi впервые показали формирование эпитаксиальных ориентаций с кубической и моноклинной структурами [</w:t>
      </w:r>
      <w:r w:rsidR="00417FF4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7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417FF4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8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].</w:t>
      </w:r>
    </w:p>
    <w:p w14:paraId="1D56DE14" w14:textId="41C141FB" w:rsidR="00C76626" w:rsidRPr="009065CB" w:rsidRDefault="008B5F54" w:rsidP="009065CB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 представленной работе собраны и проанализированы низкотемпературные транспортные, магнетотранспортные, магнитные и термоэлектрические свойства УТ и тонких пленок FeSi, CrSi и CoSi на кремниевых подложках и сделаны оценки механизмов транспорта в магнитном поле при низких температурах и причин повышения фактора мощности для термо-эдс.</w:t>
      </w:r>
    </w:p>
    <w:p w14:paraId="6D8F0973" w14:textId="36C6F069" w:rsidR="00F26ABC" w:rsidRPr="009065CB" w:rsidRDefault="008B5F54" w:rsidP="009065CB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>В данной работе на подложках Si(111)</w:t>
      </w:r>
      <w:r w:rsidR="00F26ABC"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 и (</w:t>
      </w:r>
      <w:r w:rsidR="00F26ABC" w:rsidRPr="009065CB">
        <w:rPr>
          <w:rFonts w:ascii="Times New Roman" w:eastAsia="Times New Roman" w:hAnsi="Times New Roman" w:cs="Times New Roman"/>
          <w:spacing w:val="-2"/>
          <w:kern w:val="0"/>
          <w:lang w:val="en-US" w:eastAsia="ru-RU"/>
          <w14:ligatures w14:val="none"/>
        </w:rPr>
        <w:t>Si</w:t>
      </w:r>
      <w:r w:rsidR="00F26ABC"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>(100)</w:t>
      </w:r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 выращены </w:t>
      </w:r>
      <w:r w:rsidR="009065CB" w:rsidRPr="009065CB">
        <w:rPr>
          <w:rFonts w:ascii="Times New Roman" w:eastAsia="Times New Roman" w:hAnsi="Times New Roman" w:cs="Times New Roman"/>
          <w:spacing w:val="-2"/>
          <w:kern w:val="0"/>
          <w:lang w:eastAsia="ru-RU"/>
        </w:rPr>
        <w:t xml:space="preserve">УТ (3 </w:t>
      </w:r>
      <w:r w:rsidR="009065CB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– </w:t>
      </w:r>
      <w:r w:rsidR="009065CB" w:rsidRPr="009065CB">
        <w:rPr>
          <w:rFonts w:ascii="Times New Roman" w:eastAsia="Times New Roman" w:hAnsi="Times New Roman" w:cs="Times New Roman"/>
          <w:spacing w:val="-2"/>
          <w:kern w:val="0"/>
          <w:lang w:eastAsia="ru-RU"/>
        </w:rPr>
        <w:t xml:space="preserve">4 </w:t>
      </w:r>
      <w:proofErr w:type="spellStart"/>
      <w:r w:rsidR="009065CB" w:rsidRPr="009065CB">
        <w:rPr>
          <w:rFonts w:ascii="Times New Roman" w:eastAsia="Times New Roman" w:hAnsi="Times New Roman" w:cs="Times New Roman"/>
          <w:spacing w:val="-2"/>
          <w:kern w:val="0"/>
          <w:lang w:eastAsia="ru-RU"/>
        </w:rPr>
        <w:t>нм</w:t>
      </w:r>
      <w:proofErr w:type="spellEnd"/>
      <w:r w:rsidR="009065CB" w:rsidRPr="009065CB">
        <w:rPr>
          <w:rFonts w:ascii="Times New Roman" w:eastAsia="Times New Roman" w:hAnsi="Times New Roman" w:cs="Times New Roman"/>
          <w:spacing w:val="-2"/>
          <w:kern w:val="0"/>
          <w:lang w:eastAsia="ru-RU"/>
        </w:rPr>
        <w:t xml:space="preserve">) и тонкие (10 </w:t>
      </w:r>
      <w:r w:rsidR="009065CB" w:rsidRPr="009065CB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– </w:t>
      </w:r>
      <w:r w:rsidR="009065CB" w:rsidRPr="009065CB">
        <w:rPr>
          <w:rFonts w:ascii="Times New Roman" w:eastAsia="Times New Roman" w:hAnsi="Times New Roman" w:cs="Times New Roman"/>
          <w:spacing w:val="-2"/>
          <w:kern w:val="0"/>
          <w:lang w:eastAsia="ru-RU"/>
        </w:rPr>
        <w:t xml:space="preserve">30 </w:t>
      </w:r>
      <w:proofErr w:type="spellStart"/>
      <w:r w:rsidR="009065CB" w:rsidRPr="009065CB">
        <w:rPr>
          <w:rFonts w:ascii="Times New Roman" w:eastAsia="Times New Roman" w:hAnsi="Times New Roman" w:cs="Times New Roman"/>
          <w:spacing w:val="-2"/>
          <w:kern w:val="0"/>
          <w:lang w:eastAsia="ru-RU"/>
        </w:rPr>
        <w:t>нм</w:t>
      </w:r>
      <w:proofErr w:type="spellEnd"/>
      <w:r w:rsidR="009065CB" w:rsidRPr="009065CB">
        <w:rPr>
          <w:rFonts w:ascii="Times New Roman" w:eastAsia="Times New Roman" w:hAnsi="Times New Roman" w:cs="Times New Roman"/>
          <w:spacing w:val="-2"/>
          <w:kern w:val="0"/>
          <w:lang w:eastAsia="ru-RU"/>
        </w:rPr>
        <w:t>)</w:t>
      </w:r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 пленки </w:t>
      </w:r>
      <w:proofErr w:type="spellStart"/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>FeSi</w:t>
      </w:r>
      <w:proofErr w:type="spellEnd"/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 и </w:t>
      </w:r>
      <w:proofErr w:type="spellStart"/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>CrSi</w:t>
      </w:r>
      <w:proofErr w:type="spellEnd"/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 с толщинами </w:t>
      </w:r>
      <w:r w:rsidR="009065CB" w:rsidRPr="009065CB">
        <w:rPr>
          <w:rFonts w:ascii="Times New Roman" w:eastAsia="Times New Roman" w:hAnsi="Times New Roman" w:cs="Times New Roman"/>
          <w:spacing w:val="-2"/>
          <w:kern w:val="0"/>
          <w:lang w:eastAsia="ru-RU"/>
        </w:rPr>
        <w:t xml:space="preserve">от 2 до 4 </w:t>
      </w:r>
      <w:proofErr w:type="spellStart"/>
      <w:r w:rsidR="009065CB" w:rsidRPr="009065CB">
        <w:rPr>
          <w:rFonts w:ascii="Times New Roman" w:eastAsia="Times New Roman" w:hAnsi="Times New Roman" w:cs="Times New Roman"/>
          <w:spacing w:val="-2"/>
          <w:kern w:val="0"/>
          <w:lang w:eastAsia="ru-RU"/>
        </w:rPr>
        <w:t>нм</w:t>
      </w:r>
      <w:proofErr w:type="spellEnd"/>
      <w:r w:rsidR="009065CB" w:rsidRPr="009065CB">
        <w:rPr>
          <w:rFonts w:ascii="Times New Roman" w:eastAsia="Times New Roman" w:hAnsi="Times New Roman" w:cs="Times New Roman"/>
          <w:spacing w:val="-2"/>
          <w:kern w:val="0"/>
          <w:lang w:eastAsia="ru-RU"/>
        </w:rPr>
        <w:t xml:space="preserve"> </w:t>
      </w:r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>методом твердофазной эпитаксии (ТФЭ) при Т</w:t>
      </w:r>
      <w:r w:rsid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>=</w:t>
      </w:r>
      <w:r w:rsid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350 </w:t>
      </w:r>
      <w:proofErr w:type="spellStart"/>
      <w:r w:rsidRPr="009065CB">
        <w:rPr>
          <w:rFonts w:ascii="Times New Roman" w:eastAsia="Times New Roman" w:hAnsi="Times New Roman" w:cs="Times New Roman"/>
          <w:spacing w:val="-2"/>
          <w:kern w:val="0"/>
          <w:vertAlign w:val="superscript"/>
          <w:lang w:eastAsia="ru-RU"/>
          <w14:ligatures w14:val="none"/>
        </w:rPr>
        <w:t>о</w:t>
      </w:r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>С</w:t>
      </w:r>
      <w:proofErr w:type="spellEnd"/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 и пленки CoSi 4-18 нм методом ТФЭ при Т</w:t>
      </w:r>
      <w:r w:rsid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>=</w:t>
      </w:r>
      <w:r w:rsid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500 </w:t>
      </w:r>
      <w:proofErr w:type="spellStart"/>
      <w:r w:rsidRPr="009065CB">
        <w:rPr>
          <w:rFonts w:ascii="Times New Roman" w:eastAsia="Times New Roman" w:hAnsi="Times New Roman" w:cs="Times New Roman"/>
          <w:spacing w:val="-2"/>
          <w:kern w:val="0"/>
          <w:vertAlign w:val="superscript"/>
          <w:lang w:eastAsia="ru-RU"/>
          <w14:ligatures w14:val="none"/>
        </w:rPr>
        <w:t>о</w:t>
      </w:r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>С</w:t>
      </w:r>
      <w:proofErr w:type="spellEnd"/>
      <w:r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 в условиях сверхвысокого вакуума (СВВ) – </w:t>
      </w:r>
      <w:r w:rsid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                 </w:t>
      </w:r>
      <w:r w:rsidR="009065CB" w:rsidRPr="009065CB">
        <w:rPr>
          <w:rFonts w:ascii="Times New Roman" w:eastAsia="Times New Roman" w:hAnsi="Times New Roman" w:cs="Times New Roman"/>
          <w:spacing w:val="-2"/>
          <w:kern w:val="0"/>
          <w:lang w:eastAsia="ru-RU"/>
        </w:rPr>
        <w:t>2·10</w:t>
      </w:r>
      <w:r w:rsidR="009065CB" w:rsidRPr="009065CB">
        <w:rPr>
          <w:rFonts w:ascii="Times New Roman" w:eastAsia="Times New Roman" w:hAnsi="Times New Roman" w:cs="Times New Roman"/>
          <w:spacing w:val="-2"/>
          <w:kern w:val="0"/>
          <w:vertAlign w:val="superscript"/>
          <w:lang w:eastAsia="ru-RU"/>
        </w:rPr>
        <w:t>-10</w:t>
      </w:r>
      <w:r w:rsidR="009065CB" w:rsidRPr="009065CB">
        <w:rPr>
          <w:rFonts w:ascii="Times New Roman" w:eastAsia="Times New Roman" w:hAnsi="Times New Roman" w:cs="Times New Roman"/>
          <w:spacing w:val="-2"/>
          <w:kern w:val="0"/>
          <w:lang w:eastAsia="ru-RU"/>
        </w:rPr>
        <w:t xml:space="preserve"> </w:t>
      </w:r>
      <w:proofErr w:type="spellStart"/>
      <w:r w:rsidR="009065CB" w:rsidRPr="009065CB">
        <w:rPr>
          <w:rFonts w:ascii="Times New Roman" w:eastAsia="Times New Roman" w:hAnsi="Times New Roman" w:cs="Times New Roman"/>
          <w:spacing w:val="-2"/>
          <w:kern w:val="0"/>
          <w:lang w:eastAsia="ru-RU"/>
        </w:rPr>
        <w:t>Торр</w:t>
      </w:r>
      <w:proofErr w:type="spellEnd"/>
      <w:r w:rsidR="0050656A" w:rsidRPr="009065CB">
        <w:rPr>
          <w:rFonts w:ascii="Times New Roman" w:eastAsia="Times New Roman" w:hAnsi="Times New Roman" w:cs="Times New Roman"/>
          <w:spacing w:val="-2"/>
          <w:kern w:val="0"/>
          <w:lang w:eastAsia="ru-RU"/>
          <w14:ligatures w14:val="none"/>
        </w:rPr>
        <w:t xml:space="preserve"> </w:t>
      </w:r>
      <w:r w:rsidR="0050656A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 двух ростовых установках: </w:t>
      </w:r>
      <w:r w:rsidR="0050656A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Varian</w:t>
      </w:r>
      <w:r w:rsidR="0050656A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(МЛЭ-рост) и А-камера (ТФЭ-рост)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. 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До роста пленок </w:t>
      </w:r>
      <w:proofErr w:type="spellStart"/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моносилицидов</w:t>
      </w:r>
      <w:proofErr w:type="spellEnd"/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ПМ  после высокотемпературных кратковременных отжигов при Т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=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1150°С с суммарной продолжительностью 5 минут [</w:t>
      </w:r>
      <w:r w:rsidR="00417FF4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7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] формировалась атомарно-чистая поверхность кремниевой подложки, что подтверждалось либо отсутствием пиков углерода и кислорода в спектрах 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 xml:space="preserve">ОЭС, либо появлением картины ДМЭ: </w:t>
      </w:r>
      <w:proofErr w:type="spellStart"/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Si</w:t>
      </w:r>
      <w:proofErr w:type="spellEnd"/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(111)7×7 или </w:t>
      </w:r>
      <w:r w:rsidR="00F26ABC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Si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(100)2</w:t>
      </w:r>
      <w:r w:rsidR="009065C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×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1. В процессе роста пленок моносилицидов осаждался металл с толщинами от 2 нм до 10 нм с последующим отжигом (</w:t>
      </w:r>
      <w:r w:rsidR="00420D20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етод ТФЭ), либо смесь металла с кремнием при выбранной температуре подложки (метод МЛЭ). 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После выгрузки образцы с выращенными пленками </w:t>
      </w:r>
      <w:r w:rsidR="0050656A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исследовались методом АСМ (сразу после выгрузки), а затем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 течение нескольких дней готовились под транспортные, термоэлектрические (осаждение и отжиг контактных площадок) и магнитные измерения. Температурные зависимости удельного сопротивления и термо-эдс УТ пленок на кремниевых подложках получены с использованием установки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Teslatron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TP, оснащенной системой охлаждения замкнутого цикла (работающей в диапазоне 1,5 – 300 К) и сверхпроводящим магнитом (создающим поля до 8 Тл) для измерений Холла и магнетосопротивления. Магнитные свойства образцов изучались с помощью вибрационного магнитометра из состава комплекса измерения физических свойств Quantum Design PPMS 9T ECII. Полевые зависимости получены при двух температурах: 300 и 3(4) К, и диапазоне полей ±2 Тл для двух направлений (вдоль (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in-plane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) и перпендикулярно (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out-plane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) к плоскости пленки) магнитного поля. 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Кристаллическую структуру выращенных пленок исследовали методом рентгеновской дифракции (РД) в диапазоне углов 2θ от 5° до 90° с шагом по углу 0,01° на </w:t>
      </w:r>
      <w:proofErr w:type="spellStart"/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дифрактометре</w:t>
      </w:r>
      <w:proofErr w:type="spellEnd"/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F26ABC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D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8 </w:t>
      </w:r>
      <w:r w:rsidR="00F26ABC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ADVANCE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(ИК ДВО РАН) в геометрии Брэгга - </w:t>
      </w:r>
      <w:proofErr w:type="spellStart"/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Брентана</w:t>
      </w:r>
      <w:proofErr w:type="spellEnd"/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 Термоэлектрические свойства пленок исследовали в атмосфере азота в диапазоне температур от 80 до 473 К на лабораторной установке «</w:t>
      </w:r>
      <w:proofErr w:type="spellStart"/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Криотел</w:t>
      </w:r>
      <w:proofErr w:type="spellEnd"/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». </w:t>
      </w:r>
      <w:r w:rsidR="00F26ABC" w:rsidRPr="009065CB">
        <w:rPr>
          <w:rFonts w:ascii="Times New Roman" w:eastAsia="Times New Roman" w:hAnsi="Times New Roman" w:cs="Times New Roman"/>
          <w:i/>
          <w:iCs/>
          <w:kern w:val="0"/>
          <w:lang w:val="en-US" w:eastAsia="ru-RU"/>
          <w14:ligatures w14:val="none"/>
        </w:rPr>
        <w:t>Ab</w:t>
      </w:r>
      <w:r w:rsidR="00F26ABC" w:rsidRPr="009065C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 xml:space="preserve"> </w:t>
      </w:r>
      <w:r w:rsidR="00F26ABC" w:rsidRPr="009065CB">
        <w:rPr>
          <w:rFonts w:ascii="Times New Roman" w:eastAsia="Times New Roman" w:hAnsi="Times New Roman" w:cs="Times New Roman"/>
          <w:i/>
          <w:iCs/>
          <w:kern w:val="0"/>
          <w:lang w:val="en-US" w:eastAsia="ru-RU"/>
          <w14:ligatures w14:val="none"/>
        </w:rPr>
        <w:t>initio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расчеты фононной зонной структуры объемного </w:t>
      </w:r>
      <w:r w:rsidR="00F26ABC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CoSi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, а также решеточной теплопроводности, групповой скорости, скорости рассеяния и длины свободного пробега фононов для </w:t>
      </w:r>
      <w:r w:rsidR="00F26ABC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CoSi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в объемном состоянии и в виде нанопроволок проводились с использованием пакета </w:t>
      </w:r>
      <w:r w:rsidR="00F26ABC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VASP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[</w:t>
      </w:r>
      <w:r w:rsidR="00417FF4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9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] и с использованием методик, описанных в работе [</w:t>
      </w:r>
      <w:r w:rsidR="00420D20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1</w:t>
      </w:r>
      <w:r w:rsidR="00417FF4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0</w:t>
      </w:r>
      <w:r w:rsidR="00F26AB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].</w:t>
      </w:r>
    </w:p>
    <w:p w14:paraId="09D35F0F" w14:textId="10CCA136" w:rsidR="0050656A" w:rsidRPr="009065CB" w:rsidRDefault="0050656A" w:rsidP="009065CB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bookmarkStart w:id="1" w:name="_Hlk174456914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После выгрузки образцов из А-камеры и из камеры установки 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Varian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с различными толщинами осажденных металлов или смесей металл-кремний, отожженных для железа и хрома при Т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=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350 </w:t>
      </w:r>
      <w:proofErr w:type="spellStart"/>
      <w:r w:rsidRPr="009065CB">
        <w:rPr>
          <w:rFonts w:ascii="Times New Roman" w:eastAsia="Times New Roman" w:hAnsi="Times New Roman" w:cs="Times New Roman"/>
          <w:kern w:val="0"/>
          <w:vertAlign w:val="superscript"/>
          <w:lang w:eastAsia="ru-RU"/>
          <w14:ligatures w14:val="none"/>
        </w:rPr>
        <w:t>о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для кобальта – при Т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=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500 </w:t>
      </w:r>
      <w:proofErr w:type="spellStart"/>
      <w:r w:rsidRPr="009065CB">
        <w:rPr>
          <w:rFonts w:ascii="Times New Roman" w:eastAsia="Times New Roman" w:hAnsi="Times New Roman" w:cs="Times New Roman"/>
          <w:kern w:val="0"/>
          <w:vertAlign w:val="superscript"/>
          <w:lang w:eastAsia="ru-RU"/>
          <w14:ligatures w14:val="none"/>
        </w:rPr>
        <w:t>о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исследовали морфологию всех образцов с пленками методом АСМ. Установлено, что пленки с минимальной толщиной металла (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Fe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, 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Cr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, 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) (2 нм)</w:t>
      </w:r>
      <w:r w:rsidR="00E75F3A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сформированные методом ТФЭ,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имели гладкую поверхность с шероховатостью около </w:t>
      </w:r>
      <w:r w:rsidR="00E75F3A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0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="00E75F3A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4 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–</w:t>
      </w:r>
      <w:r w:rsidR="00E75F3A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0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8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нм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. С увеличением толщины (от 4 до 10 нм) осажденного </w:t>
      </w:r>
      <w:r w:rsidR="00E75F3A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металла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происходит переход к росту нанокристаллитов с размерами от 50 до 100 нм и растет среднеквадратичная шероховатость от 1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2 до </w:t>
      </w:r>
      <w:r w:rsidR="00E75F3A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3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9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нм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. 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Для образцов с большей толщиной использовался метод МЛЭ с предварительным формированием затравочного слоя методом ТФЭ (толщина металла 2 нм, плюс отжиг).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Образц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ы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с большей толщиной плен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к 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моно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силицид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ов </w:t>
      </w:r>
      <w:r w:rsidR="00D7167B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Fe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, </w:t>
      </w:r>
      <w:r w:rsidR="00D7167B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Cr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</w:t>
      </w:r>
      <w:r w:rsidR="00D7167B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14 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–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8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0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нм) 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 данным АСМ состоял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из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нанокристаллов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с размерами 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50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–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1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5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0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нм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шероховатостью 5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– 14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нм. Исследования структуры пленок с м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инимальной толщиной в методе ТФЭ являлись однофазными </w:t>
      </w:r>
      <w:proofErr w:type="spellStart"/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моносилицидами</w:t>
      </w:r>
      <w:proofErr w:type="spellEnd"/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. Но при росте толщины осажденного металла на поверхности оставалось непрореагировавший металл. При росте методом МЛЭ пленки являлись по большей части однофазными с эпитаксиальной ориентацией, но появлялись зерна с другой ориентацией, то есть пленки становились поликристаллическими с ростом толщины осажденной смеси металл 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–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кремний.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Полученные из рентгенограмм значения постоянных решёт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к</w:t>
      </w:r>
      <w:r w:rsidR="00D7167B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FeSi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, </w:t>
      </w:r>
      <w:r w:rsidR="00D7167B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CrSi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570B67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 CoSi</w:t>
      </w:r>
      <w:r w:rsidR="00D7167B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при росте методом ТФЭ имели напряженную структуру</w:t>
      </w:r>
      <w:r w:rsidR="00760CC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до –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760CC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(1–2)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760CC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%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760CC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(сжатие). Пленки, выращенные методом МЛЭ, показали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практически </w:t>
      </w:r>
      <w:r w:rsidR="00760CC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(0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="00760CC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1 – 0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="00760CC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16</w:t>
      </w:r>
      <w:r w:rsid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760CC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%)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релаксирован</w:t>
      </w:r>
      <w:r w:rsidR="00760CC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ную</w:t>
      </w:r>
      <w:proofErr w:type="spellEnd"/>
      <w:r w:rsidR="00760CC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структуру. </w:t>
      </w:r>
    </w:p>
    <w:bookmarkEnd w:id="1"/>
    <w:p w14:paraId="5F8868DC" w14:textId="42C066D3" w:rsidR="0050656A" w:rsidRPr="009065CB" w:rsidRDefault="0050656A" w:rsidP="009065CB">
      <w:pPr>
        <w:widowControl w:val="0"/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MS Mincho" w:hAnsi="Times New Roman" w:cs="Times New Roman"/>
          <w:kern w:val="0"/>
          <w:lang w:eastAsia="ja-JP"/>
          <w14:ligatures w14:val="none"/>
        </w:rPr>
      </w:pP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Проведены исследования низкотемпературного транспорта (2</w:t>
      </w:r>
      <w:r w:rsid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–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300 К) ряда УТ и тонких пленок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FeSi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,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CrSi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и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CoSi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. Поскольку рост пленок осуществлялся на </w:t>
      </w:r>
      <w:proofErr w:type="spellStart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высокоомной</w:t>
      </w:r>
      <w:proofErr w:type="spell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подложке кремния </w:t>
      </w:r>
      <w:proofErr w:type="gramStart"/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(</w:t>
      </w:r>
      <w:proofErr w:type="gram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111)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FZ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1000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n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-типа проводимости, то после СВВ-очистки при 1150 </w:t>
      </w:r>
      <w:r w:rsidRPr="009065CB">
        <w:rPr>
          <w:rFonts w:ascii="Times New Roman" w:eastAsia="MS Mincho" w:hAnsi="Times New Roman" w:cs="Times New Roman"/>
          <w:kern w:val="0"/>
          <w:vertAlign w:val="superscript"/>
          <w:lang w:eastAsia="ja-JP"/>
          <w14:ligatures w14:val="none"/>
        </w:rPr>
        <w:t>о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С в ней изменяется тип проводимости с n- на p-тип, что коррелирует с данными работы [</w:t>
      </w:r>
      <w:r w:rsidR="00760CC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1</w:t>
      </w:r>
      <w:r w:rsidR="00417FF4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1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], а также сильно падает слоевое сопротивление, что увеличивает степень шунтирования пленки подложкой. Установлено, что существует диапазон температур (2 – 30 К), где шунтирование отсутствует, поэтому все дальнейшие транспортные и магнетотранспортные измерения анализировались в указанном диапазоне температур. Все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lastRenderedPageBreak/>
        <w:t>выращенные УТ пленки моносилицидов ПМ продемонстрировали логарифмический характер проводимости от 2 К до 30 К</w:t>
      </w:r>
      <w:r w:rsidR="00760CC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</w:t>
      </w:r>
      <w:r w:rsid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="00760CC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1)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 соответствующий двумерному механизму проводимости</w:t>
      </w:r>
      <w:r w:rsidR="00BB6A97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и отсутствию вклада кремниевой подложки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. </w:t>
      </w:r>
    </w:p>
    <w:p w14:paraId="38D30F77" w14:textId="663768EB" w:rsidR="00760CC1" w:rsidRPr="009065CB" w:rsidRDefault="004A0A5D" w:rsidP="009065CB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MS Mincho" w:hAnsi="Times New Roman" w:cs="Times New Roman"/>
          <w:kern w:val="0"/>
          <w:lang w:eastAsia="ja-JP"/>
          <w14:ligatures w14:val="none"/>
        </w:rPr>
      </w:pPr>
      <w:r w:rsidRPr="009065CB">
        <w:rPr>
          <w:rFonts w:ascii="Times New Roman" w:eastAsia="MS Mincho" w:hAnsi="Times New Roman" w:cs="Times New Roman"/>
          <w:noProof/>
          <w:kern w:val="0"/>
          <w:lang w:eastAsia="ja-JP"/>
          <w14:ligatures w14:val="none"/>
        </w:rPr>
        <w:drawing>
          <wp:inline distT="0" distB="0" distL="0" distR="0" wp14:anchorId="05DE5459" wp14:editId="38BFB334">
            <wp:extent cx="2490267" cy="2042160"/>
            <wp:effectExtent l="0" t="0" r="5715" b="0"/>
            <wp:docPr id="14162925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08" cy="20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2BBD18" w14:textId="61F99241" w:rsidR="00760CC1" w:rsidRPr="009065CB" w:rsidRDefault="00760CC1" w:rsidP="009065CB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MS Mincho" w:hAnsi="Times New Roman" w:cs="Times New Roman"/>
          <w:kern w:val="0"/>
          <w:lang w:eastAsia="ja-JP"/>
          <w14:ligatures w14:val="none"/>
        </w:rPr>
      </w:pPr>
      <w:r w:rsidRPr="009065CB">
        <w:rPr>
          <w:rFonts w:ascii="Times New Roman" w:eastAsia="MS Mincho" w:hAnsi="Times New Roman" w:cs="Times New Roman"/>
          <w:i/>
          <w:iCs/>
          <w:kern w:val="0"/>
          <w:lang w:eastAsia="ja-JP"/>
          <w14:ligatures w14:val="none"/>
        </w:rPr>
        <w:t>Рис. 1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. Зависимости слоевого сопротивления от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ln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(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T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) для образцов с ультратонкими пленками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FeSi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(образцы </w:t>
      </w:r>
      <w:r w:rsidRPr="009065CB">
        <w:rPr>
          <w:rFonts w:ascii="Times New Roman" w:eastAsia="MS Mincho" w:hAnsi="Times New Roman" w:cs="Times New Roman"/>
          <w:i/>
          <w:iCs/>
          <w:kern w:val="0"/>
          <w:lang w:val="en-US" w:eastAsia="ja-JP"/>
          <w14:ligatures w14:val="none"/>
        </w:rPr>
        <w:t>A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и </w:t>
      </w:r>
      <w:r w:rsidRPr="009065CB">
        <w:rPr>
          <w:rFonts w:ascii="Times New Roman" w:eastAsia="MS Mincho" w:hAnsi="Times New Roman" w:cs="Times New Roman"/>
          <w:i/>
          <w:iCs/>
          <w:kern w:val="0"/>
          <w:lang w:val="en-US" w:eastAsia="ja-JP"/>
          <w14:ligatures w14:val="none"/>
        </w:rPr>
        <w:t>B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),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CrSi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(образцы </w:t>
      </w:r>
      <w:r w:rsidRPr="009065CB">
        <w:rPr>
          <w:rFonts w:ascii="Times New Roman" w:eastAsia="MS Mincho" w:hAnsi="Times New Roman" w:cs="Times New Roman"/>
          <w:i/>
          <w:iCs/>
          <w:kern w:val="0"/>
          <w:lang w:val="en-US" w:eastAsia="ja-JP"/>
          <w14:ligatures w14:val="none"/>
        </w:rPr>
        <w:t>C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и </w:t>
      </w:r>
      <w:r w:rsidRPr="009065CB">
        <w:rPr>
          <w:rFonts w:ascii="Times New Roman" w:eastAsia="MS Mincho" w:hAnsi="Times New Roman" w:cs="Times New Roman"/>
          <w:i/>
          <w:iCs/>
          <w:kern w:val="0"/>
          <w:lang w:val="en-US" w:eastAsia="ja-JP"/>
          <w14:ligatures w14:val="none"/>
        </w:rPr>
        <w:t>D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) и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CoSi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(образец </w:t>
      </w:r>
      <w:r w:rsidRPr="009065CB">
        <w:rPr>
          <w:rFonts w:ascii="Times New Roman" w:eastAsia="MS Mincho" w:hAnsi="Times New Roman" w:cs="Times New Roman"/>
          <w:i/>
          <w:iCs/>
          <w:kern w:val="0"/>
          <w:lang w:val="en-US" w:eastAsia="ja-JP"/>
          <w14:ligatures w14:val="none"/>
        </w:rPr>
        <w:t>E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), </w:t>
      </w:r>
      <w:r w:rsidR="004A0A5D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а также – для не отожженной подложки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FZ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1000 </w:t>
      </w:r>
      <w:r w:rsidR="004A0A5D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 подложки после высокотемпературного отжига в сверхвысоком вакууме (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FZ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_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flash</w:t>
      </w:r>
      <w:r w:rsidR="004A0A5D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)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; </w:t>
      </w:r>
      <w:r w:rsidR="004A0A5D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пунктирные линии обозначают область двумерной проводимости и ее границу (Т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="004A0A5D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=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="004A0A5D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34 К)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.</w:t>
      </w:r>
    </w:p>
    <w:p w14:paraId="0F2BA84D" w14:textId="5C7825EA" w:rsidR="0050656A" w:rsidRPr="009065CB" w:rsidRDefault="0050656A" w:rsidP="004745CE">
      <w:pPr>
        <w:widowControl w:val="0"/>
        <w:autoSpaceDE w:val="0"/>
        <w:autoSpaceDN w:val="0"/>
        <w:adjustRightInd w:val="0"/>
        <w:spacing w:before="120" w:after="0" w:line="300" w:lineRule="auto"/>
        <w:ind w:firstLine="284"/>
        <w:jc w:val="both"/>
        <w:rPr>
          <w:rFonts w:ascii="Times New Roman" w:eastAsia="MS Mincho" w:hAnsi="Times New Roman" w:cs="Times New Roman"/>
          <w:kern w:val="0"/>
          <w:lang w:eastAsia="ja-JP"/>
          <w14:ligatures w14:val="none"/>
        </w:rPr>
      </w:pP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Исследование </w:t>
      </w:r>
      <w:proofErr w:type="spellStart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магнетотранспорта</w:t>
      </w:r>
      <w:proofErr w:type="spell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показали, что для УТ пленок </w:t>
      </w:r>
      <w:proofErr w:type="spellStart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FeSi</w:t>
      </w:r>
      <w:proofErr w:type="spell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при Т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=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10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–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30 К наблюдается отрицательное магнетосопротивление (ОМС) и переход через нуль (кроссовер) и положительное магнетосопротивление (ПМС)</w:t>
      </w:r>
      <w:r w:rsidR="006D7C3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="006D7C3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2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, </w:t>
      </w:r>
      <w:r w:rsidR="006D7C3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а)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 что соответствует механизму двумерной слабой локализации [</w:t>
      </w:r>
      <w:r w:rsidR="00F335EC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1</w:t>
      </w:r>
      <w:r w:rsidR="00417FF4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2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], а для УТ пленок CrSi данный эффект отсутствует</w:t>
      </w:r>
      <w:r w:rsidR="006D7C3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="006D7C3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2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="006D7C3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б)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, поскольку при всех температурах 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    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2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–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30 К наблюдается только ПМС. При этом обнаружено, что УТ пленки FeSi являются полупроводником при Т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=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40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–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100 К с E</w:t>
      </w:r>
      <w:r w:rsidRPr="009065CB">
        <w:rPr>
          <w:rFonts w:ascii="Times New Roman" w:eastAsia="MS Mincho" w:hAnsi="Times New Roman" w:cs="Times New Roman"/>
          <w:kern w:val="0"/>
          <w:vertAlign w:val="subscript"/>
          <w:lang w:eastAsia="ja-JP"/>
          <w14:ligatures w14:val="none"/>
        </w:rPr>
        <w:t>g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≈14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8 мэВ и переходом в металлическую 2D проводимость ниже 30 К [</w:t>
      </w:r>
      <w:r w:rsidR="00F335EC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1</w:t>
      </w:r>
      <w:r w:rsidR="00417FF4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3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]. УТ (3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8 нм) пленка C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o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Si проявляет сложные зависимости магнетосопротивления в температурном диапазоне (1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5 – 3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0 К), где наблюдаются области ОМС, ПМС и кроссоверы между ними</w:t>
      </w:r>
      <w:r w:rsidR="006D7C3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="006D7C3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2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="006D7C3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в)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 что также соответствует механизму двумерной слабой локализации [</w:t>
      </w:r>
      <w:r w:rsidR="00F335EC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1</w:t>
      </w:r>
      <w:r w:rsidR="00417FF4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2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]. При увеличении толщины пленки до 18 нм режимы ОМС, ПМС и кроссоверы между ними наблюдаются только при 2 К. При увеличении температуры выше 10 К наблюдается только ветви ПМС при отрицательном и положительном магнитном поле, что соответствует трехмерному механизму проводимости.</w:t>
      </w:r>
    </w:p>
    <w:p w14:paraId="30FE8FF9" w14:textId="7C0EDE89" w:rsidR="006D7C31" w:rsidRPr="009065CB" w:rsidRDefault="00831F7C" w:rsidP="009065CB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  <w14:ligatures w14:val="none"/>
        </w:rPr>
      </w:pPr>
      <w:r w:rsidRPr="009065CB">
        <w:rPr>
          <w:rFonts w:ascii="Times New Roman" w:eastAsia="MS Mincho" w:hAnsi="Times New Roman" w:cs="Times New Roman"/>
          <w:noProof/>
          <w:kern w:val="0"/>
          <w:lang w:eastAsia="ja-JP"/>
          <w14:ligatures w14:val="none"/>
        </w:rPr>
        <w:drawing>
          <wp:anchor distT="0" distB="0" distL="114300" distR="114300" simplePos="0" relativeHeight="251661312" behindDoc="0" locked="0" layoutInCell="1" allowOverlap="1" wp14:anchorId="39DD92A7" wp14:editId="35A00E3C">
            <wp:simplePos x="0" y="0"/>
            <wp:positionH relativeFrom="column">
              <wp:posOffset>20955</wp:posOffset>
            </wp:positionH>
            <wp:positionV relativeFrom="paragraph">
              <wp:posOffset>55880</wp:posOffset>
            </wp:positionV>
            <wp:extent cx="2247265" cy="1631950"/>
            <wp:effectExtent l="0" t="0" r="635" b="6350"/>
            <wp:wrapSquare wrapText="bothSides"/>
            <wp:docPr id="12705414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5CB">
        <w:rPr>
          <w:rFonts w:ascii="Times New Roman" w:eastAsia="MS Mincho" w:hAnsi="Times New Roman" w:cs="Times New Roman"/>
          <w:noProof/>
          <w:kern w:val="0"/>
          <w:lang w:eastAsia="ja-JP"/>
          <w14:ligatures w14:val="none"/>
        </w:rPr>
        <w:drawing>
          <wp:anchor distT="0" distB="0" distL="114300" distR="114300" simplePos="0" relativeHeight="251662336" behindDoc="0" locked="0" layoutInCell="1" allowOverlap="1" wp14:anchorId="099B5AE5" wp14:editId="6848382D">
            <wp:simplePos x="0" y="0"/>
            <wp:positionH relativeFrom="column">
              <wp:posOffset>4533900</wp:posOffset>
            </wp:positionH>
            <wp:positionV relativeFrom="paragraph">
              <wp:posOffset>67310</wp:posOffset>
            </wp:positionV>
            <wp:extent cx="1717675" cy="1562100"/>
            <wp:effectExtent l="0" t="0" r="0" b="0"/>
            <wp:wrapSquare wrapText="bothSides"/>
            <wp:docPr id="17777901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5CB">
        <w:rPr>
          <w:rFonts w:ascii="Times New Roman" w:eastAsia="MS Mincho" w:hAnsi="Times New Roman" w:cs="Times New Roman"/>
          <w:noProof/>
          <w:kern w:val="0"/>
          <w:lang w:eastAsia="ja-JP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E8BD7A" wp14:editId="54567829">
                <wp:simplePos x="0" y="0"/>
                <wp:positionH relativeFrom="column">
                  <wp:posOffset>2369917</wp:posOffset>
                </wp:positionH>
                <wp:positionV relativeFrom="paragraph">
                  <wp:posOffset>183588</wp:posOffset>
                </wp:positionV>
                <wp:extent cx="1713230" cy="1579880"/>
                <wp:effectExtent l="0" t="0" r="1270" b="1270"/>
                <wp:wrapSquare wrapText="bothSides"/>
                <wp:docPr id="1162674627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230" cy="1579880"/>
                          <a:chOff x="0" y="0"/>
                          <a:chExt cx="1829435" cy="1597805"/>
                        </a:xfrm>
                      </wpg:grpSpPr>
                      <pic:pic xmlns:pic="http://schemas.openxmlformats.org/drawingml/2006/picture">
                        <pic:nvPicPr>
                          <pic:cNvPr id="1090553561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52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379427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86" y="1383175"/>
                            <a:ext cx="1112520" cy="214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27C24" w14:textId="2D849AAA" w:rsidR="00831F7C" w:rsidRPr="00762505" w:rsidRDefault="00831F7C" w:rsidP="00831F7C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6250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Магнитное поле, Тл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8BD7A" id="Группа 4" o:spid="_x0000_s1026" style="position:absolute;left:0;text-align:left;margin-left:186.6pt;margin-top:14.45pt;width:134.9pt;height:124.4pt;z-index:251667456;mso-width-relative:margin;mso-height-relative:margin" coordsize="18294,15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18294;height:1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092;top:13831;width:11126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" stroked="f">
                  <v:textbox>
                    <w:txbxContent>
                      <w:p w14:paraId="46B27C24" w14:textId="2D849AAA" w:rsidR="00831F7C" w:rsidRPr="00762505" w:rsidRDefault="00831F7C" w:rsidP="00831F7C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6250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Магнитное поле, Тл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538A747" w14:textId="77777777" w:rsidR="00831F7C" w:rsidRPr="009065CB" w:rsidRDefault="006D7C31" w:rsidP="009065CB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  <w14:ligatures w14:val="none"/>
        </w:rPr>
      </w:pP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                           </w:t>
      </w:r>
      <w:r w:rsidR="001150D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   </w:t>
      </w:r>
    </w:p>
    <w:p w14:paraId="4A9F2C80" w14:textId="7A8A6CAB" w:rsidR="006D7C31" w:rsidRPr="009065CB" w:rsidRDefault="00831F7C" w:rsidP="009065CB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  <w14:ligatures w14:val="none"/>
        </w:rPr>
      </w:pP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                               </w:t>
      </w:r>
      <w:r w:rsidR="006D7C3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(</w:t>
      </w:r>
      <w:proofErr w:type="gramStart"/>
      <w:r w:rsidR="006D7C3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а)   </w:t>
      </w:r>
      <w:proofErr w:type="gramEnd"/>
      <w:r w:rsidR="006D7C3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                                               </w:t>
      </w:r>
      <w:r w:rsidR="001150D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     </w:t>
      </w:r>
      <w:r w:rsidR="006D7C3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(б)                                     </w:t>
      </w:r>
      <w:r w:rsidR="001150D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    </w:t>
      </w:r>
      <w:r w:rsidR="006D7C3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   (в)</w:t>
      </w:r>
    </w:p>
    <w:p w14:paraId="275958A6" w14:textId="04D43905" w:rsidR="006D7C31" w:rsidRPr="009065CB" w:rsidRDefault="006D7C31" w:rsidP="009065CB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MS Mincho" w:hAnsi="Times New Roman" w:cs="Times New Roman"/>
          <w:kern w:val="0"/>
          <w:lang w:eastAsia="ja-JP"/>
          <w14:ligatures w14:val="none"/>
        </w:rPr>
      </w:pPr>
      <w:r w:rsidRPr="00762505">
        <w:rPr>
          <w:rFonts w:ascii="Times New Roman" w:eastAsia="MS Mincho" w:hAnsi="Times New Roman" w:cs="Times New Roman"/>
          <w:i/>
          <w:kern w:val="0"/>
          <w:lang w:eastAsia="ja-JP"/>
          <w14:ligatures w14:val="none"/>
        </w:rPr>
        <w:t>Рис. 2.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Зависимости магнетосопротивления (</w:t>
      </w:r>
      <w:proofErr w:type="spellStart"/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M</w:t>
      </w:r>
      <w:r w:rsidRPr="009065CB">
        <w:rPr>
          <w:rFonts w:ascii="Times New Roman" w:eastAsia="MS Mincho" w:hAnsi="Times New Roman" w:cs="Times New Roman"/>
          <w:kern w:val="0"/>
          <w:vertAlign w:val="subscript"/>
          <w:lang w:val="en-US" w:eastAsia="ja-JP"/>
          <w14:ligatures w14:val="none"/>
        </w:rPr>
        <w:t>xx</w:t>
      </w:r>
      <w:proofErr w:type="spell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) от приложенного магнитного поля в двух направлениях и при температурах Т=2-50 К) для выращенных пленок моносилицидов на кремнии: (а) пленка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FeSi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(толщина 3 нм); пленка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CrSi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(толщина 3 нм); (в) пленка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CoSi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(толщина </w:t>
      </w:r>
      <w:r w:rsidR="001150D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3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="001150D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8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proofErr w:type="spellStart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нм</w:t>
      </w:r>
      <w:proofErr w:type="spell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).</w:t>
      </w:r>
    </w:p>
    <w:p w14:paraId="62342F15" w14:textId="77777777" w:rsidR="00762505" w:rsidRPr="00496EE7" w:rsidRDefault="0050656A" w:rsidP="005D4F65">
      <w:pPr>
        <w:widowControl w:val="0"/>
        <w:autoSpaceDE w:val="0"/>
        <w:autoSpaceDN w:val="0"/>
        <w:adjustRightInd w:val="0"/>
        <w:spacing w:before="120"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Термоэлектрические измерения для образцов с УТ </w:t>
      </w:r>
      <w:r w:rsidR="0076722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и тонкими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пленками CrSi </w:t>
      </w:r>
      <w:r w:rsidR="0076722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(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="0076722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3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, </w:t>
      </w:r>
      <w:r w:rsidR="0076722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а)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и </w:t>
      </w:r>
      <w:proofErr w:type="spellStart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FeSi</w:t>
      </w:r>
      <w:proofErr w:type="spellEnd"/>
      <w:r w:rsidR="0076722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="0076722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3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, </w:t>
      </w:r>
      <w:r w:rsidR="0076722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б)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в диапазоне температур 120 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–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450 К показали, что коэффициент </w:t>
      </w:r>
      <w:proofErr w:type="spellStart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Зеебека</w:t>
      </w:r>
      <w:proofErr w:type="spell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сохраняется положительным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lastRenderedPageBreak/>
        <w:t>(50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–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200 мкВ/К) до 400 К и затем (при 400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–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450 К) меняет знак на отрицательный, что связано увеличением вклад электронов подложки в конкуренции с дырками в пленке. В то же время вклад подложки не может быть основным во всем диапазоне температур, поскольку она имеет чрезвычайно большой и отрицательный коэффициент </w:t>
      </w:r>
      <w:proofErr w:type="spellStart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Зеебека</w:t>
      </w:r>
      <w:proofErr w:type="spell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(от 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минус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300 мкВ/К при Т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=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470 К до 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минус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1500 мкВ/К при Т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=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280 К) [</w:t>
      </w:r>
      <w:r w:rsidR="00F335EC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1</w:t>
      </w:r>
      <w:r w:rsidR="00417FF4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4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]. То есть вклад в коэффициент Зеебека определяют носители в пленках FeSi</w:t>
      </w:r>
      <w:r w:rsidR="0076722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="0076722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3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="0076722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а) и </w:t>
      </w:r>
      <w:proofErr w:type="spellStart"/>
      <w:r w:rsidR="0076722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CrSi</w:t>
      </w:r>
      <w:proofErr w:type="spellEnd"/>
      <w:r w:rsidR="0076722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="0076722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3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, </w:t>
      </w:r>
      <w:r w:rsidR="0076722E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б)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: сначала дырки в диапазоне от 120 К до 430 К, а затем электроны от 440 К до 450 К, что свидетельствует о преимущественном вкладе кремниевой </w:t>
      </w:r>
      <w:r w:rsidR="00762505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подложки. </w:t>
      </w:r>
    </w:p>
    <w:p w14:paraId="06FF1F0F" w14:textId="3647FBD2" w:rsidR="00762505" w:rsidRPr="00496EE7" w:rsidRDefault="00762505" w:rsidP="00762505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>
        <w:rPr>
          <w:rFonts w:ascii="Times New Roman" w:eastAsia="MS Mincho" w:hAnsi="Times New Roman" w:cs="Times New Roman"/>
          <w:noProof/>
          <w:kern w:val="0"/>
          <w:lang w:val="en-US" w:eastAsia="ja-JP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747C924" wp14:editId="2C098B58">
                <wp:simplePos x="0" y="0"/>
                <wp:positionH relativeFrom="column">
                  <wp:posOffset>453391</wp:posOffset>
                </wp:positionH>
                <wp:positionV relativeFrom="paragraph">
                  <wp:posOffset>78740</wp:posOffset>
                </wp:positionV>
                <wp:extent cx="2385060" cy="190500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060" cy="1905000"/>
                          <a:chOff x="0" y="0"/>
                          <a:chExt cx="24672" cy="19794"/>
                        </a:xfrm>
                      </wpg:grpSpPr>
                      <wpg:grpSp>
                        <wpg:cNvPr id="2" name="Группа 2"/>
                        <wpg:cNvGrpSpPr>
                          <a:grpSpLocks/>
                        </wpg:cNvGrpSpPr>
                        <wpg:grpSpPr bwMode="auto">
                          <a:xfrm>
                            <a:off x="1596" y="0"/>
                            <a:ext cx="23076" cy="18796"/>
                            <a:chOff x="0" y="0"/>
                            <a:chExt cx="25342" cy="21634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" y="0"/>
                              <a:ext cx="25266" cy="216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202"/>
                              <a:ext cx="2514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6DBF74" w14:textId="77777777" w:rsidR="00762505" w:rsidRDefault="00762505" w:rsidP="00762505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Надпись 2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-7224" y="7559"/>
                            <a:ext cx="17279" cy="2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675C5" w14:textId="77777777" w:rsidR="00762505" w:rsidRPr="00955646" w:rsidRDefault="00762505" w:rsidP="00762505">
                              <w:pPr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955646"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 xml:space="preserve">Коэффициент </w:t>
                              </w:r>
                              <w:proofErr w:type="spellStart"/>
                              <w:r w:rsidRPr="00955646"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Зеебека</w:t>
                              </w:r>
                              <w:proofErr w:type="spellEnd"/>
                              <w:r w:rsidRPr="00955646"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, мкВ</w:t>
                              </w:r>
                              <w:r w:rsidRPr="00955646"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  <w:lang w:val="en-US"/>
                                </w:rPr>
                                <w:t>/</w:t>
                              </w:r>
                              <w:r w:rsidRPr="00955646"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17419"/>
                            <a:ext cx="11747" cy="2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0DBFB" w14:textId="77777777" w:rsidR="00762505" w:rsidRPr="000D37D6" w:rsidRDefault="00762505" w:rsidP="0076250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0D37D6"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Температура, 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7C924" id="Группа 1" o:spid="_x0000_s1029" style="position:absolute;left:0;text-align:left;margin-left:35.7pt;margin-top:6.2pt;width:187.8pt;height:150pt;z-index:251669504;mso-width-relative:margin;mso-height-relative:margin" coordsize="24672,19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">
                <v:group id="Группа 2" o:spid="_x0000_s1030" style="position:absolute;left:1596;width:23076;height:18796" coordsize="25342,2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Рисунок 1" o:spid="_x0000_s1031" type="#_x0000_t75" style="position:absolute;left:76;width:25266;height:2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">
                    <v:imagedata r:id="rId13" o:title=""/>
                  </v:shape>
                  <v:shape id="Надпись 2" o:spid="_x0000_s1032" type="#_x0000_t202" style="position:absolute;top:19202;width:251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<v:textbox>
                      <w:txbxContent>
                        <w:p w14:paraId="1B6DBF74" w14:textId="77777777" w:rsidR="00762505" w:rsidRDefault="00762505" w:rsidP="00762505"/>
                      </w:txbxContent>
                    </v:textbox>
                  </v:shape>
                </v:group>
                <v:shape id="Надпись 2" o:spid="_x0000_s1033" type="#_x0000_t202" style="position:absolute;left:-7224;top:7559;width:17279;height:283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" stroked="f">
                  <v:textbox style="layout-flow:vertical;mso-layout-flow-alt:bottom-to-top">
                    <w:txbxContent>
                      <w:p w14:paraId="5C5675C5" w14:textId="77777777" w:rsidR="00762505" w:rsidRPr="00955646" w:rsidRDefault="00762505" w:rsidP="00762505">
                        <w:pPr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955646"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  <w:t xml:space="preserve">Коэффициент </w:t>
                        </w:r>
                        <w:proofErr w:type="spellStart"/>
                        <w:r w:rsidRPr="00955646"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  <w:t>Зеебека</w:t>
                        </w:r>
                        <w:proofErr w:type="spellEnd"/>
                        <w:r w:rsidRPr="00955646"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  <w:t>, мкВ</w:t>
                        </w:r>
                        <w:r w:rsidRPr="00955646"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  <w:lang w:val="en-US"/>
                          </w:rPr>
                          <w:t>/</w:t>
                        </w:r>
                        <w:r w:rsidRPr="00955646"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  <w:t>К</w:t>
                        </w:r>
                      </w:p>
                    </w:txbxContent>
                  </v:textbox>
                </v:shape>
                <v:shape id="Надпись 2" o:spid="_x0000_s1034" type="#_x0000_t202" style="position:absolute;left:9004;top:17419;width:1174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7BF0DBFB" w14:textId="77777777" w:rsidR="00762505" w:rsidRPr="000D37D6" w:rsidRDefault="00762505" w:rsidP="0076250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0D37D6"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  <w:t>Температура, 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MS Mincho" w:hAnsi="Times New Roman" w:cs="Times New Roman"/>
          <w:noProof/>
          <w:kern w:val="0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B689C7A" wp14:editId="4736CA9B">
                <wp:simplePos x="0" y="0"/>
                <wp:positionH relativeFrom="column">
                  <wp:posOffset>3555365</wp:posOffset>
                </wp:positionH>
                <wp:positionV relativeFrom="paragraph">
                  <wp:posOffset>55245</wp:posOffset>
                </wp:positionV>
                <wp:extent cx="2303145" cy="1967865"/>
                <wp:effectExtent l="2540" t="0" r="0" b="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145" cy="1967865"/>
                          <a:chOff x="6933" y="5596"/>
                          <a:chExt cx="3627" cy="3099"/>
                        </a:xfrm>
                      </wpg:grpSpPr>
                      <wpg:grpSp>
                        <wpg:cNvPr id="9" name="Группа 1"/>
                        <wpg:cNvGrpSpPr>
                          <a:grpSpLocks/>
                        </wpg:cNvGrpSpPr>
                        <wpg:grpSpPr bwMode="auto">
                          <a:xfrm>
                            <a:off x="7099" y="5607"/>
                            <a:ext cx="3461" cy="2955"/>
                            <a:chOff x="0" y="0"/>
                            <a:chExt cx="26638" cy="22326"/>
                          </a:xfrm>
                        </wpg:grpSpPr>
                        <pic:pic xmlns:pic="http://schemas.openxmlformats.org/drawingml/2006/picture">
                          <pic:nvPicPr>
                            <pic:cNvPr id="10" name="Рисунок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" y="0"/>
                              <a:ext cx="25953" cy="221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" name="Надпись 2"/>
                          <wps:cNvSpPr txBox="1">
                            <a:spLocks noChangeArrowheads="1"/>
                          </wps:cNvSpPr>
                          <wps:spPr bwMode="auto">
                            <a:xfrm flipH="1" flipV="1">
                              <a:off x="0" y="19507"/>
                              <a:ext cx="2971" cy="28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FC353B" w14:textId="77777777" w:rsidR="00762505" w:rsidRPr="000D37D6" w:rsidRDefault="00762505" w:rsidP="00762505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141" y="8328"/>
                            <a:ext cx="1809" cy="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2F965" w14:textId="77777777" w:rsidR="00762505" w:rsidRPr="000D37D6" w:rsidRDefault="00762505" w:rsidP="0076250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0D37D6"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Температура, 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Надпись 2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5815" y="6714"/>
                            <a:ext cx="2672" cy="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64CD0" w14:textId="77777777" w:rsidR="00762505" w:rsidRPr="00955646" w:rsidRDefault="00762505" w:rsidP="00762505">
                              <w:pPr>
                                <w:rPr>
                                  <w:rFonts w:ascii="Times New Roman" w:hAnsi="Times New Roman" w:cs="Times New Roman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955646">
                                <w:rPr>
                                  <w:rFonts w:ascii="Times New Roman" w:hAnsi="Times New Roman" w:cs="Times New Roman"/>
                                  <w:bCs/>
                                  <w:sz w:val="16"/>
                                  <w:szCs w:val="16"/>
                                </w:rPr>
                                <w:t xml:space="preserve">Коэффициент </w:t>
                              </w:r>
                              <w:proofErr w:type="spellStart"/>
                              <w:r w:rsidRPr="00955646">
                                <w:rPr>
                                  <w:rFonts w:ascii="Times New Roman" w:hAnsi="Times New Roman" w:cs="Times New Roman"/>
                                  <w:bCs/>
                                  <w:sz w:val="16"/>
                                  <w:szCs w:val="16"/>
                                </w:rPr>
                                <w:t>Зеебека</w:t>
                              </w:r>
                              <w:proofErr w:type="spellEnd"/>
                              <w:r w:rsidRPr="00955646">
                                <w:rPr>
                                  <w:rFonts w:ascii="Times New Roman" w:hAnsi="Times New Roman" w:cs="Times New Roman"/>
                                  <w:bCs/>
                                  <w:sz w:val="16"/>
                                  <w:szCs w:val="16"/>
                                </w:rPr>
                                <w:t>, мкВ</w:t>
                              </w:r>
                              <w:r w:rsidRPr="00955646">
                                <w:rPr>
                                  <w:rFonts w:ascii="Times New Roman" w:hAnsi="Times New Roman"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/</w:t>
                              </w:r>
                              <w:r w:rsidRPr="00955646">
                                <w:rPr>
                                  <w:rFonts w:ascii="Times New Roman" w:hAnsi="Times New Roman" w:cs="Times New Roman"/>
                                  <w:bCs/>
                                  <w:sz w:val="16"/>
                                  <w:szCs w:val="16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89C7A" id="Группа 8" o:spid="_x0000_s1035" style="position:absolute;left:0;text-align:left;margin-left:279.95pt;margin-top:4.35pt;width:181.35pt;height:154.95pt;z-index:251670528" coordorigin="6933,5596" coordsize="3627,3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">
                <v:group id="_x0000_s1036" style="position:absolute;left:7099;top:5607;width:3461;height:2955" coordsize="26638,2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Рисунок 2" o:spid="_x0000_s1037" type="#_x0000_t75" style="position:absolute;left:685;width:25953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">
                    <v:imagedata r:id="rId15" o:title=""/>
                  </v:shape>
                  <v:shape id="Надпись 2" o:spid="_x0000_s1038" type="#_x0000_t202" style="position:absolute;top:19507;width:2971;height:2819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" stroked="f">
                    <v:textbox>
                      <w:txbxContent>
                        <w:p w14:paraId="57FC353B" w14:textId="77777777" w:rsidR="00762505" w:rsidRPr="000D37D6" w:rsidRDefault="00762505" w:rsidP="00762505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</v:group>
                <v:shape id="Надпись 2" o:spid="_x0000_s1039" type="#_x0000_t202" style="position:absolute;left:8141;top:8328;width:1809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0192F965" w14:textId="77777777" w:rsidR="00762505" w:rsidRPr="000D37D6" w:rsidRDefault="00762505" w:rsidP="0076250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 w:rsidRPr="000D37D6"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  <w:t>Температура, К</w:t>
                        </w:r>
                      </w:p>
                    </w:txbxContent>
                  </v:textbox>
                </v:shape>
                <v:shape id="Надпись 2" o:spid="_x0000_s1040" type="#_x0000_t202" style="position:absolute;left:5815;top:6714;width:2672;height:4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" stroked="f">
                  <v:textbox style="layout-flow:vertical;mso-layout-flow-alt:bottom-to-top">
                    <w:txbxContent>
                      <w:p w14:paraId="7E764CD0" w14:textId="77777777" w:rsidR="00762505" w:rsidRPr="00955646" w:rsidRDefault="00762505" w:rsidP="00762505">
                        <w:pPr>
                          <w:rPr>
                            <w:rFonts w:ascii="Times New Roman" w:hAnsi="Times New Roman" w:cs="Times New Roman"/>
                            <w:bCs/>
                            <w:sz w:val="16"/>
                            <w:szCs w:val="16"/>
                          </w:rPr>
                        </w:pPr>
                        <w:r w:rsidRPr="00955646">
                          <w:rPr>
                            <w:rFonts w:ascii="Times New Roman" w:hAnsi="Times New Roman" w:cs="Times New Roman"/>
                            <w:bCs/>
                            <w:sz w:val="16"/>
                            <w:szCs w:val="16"/>
                          </w:rPr>
                          <w:t xml:space="preserve">Коэффициент </w:t>
                        </w:r>
                        <w:proofErr w:type="spellStart"/>
                        <w:r w:rsidRPr="00955646">
                          <w:rPr>
                            <w:rFonts w:ascii="Times New Roman" w:hAnsi="Times New Roman" w:cs="Times New Roman"/>
                            <w:bCs/>
                            <w:sz w:val="16"/>
                            <w:szCs w:val="16"/>
                          </w:rPr>
                          <w:t>Зеебека</w:t>
                        </w:r>
                        <w:proofErr w:type="spellEnd"/>
                        <w:r w:rsidRPr="00955646">
                          <w:rPr>
                            <w:rFonts w:ascii="Times New Roman" w:hAnsi="Times New Roman" w:cs="Times New Roman"/>
                            <w:bCs/>
                            <w:sz w:val="16"/>
                            <w:szCs w:val="16"/>
                          </w:rPr>
                          <w:t>, мкВ</w:t>
                        </w:r>
                        <w:r w:rsidRPr="00955646">
                          <w:rPr>
                            <w:rFonts w:ascii="Times New Roman" w:hAnsi="Times New Roman" w:cs="Times New Roman"/>
                            <w:bCs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r w:rsidRPr="00955646">
                          <w:rPr>
                            <w:rFonts w:ascii="Times New Roman" w:hAnsi="Times New Roman" w:cs="Times New Roman"/>
                            <w:bCs/>
                            <w:sz w:val="16"/>
                            <w:szCs w:val="16"/>
                          </w:rPr>
                          <w:t>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57418B" w14:textId="77777777" w:rsidR="00762505" w:rsidRPr="00496EE7" w:rsidRDefault="00762505" w:rsidP="00762505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14:paraId="227A22BA" w14:textId="77777777" w:rsidR="00762505" w:rsidRPr="00496EE7" w:rsidRDefault="00762505" w:rsidP="00762505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14:paraId="4292FA02" w14:textId="77777777" w:rsidR="00762505" w:rsidRPr="00496EE7" w:rsidRDefault="00762505" w:rsidP="00762505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14:paraId="1B8E00A9" w14:textId="77777777" w:rsidR="00762505" w:rsidRPr="00496EE7" w:rsidRDefault="00762505" w:rsidP="00762505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14:paraId="31BC1662" w14:textId="77777777" w:rsidR="00762505" w:rsidRPr="00496EE7" w:rsidRDefault="00762505" w:rsidP="00762505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14:paraId="17B36FEA" w14:textId="77777777" w:rsidR="00762505" w:rsidRPr="00496EE7" w:rsidRDefault="00762505" w:rsidP="00762505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14:paraId="59D93454" w14:textId="77777777" w:rsidR="00762505" w:rsidRPr="00496EE7" w:rsidRDefault="00762505" w:rsidP="00762505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14:paraId="7CB96FED" w14:textId="77777777" w:rsidR="00762505" w:rsidRPr="00496EE7" w:rsidRDefault="00762505" w:rsidP="00762505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14:paraId="7107C923" w14:textId="77777777" w:rsidR="00762505" w:rsidRPr="00496EE7" w:rsidRDefault="00762505" w:rsidP="00762505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14:paraId="52BC2F3C" w14:textId="77777777" w:rsidR="00762505" w:rsidRPr="00496EE7" w:rsidRDefault="00762505" w:rsidP="00762505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                                             (</w:t>
      </w:r>
      <w:proofErr w:type="gramStart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а)   </w:t>
      </w:r>
      <w:proofErr w:type="gram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                                                                    (б)                        </w:t>
      </w:r>
    </w:p>
    <w:p w14:paraId="186D03D1" w14:textId="77777777" w:rsidR="00762505" w:rsidRPr="00496EE7" w:rsidRDefault="00762505" w:rsidP="00762505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MS Mincho" w:hAnsi="Times New Roman" w:cs="Times New Roman"/>
          <w:i/>
          <w:iCs/>
          <w:kern w:val="0"/>
          <w:lang w:eastAsia="ja-JP"/>
        </w:rPr>
        <w:t>Рис. 3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. Температурные зависимости коэффициента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Зеебека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для образцов с пленками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моносилицидов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: (а)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FeSi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>/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(с толщинами от 3 до 18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нм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); (б)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CrSi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>/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(с толщинами от 3 до 18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нм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). </w:t>
      </w:r>
    </w:p>
    <w:p w14:paraId="39E18C68" w14:textId="4CD5C619" w:rsidR="00A960D1" w:rsidRPr="009065CB" w:rsidRDefault="00A960D1" w:rsidP="005D4F65">
      <w:pPr>
        <w:widowControl w:val="0"/>
        <w:autoSpaceDE w:val="0"/>
        <w:autoSpaceDN w:val="0"/>
        <w:adjustRightInd w:val="0"/>
        <w:spacing w:before="120" w:after="0" w:line="300" w:lineRule="auto"/>
        <w:ind w:firstLine="709"/>
        <w:jc w:val="both"/>
        <w:rPr>
          <w:rFonts w:ascii="Times New Roman" w:eastAsia="MS Mincho" w:hAnsi="Times New Roman" w:cs="Times New Roman"/>
          <w:kern w:val="0"/>
          <w:lang w:eastAsia="ja-JP"/>
          <w14:ligatures w14:val="none"/>
        </w:rPr>
      </w:pP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Проведены расчеты температурных зависимостей эффективного фактора мощности и показано, что максимальные его величина </w:t>
      </w:r>
      <w:r w:rsidR="00762505" w:rsidRPr="00496EE7">
        <w:rPr>
          <w:rFonts w:ascii="Times New Roman" w:eastAsia="MS Mincho" w:hAnsi="Times New Roman" w:cs="Times New Roman"/>
          <w:kern w:val="0"/>
          <w:lang w:eastAsia="ja-JP"/>
        </w:rPr>
        <w:t>5 мВт/(м</w:t>
      </w:r>
      <w:r w:rsidR="00762505">
        <w:rPr>
          <w:rFonts w:ascii="Times New Roman" w:eastAsia="MS Mincho" w:hAnsi="Times New Roman" w:cs="Times New Roman"/>
          <w:kern w:val="0"/>
          <w:lang w:eastAsia="ja-JP"/>
        </w:rPr>
        <w:t>·</w:t>
      </w:r>
      <w:r w:rsidR="00762505" w:rsidRPr="00496EE7">
        <w:rPr>
          <w:rFonts w:ascii="Times New Roman" w:eastAsia="MS Mincho" w:hAnsi="Times New Roman" w:cs="Times New Roman"/>
          <w:kern w:val="0"/>
          <w:lang w:eastAsia="ja-JP"/>
        </w:rPr>
        <w:t>К</w:t>
      </w:r>
      <w:r w:rsidR="00762505" w:rsidRPr="00496EE7">
        <w:rPr>
          <w:rFonts w:ascii="Times New Roman" w:eastAsia="MS Mincho" w:hAnsi="Times New Roman" w:cs="Times New Roman"/>
          <w:kern w:val="0"/>
          <w:vertAlign w:val="superscript"/>
          <w:lang w:eastAsia="ja-JP"/>
        </w:rPr>
        <w:t>2</w:t>
      </w:r>
      <w:r w:rsidR="00762505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)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при температуре 250 К наблюдаются для УТ пленки FeSi толщиной 2</w:t>
      </w:r>
      <w:r w:rsidR="00762505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85 нм, а для УТ пленки CrSi (3 нм) он резко возрастает с уменьшением температуры до </w:t>
      </w:r>
      <w:r w:rsidR="00762505" w:rsidRPr="00496EE7">
        <w:rPr>
          <w:rFonts w:ascii="Times New Roman" w:eastAsia="MS Mincho" w:hAnsi="Times New Roman" w:cs="Times New Roman"/>
          <w:kern w:val="0"/>
          <w:lang w:eastAsia="ja-JP"/>
        </w:rPr>
        <w:t>5</w:t>
      </w:r>
      <w:r w:rsidR="00762505">
        <w:rPr>
          <w:rFonts w:ascii="Times New Roman" w:eastAsia="MS Mincho" w:hAnsi="Times New Roman" w:cs="Times New Roman"/>
          <w:kern w:val="0"/>
          <w:lang w:eastAsia="ja-JP"/>
        </w:rPr>
        <w:t>,0</w:t>
      </w:r>
      <w:r w:rsidR="00762505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мВт/(м</w:t>
      </w:r>
      <w:r w:rsidR="00762505">
        <w:rPr>
          <w:rFonts w:ascii="Times New Roman" w:eastAsia="MS Mincho" w:hAnsi="Times New Roman" w:cs="Times New Roman"/>
          <w:kern w:val="0"/>
          <w:lang w:eastAsia="ja-JP"/>
        </w:rPr>
        <w:t>·</w:t>
      </w:r>
      <w:r w:rsidR="00762505" w:rsidRPr="00496EE7">
        <w:rPr>
          <w:rFonts w:ascii="Times New Roman" w:eastAsia="MS Mincho" w:hAnsi="Times New Roman" w:cs="Times New Roman"/>
          <w:kern w:val="0"/>
          <w:lang w:eastAsia="ja-JP"/>
        </w:rPr>
        <w:t>К</w:t>
      </w:r>
      <w:r w:rsidR="00762505" w:rsidRPr="00496EE7">
        <w:rPr>
          <w:rFonts w:ascii="Times New Roman" w:eastAsia="MS Mincho" w:hAnsi="Times New Roman" w:cs="Times New Roman"/>
          <w:kern w:val="0"/>
          <w:vertAlign w:val="superscript"/>
          <w:lang w:eastAsia="ja-JP"/>
        </w:rPr>
        <w:t>2</w:t>
      </w:r>
      <w:r w:rsidR="00762505" w:rsidRPr="00496EE7">
        <w:rPr>
          <w:rFonts w:ascii="Times New Roman" w:eastAsia="MS Mincho" w:hAnsi="Times New Roman" w:cs="Times New Roman"/>
          <w:kern w:val="0"/>
          <w:lang w:eastAsia="ja-JP"/>
        </w:rPr>
        <w:t>)</w:t>
      </w:r>
      <w:r w:rsidR="00762505">
        <w:rPr>
          <w:rFonts w:ascii="Times New Roman" w:eastAsia="MS Mincho" w:hAnsi="Times New Roman" w:cs="Times New Roman"/>
          <w:kern w:val="0"/>
          <w:lang w:eastAsia="ja-JP"/>
        </w:rPr>
        <w:t>.</w:t>
      </w:r>
    </w:p>
    <w:p w14:paraId="003014EB" w14:textId="2AF38C88" w:rsidR="00762505" w:rsidRPr="009065CB" w:rsidRDefault="00185245" w:rsidP="004745CE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Для образца </w:t>
      </w:r>
      <w:r w:rsidR="00535592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A</w:t>
      </w:r>
      <w:r w:rsidR="00535592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101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с пленкой 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CoSi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толщиной 14 нм сняты зависимости эффективного удельного сопротивления </w:t>
      </w:r>
      <w:bookmarkStart w:id="2" w:name="_Hlk202683702"/>
      <w:r w:rsidR="00A960D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(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</w:t>
      </w:r>
      <w:r w:rsidR="00A960D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ис. 4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="00A960D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а)</w:t>
      </w:r>
      <w:bookmarkEnd w:id="2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эффективного коэффициента Зеебека (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S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) </w:t>
      </w:r>
      <w:r w:rsidR="00A960D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(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</w:t>
      </w:r>
      <w:r w:rsidR="00A960D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ис. 4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="00A960D1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б)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 Видно, что слоевое сопротивление имеет максимум при температуре 200 К с последующим его уменьшением к 80 К, что коррелирует с данными низкотемпературных измерений слоевого сопротивления. При этом эффективный коэффициент Зеебека имеет отрицательный знак и немонотонно уменьшается по модулю с уменьшением температуры (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ис. 4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б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). После учета вклада кремниевой подложки (данные на графике (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ис. 4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а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) были проведены расчеты параметров пленки 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CoSi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по двухслойной модели для термо-эдс и проводимости [</w:t>
      </w:r>
      <w:r w:rsidR="00417FF4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15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]. Установлено, что для пленки 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CoSi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отрицательный знак Зеебека сохраняется и </w:t>
      </w:r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несколько уменьшается по модулю (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</w:t>
      </w:r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ис. 4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б</w:t>
      </w:r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), что приводит к появлению положительного коэффициента </w:t>
      </w:r>
      <w:proofErr w:type="spellStart"/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Зеебека</w:t>
      </w:r>
      <w:proofErr w:type="spellEnd"/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для пленки </w:t>
      </w:r>
      <w:proofErr w:type="spellStart"/>
      <w:r w:rsidR="00762505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CoSi</w:t>
      </w:r>
      <w:proofErr w:type="spellEnd"/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при температурах ниже 100 К. Расчет фактора мощности (</w:t>
      </w:r>
      <w:r w:rsidR="00762505" w:rsidRPr="003B37B9">
        <w:rPr>
          <w:rFonts w:ascii="Times New Roman" w:eastAsia="Times New Roman" w:hAnsi="Times New Roman" w:cs="Times New Roman"/>
          <w:kern w:val="0"/>
          <w:lang w:val="en-US" w:eastAsia="ru-RU"/>
        </w:rPr>
        <w:t>PF</w:t>
      </w:r>
      <w:r w:rsidR="00762505" w:rsidRPr="003B37B9">
        <w:rPr>
          <w:rFonts w:ascii="Times New Roman" w:eastAsia="Times New Roman" w:hAnsi="Times New Roman" w:cs="Times New Roman"/>
          <w:kern w:val="0"/>
          <w:lang w:eastAsia="ru-RU"/>
        </w:rPr>
        <w:t>=</w:t>
      </w:r>
      <w:r w:rsidR="00762505" w:rsidRPr="003B37B9">
        <w:rPr>
          <w:rFonts w:ascii="Times New Roman" w:eastAsia="Times New Roman" w:hAnsi="Times New Roman" w:cs="Times New Roman"/>
          <w:kern w:val="0"/>
          <w:lang w:val="en-US" w:eastAsia="ru-RU"/>
        </w:rPr>
        <w:t>S</w:t>
      </w:r>
      <w:r w:rsidR="00762505" w:rsidRPr="003B37B9">
        <w:rPr>
          <w:rFonts w:ascii="Times New Roman" w:eastAsia="Times New Roman" w:hAnsi="Times New Roman" w:cs="Times New Roman"/>
          <w:kern w:val="0"/>
          <w:vertAlign w:val="superscript"/>
          <w:lang w:eastAsia="ru-RU"/>
        </w:rPr>
        <w:t>2</w:t>
      </w:r>
      <w:r w:rsidR="00762505" w:rsidRPr="003B37B9">
        <w:rPr>
          <w:rFonts w:ascii="Times New Roman" w:eastAsia="Times New Roman" w:hAnsi="Times New Roman" w:cs="Times New Roman"/>
          <w:kern w:val="0"/>
          <w:lang w:eastAsia="ru-RU"/>
        </w:rPr>
        <w:t>×σ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) </w:t>
      </w:r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для пленки (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</w:t>
      </w:r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ис. 4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в</w:t>
      </w:r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) показал, что резкое уменьшение фактора мощности в районе 100 К связано со сменой знака коэффициента </w:t>
      </w:r>
      <w:proofErr w:type="spellStart"/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Зеебека</w:t>
      </w:r>
      <w:proofErr w:type="spellEnd"/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для пленки </w:t>
      </w:r>
      <w:proofErr w:type="spellStart"/>
      <w:r w:rsidR="00762505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CoSi</w:t>
      </w:r>
      <w:proofErr w:type="spellEnd"/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</w:t>
      </w:r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ис. 4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б</w:t>
      </w:r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), а максимальный фактор мощности наблюдается в диапазоне температур от 250 К до 450 К. Его величина изменяется от 1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5 до 4</w:t>
      </w:r>
      <w:r w:rsid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0 </w:t>
      </w:r>
      <w:bookmarkStart w:id="3" w:name="_Hlk173749365"/>
      <w:r w:rsidR="00762505" w:rsidRPr="00496EE7">
        <w:rPr>
          <w:rFonts w:ascii="Times New Roman" w:eastAsia="Times New Roman" w:hAnsi="Times New Roman" w:cs="Times New Roman"/>
          <w:kern w:val="0"/>
          <w:lang w:eastAsia="ru-RU"/>
        </w:rPr>
        <w:t>мВт/м</w:t>
      </w:r>
      <w:r w:rsidR="00762505" w:rsidRPr="00496EE7">
        <w:rPr>
          <w:rFonts w:ascii="Times New Roman" w:eastAsia="Times New Roman" w:hAnsi="Times New Roman" w:cs="Times New Roman"/>
          <w:kern w:val="0"/>
          <w:vertAlign w:val="superscript"/>
          <w:lang w:eastAsia="ru-RU"/>
        </w:rPr>
        <w:t>2</w:t>
      </w:r>
      <w:r w:rsidR="00762505">
        <w:rPr>
          <w:rFonts w:ascii="Times New Roman" w:eastAsia="Times New Roman" w:hAnsi="Times New Roman" w:cs="Times New Roman"/>
          <w:kern w:val="0"/>
          <w:lang w:eastAsia="ru-RU"/>
        </w:rPr>
        <w:t>·</w:t>
      </w:r>
      <w:r w:rsidR="00762505" w:rsidRPr="00496EE7">
        <w:rPr>
          <w:rFonts w:ascii="Times New Roman" w:eastAsia="Times New Roman" w:hAnsi="Times New Roman" w:cs="Times New Roman"/>
          <w:kern w:val="0"/>
          <w:lang w:eastAsia="ru-RU"/>
        </w:rPr>
        <w:t>К</w:t>
      </w:r>
      <w:bookmarkEnd w:id="3"/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, что близко к данным для монокристалла </w:t>
      </w:r>
      <w:proofErr w:type="spellStart"/>
      <w:r w:rsidR="00762505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CoSi</w:t>
      </w:r>
      <w:proofErr w:type="spellEnd"/>
      <w:r w:rsidR="0076250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[16]. </w:t>
      </w:r>
    </w:p>
    <w:p w14:paraId="065EAF2F" w14:textId="7C9355AF" w:rsidR="00762505" w:rsidRPr="009065CB" w:rsidRDefault="00762505" w:rsidP="00762505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Согласно проведенным нами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первопринципным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расчетам фононной структуры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CoSi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является устойчивым соединением. Расчеты  теплопроводности для объемного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CoSi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его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нанопроволок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показали примерно (8 – 4)-кратное ее уменьшение в диапазоне от 100 К до 450 К для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нанопроволок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с диаметром от 4 до 18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нм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по сравнению с объемным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CoSi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 С увеличением температуры теплопроводность (</w:t>
      </w:r>
      <w:r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k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)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нанопроволок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CoSi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уменьшается от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(8</w:t>
      </w:r>
      <w:r w:rsidRPr="008056A3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ru-RU"/>
        </w:rPr>
        <w:t>–</w:t>
      </w:r>
      <w:r w:rsidRPr="008056A3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5) Вт/(</w:t>
      </w:r>
      <w:proofErr w:type="spell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>м</w:t>
      </w:r>
      <w:r>
        <w:rPr>
          <w:rFonts w:ascii="Times New Roman" w:eastAsia="Times New Roman" w:hAnsi="Times New Roman" w:cs="Times New Roman"/>
          <w:kern w:val="0"/>
          <w:lang w:eastAsia="ru-RU"/>
        </w:rPr>
        <w:t>·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К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>) до (3</w:t>
      </w:r>
      <w:r w:rsidRPr="008056A3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ru-RU"/>
        </w:rPr>
        <w:t xml:space="preserve">–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2) </w:t>
      </w:r>
      <w:bookmarkStart w:id="4" w:name="_Hlk173508046"/>
      <w:r w:rsidRPr="00496EE7">
        <w:rPr>
          <w:rFonts w:ascii="Times New Roman" w:eastAsia="Times New Roman" w:hAnsi="Times New Roman" w:cs="Times New Roman"/>
          <w:kern w:val="0"/>
          <w:lang w:eastAsia="ru-RU"/>
        </w:rPr>
        <w:t>Вт/(</w:t>
      </w:r>
      <w:proofErr w:type="spell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>м</w:t>
      </w:r>
      <w:r>
        <w:rPr>
          <w:rFonts w:ascii="Times New Roman" w:eastAsia="Times New Roman" w:hAnsi="Times New Roman" w:cs="Times New Roman"/>
          <w:kern w:val="0"/>
          <w:lang w:eastAsia="ru-RU"/>
        </w:rPr>
        <w:t>·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К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>)</w:t>
      </w:r>
      <w:bookmarkEnd w:id="4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.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Полученные величины теплопроводности были использованы для оценки безразмерной термоэлектрической эффективности (</w:t>
      </w:r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ZT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= (</w:t>
      </w:r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S</w:t>
      </w:r>
      <w:r w:rsidRPr="008056A3">
        <w:rPr>
          <w:rFonts w:ascii="Times New Roman" w:eastAsia="Times New Roman" w:hAnsi="Times New Roman" w:cs="Times New Roman"/>
          <w:spacing w:val="-4"/>
          <w:kern w:val="0"/>
          <w:vertAlign w:val="superscript"/>
          <w:lang w:eastAsia="ru-RU"/>
        </w:rPr>
        <w:t>2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×</w:t>
      </w:r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σ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×</w:t>
      </w:r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T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/</w:t>
      </w:r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k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). Для тонкой пленки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CoSi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в диапазоне от 150 К до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 xml:space="preserve">450 К она может быть оценена следующими величинами: от 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ZT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=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0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0045 при 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T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=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150 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K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bookmarkStart w:id="5" w:name="_Hlk173749626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до 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ZT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=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0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45 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T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=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450 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K</w:t>
      </w:r>
      <w:bookmarkEnd w:id="5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, что заметно выше, чем для объемного и нелегированного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CoSi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: 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ZT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=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0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15 при Т=450 К [17]. </w:t>
      </w:r>
    </w:p>
    <w:p w14:paraId="6FBA70F3" w14:textId="77777777" w:rsidR="00185245" w:rsidRPr="009065CB" w:rsidRDefault="00185245" w:rsidP="004745CE">
      <w:pPr>
        <w:spacing w:after="0" w:line="300" w:lineRule="auto"/>
        <w:jc w:val="both"/>
        <w:rPr>
          <w:rFonts w:ascii="Times New Roman" w:hAnsi="Times New Roman" w:cs="Times New Roman"/>
          <w:lang w:val="en-US"/>
        </w:rPr>
      </w:pPr>
      <w:r w:rsidRPr="009065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49D4CA" wp14:editId="5FE7D954">
            <wp:extent cx="2051381" cy="1569720"/>
            <wp:effectExtent l="0" t="0" r="6350" b="0"/>
            <wp:docPr id="4759612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61296" name="Рисунок 4759612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990" cy="160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5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78C07F" wp14:editId="40651090">
            <wp:extent cx="1991633" cy="15240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эффициент Зеебек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877" cy="154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5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7C3164" wp14:editId="196B478F">
            <wp:extent cx="2041428" cy="1562100"/>
            <wp:effectExtent l="0" t="0" r="0" b="0"/>
            <wp:docPr id="4237460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46036" name="Рисунок 4237460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360" cy="158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C099F" w14:textId="77777777" w:rsidR="00185245" w:rsidRPr="00762505" w:rsidRDefault="00185245" w:rsidP="009065CB">
      <w:pPr>
        <w:spacing w:after="0" w:line="30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(</w:t>
      </w:r>
      <w:proofErr w:type="gramStart"/>
      <w:r w:rsidRP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а)   </w:t>
      </w:r>
      <w:proofErr w:type="gramEnd"/>
      <w:r w:rsidRPr="0076250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(б)                                                 (в)</w:t>
      </w:r>
    </w:p>
    <w:p w14:paraId="3D59EF9B" w14:textId="61815836" w:rsidR="00185245" w:rsidRPr="009065CB" w:rsidRDefault="00185245" w:rsidP="009065CB">
      <w:pPr>
        <w:spacing w:after="0" w:line="300" w:lineRule="auto"/>
        <w:jc w:val="center"/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</w:pPr>
      <w:r w:rsidRPr="009065CB">
        <w:rPr>
          <w:rFonts w:ascii="Times New Roman" w:eastAsia="Times New Roman" w:hAnsi="Times New Roman" w:cs="Times New Roman"/>
          <w:i/>
          <w:kern w:val="0"/>
          <w:lang w:eastAsia="ru-RU"/>
          <w14:ligatures w14:val="none"/>
        </w:rPr>
        <w:t xml:space="preserve">Рис. 4. </w:t>
      </w:r>
      <w:r w:rsidRPr="009065CB">
        <w:rPr>
          <w:rFonts w:ascii="Times New Roman" w:hAnsi="Times New Roman" w:cs="Times New Roman"/>
        </w:rPr>
        <w:t xml:space="preserve">Температурные зависимости удельного сопротивления (а), коэффициента Зеебека (б) и фактора мощности (в) </w:t>
      </w:r>
      <w:r w:rsidR="00A960D1" w:rsidRPr="009065CB">
        <w:rPr>
          <w:rFonts w:ascii="Times New Roman" w:hAnsi="Times New Roman" w:cs="Times New Roman"/>
        </w:rPr>
        <w:t xml:space="preserve">для </w:t>
      </w:r>
      <w:r w:rsidRPr="009065CB">
        <w:rPr>
          <w:rFonts w:ascii="Times New Roman" w:hAnsi="Times New Roman" w:cs="Times New Roman"/>
        </w:rPr>
        <w:t xml:space="preserve">образца </w:t>
      </w:r>
      <w:r w:rsidR="00535592" w:rsidRPr="009065CB">
        <w:rPr>
          <w:rFonts w:ascii="Times New Roman" w:hAnsi="Times New Roman" w:cs="Times New Roman"/>
          <w:lang w:val="en-US"/>
        </w:rPr>
        <w:t>A</w:t>
      </w:r>
      <w:r w:rsidR="00535592" w:rsidRPr="009065CB">
        <w:rPr>
          <w:rFonts w:ascii="Times New Roman" w:hAnsi="Times New Roman" w:cs="Times New Roman"/>
        </w:rPr>
        <w:t xml:space="preserve">101 </w:t>
      </w:r>
      <w:r w:rsidRPr="009065CB">
        <w:rPr>
          <w:rFonts w:ascii="Times New Roman" w:hAnsi="Times New Roman" w:cs="Times New Roman"/>
        </w:rPr>
        <w:t xml:space="preserve">с пленкой </w:t>
      </w:r>
      <w:r w:rsidRPr="009065CB">
        <w:rPr>
          <w:rFonts w:ascii="Times New Roman" w:hAnsi="Times New Roman" w:cs="Times New Roman"/>
          <w:lang w:val="en-US"/>
        </w:rPr>
        <w:t>CoSi</w:t>
      </w:r>
      <w:r w:rsidRPr="009065CB">
        <w:rPr>
          <w:rFonts w:ascii="Times New Roman" w:hAnsi="Times New Roman" w:cs="Times New Roman"/>
        </w:rPr>
        <w:t xml:space="preserve"> толщиной 14 нм, кремниевой подложки после высокотемпературного отжига (Т=1150 </w:t>
      </w:r>
      <w:r w:rsidRPr="009065CB">
        <w:rPr>
          <w:rFonts w:ascii="Times New Roman" w:hAnsi="Times New Roman" w:cs="Times New Roman"/>
          <w:vertAlign w:val="superscript"/>
        </w:rPr>
        <w:t>о</w:t>
      </w:r>
      <w:r w:rsidRPr="009065CB">
        <w:rPr>
          <w:rFonts w:ascii="Times New Roman" w:hAnsi="Times New Roman" w:cs="Times New Roman"/>
        </w:rPr>
        <w:t xml:space="preserve">С, 5 минут) в сверхвысоком вакууме и пленки </w:t>
      </w:r>
      <w:r w:rsidRPr="009065CB">
        <w:rPr>
          <w:rFonts w:ascii="Times New Roman" w:hAnsi="Times New Roman" w:cs="Times New Roman"/>
          <w:lang w:val="en-US"/>
        </w:rPr>
        <w:t>CoSi</w:t>
      </w:r>
      <w:r w:rsidRPr="009065CB">
        <w:rPr>
          <w:rFonts w:ascii="Times New Roman" w:hAnsi="Times New Roman" w:cs="Times New Roman"/>
        </w:rPr>
        <w:t xml:space="preserve"> после расчетов в рамках двухслойной модели термо-эдс [</w:t>
      </w:r>
      <w:r w:rsidR="00A960D1" w:rsidRPr="009065CB">
        <w:rPr>
          <w:rFonts w:ascii="Times New Roman" w:hAnsi="Times New Roman" w:cs="Times New Roman"/>
        </w:rPr>
        <w:t>21</w:t>
      </w:r>
      <w:r w:rsidRPr="009065CB">
        <w:rPr>
          <w:rFonts w:ascii="Times New Roman" w:hAnsi="Times New Roman" w:cs="Times New Roman"/>
        </w:rPr>
        <w:t xml:space="preserve">]. </w:t>
      </w:r>
    </w:p>
    <w:p w14:paraId="6ACA064C" w14:textId="18478B16" w:rsidR="005F4C32" w:rsidRPr="009065CB" w:rsidRDefault="005F4C32" w:rsidP="005D4F65">
      <w:pPr>
        <w:widowControl w:val="0"/>
        <w:autoSpaceDE w:val="0"/>
        <w:autoSpaceDN w:val="0"/>
        <w:adjustRightInd w:val="0"/>
        <w:spacing w:before="120" w:after="0" w:line="300" w:lineRule="auto"/>
        <w:ind w:firstLine="709"/>
        <w:jc w:val="both"/>
        <w:rPr>
          <w:rFonts w:ascii="Times New Roman" w:eastAsia="MS Mincho" w:hAnsi="Times New Roman" w:cs="Times New Roman"/>
          <w:kern w:val="0"/>
          <w:lang w:eastAsia="ja-JP"/>
          <w14:ligatures w14:val="none"/>
        </w:rPr>
      </w:pPr>
      <w:r w:rsidRPr="004745CE">
        <w:rPr>
          <w:rFonts w:ascii="Times New Roman" w:eastAsia="MS Mincho" w:hAnsi="Times New Roman" w:cs="Times New Roman"/>
          <w:spacing w:val="-4"/>
          <w:kern w:val="0"/>
          <w:lang w:eastAsia="ja-JP"/>
          <w14:ligatures w14:val="none"/>
        </w:rPr>
        <w:t xml:space="preserve">Полученные значения фактора мощности для УТ пленок </w:t>
      </w:r>
      <w:r w:rsidRPr="004745CE">
        <w:rPr>
          <w:rFonts w:ascii="Times New Roman" w:eastAsia="MS Mincho" w:hAnsi="Times New Roman" w:cs="Times New Roman"/>
          <w:spacing w:val="-4"/>
          <w:kern w:val="0"/>
          <w:lang w:val="en-US" w:eastAsia="ja-JP"/>
          <w14:ligatures w14:val="none"/>
        </w:rPr>
        <w:t>FeSi</w:t>
      </w:r>
      <w:r w:rsidRPr="004745CE">
        <w:rPr>
          <w:rFonts w:ascii="Times New Roman" w:eastAsia="MS Mincho" w:hAnsi="Times New Roman" w:cs="Times New Roman"/>
          <w:spacing w:val="-4"/>
          <w:kern w:val="0"/>
          <w:lang w:eastAsia="ja-JP"/>
          <w14:ligatures w14:val="none"/>
        </w:rPr>
        <w:t xml:space="preserve">, </w:t>
      </w:r>
      <w:r w:rsidRPr="004745CE">
        <w:rPr>
          <w:rFonts w:ascii="Times New Roman" w:eastAsia="MS Mincho" w:hAnsi="Times New Roman" w:cs="Times New Roman"/>
          <w:spacing w:val="-4"/>
          <w:kern w:val="0"/>
          <w:lang w:val="en-US" w:eastAsia="ja-JP"/>
          <w14:ligatures w14:val="none"/>
        </w:rPr>
        <w:t>CoSi</w:t>
      </w:r>
      <w:r w:rsidRPr="004745CE">
        <w:rPr>
          <w:rFonts w:ascii="Times New Roman" w:eastAsia="MS Mincho" w:hAnsi="Times New Roman" w:cs="Times New Roman"/>
          <w:spacing w:val="-4"/>
          <w:kern w:val="0"/>
          <w:lang w:eastAsia="ja-JP"/>
          <w14:ligatures w14:val="none"/>
        </w:rPr>
        <w:t xml:space="preserve"> и </w:t>
      </w:r>
      <w:r w:rsidRPr="004745CE">
        <w:rPr>
          <w:rFonts w:ascii="Times New Roman" w:eastAsia="MS Mincho" w:hAnsi="Times New Roman" w:cs="Times New Roman"/>
          <w:spacing w:val="-4"/>
          <w:kern w:val="0"/>
          <w:lang w:val="en-US" w:eastAsia="ja-JP"/>
          <w14:ligatures w14:val="none"/>
        </w:rPr>
        <w:t>CrSi</w:t>
      </w:r>
      <w:r w:rsidRPr="004745CE">
        <w:rPr>
          <w:rFonts w:ascii="Times New Roman" w:eastAsia="MS Mincho" w:hAnsi="Times New Roman" w:cs="Times New Roman"/>
          <w:spacing w:val="-4"/>
          <w:kern w:val="0"/>
          <w:lang w:eastAsia="ja-JP"/>
          <w14:ligatures w14:val="none"/>
        </w:rPr>
        <w:t xml:space="preserve"> сопоставимы с лучшими значениями для известных перспективных термоэлектрических материалов с </w:t>
      </w:r>
      <w:r w:rsidR="004745CE" w:rsidRPr="004745CE">
        <w:rPr>
          <w:rFonts w:ascii="Times New Roman" w:eastAsia="MS Mincho" w:hAnsi="Times New Roman" w:cs="Times New Roman"/>
          <w:spacing w:val="-4"/>
          <w:kern w:val="22"/>
          <w:lang w:eastAsia="ja-JP"/>
        </w:rPr>
        <w:t>PF = 3,0 – 4,5 мВт/(м·К</w:t>
      </w:r>
      <w:r w:rsidR="004745CE" w:rsidRPr="004745CE">
        <w:rPr>
          <w:rFonts w:ascii="Times New Roman" w:eastAsia="MS Mincho" w:hAnsi="Times New Roman" w:cs="Times New Roman"/>
          <w:spacing w:val="-4"/>
          <w:kern w:val="22"/>
          <w:vertAlign w:val="superscript"/>
          <w:lang w:eastAsia="ja-JP"/>
        </w:rPr>
        <w:t>2</w:t>
      </w:r>
      <w:r w:rsidR="004745CE" w:rsidRPr="004745CE">
        <w:rPr>
          <w:rFonts w:ascii="Times New Roman" w:eastAsia="MS Mincho" w:hAnsi="Times New Roman" w:cs="Times New Roman"/>
          <w:spacing w:val="-4"/>
          <w:kern w:val="22"/>
          <w:lang w:eastAsia="ja-JP"/>
        </w:rPr>
        <w:t>)</w:t>
      </w:r>
      <w:r w:rsidR="004745CE" w:rsidRPr="004745CE">
        <w:rPr>
          <w:rFonts w:ascii="Times New Roman" w:eastAsia="MS Mincho" w:hAnsi="Times New Roman" w:cs="Times New Roman"/>
          <w:spacing w:val="-6"/>
          <w:kern w:val="0"/>
          <w:lang w:eastAsia="ja-JP"/>
        </w:rPr>
        <w:t xml:space="preserve"> </w:t>
      </w:r>
      <w:r w:rsidRPr="004745CE">
        <w:rPr>
          <w:rFonts w:ascii="Times New Roman" w:eastAsia="MS Mincho" w:hAnsi="Times New Roman" w:cs="Times New Roman"/>
          <w:spacing w:val="-6"/>
          <w:kern w:val="0"/>
          <w:lang w:eastAsia="ja-JP"/>
          <w14:ligatures w14:val="none"/>
        </w:rPr>
        <w:t>[</w:t>
      </w:r>
      <w:r w:rsidR="00417FF4" w:rsidRPr="004745CE">
        <w:rPr>
          <w:rFonts w:ascii="Times New Roman" w:eastAsia="MS Mincho" w:hAnsi="Times New Roman" w:cs="Times New Roman"/>
          <w:spacing w:val="-6"/>
          <w:kern w:val="0"/>
          <w:lang w:eastAsia="ja-JP"/>
          <w14:ligatures w14:val="none"/>
        </w:rPr>
        <w:t>18</w:t>
      </w:r>
      <w:r w:rsidR="004745CE" w:rsidRPr="004745CE">
        <w:rPr>
          <w:rFonts w:ascii="Times New Roman" w:eastAsia="MS Mincho" w:hAnsi="Times New Roman" w:cs="Times New Roman"/>
          <w:spacing w:val="-6"/>
          <w:kern w:val="0"/>
          <w:lang w:eastAsia="ja-JP"/>
          <w14:ligatures w14:val="none"/>
        </w:rPr>
        <w:t xml:space="preserve"> – </w:t>
      </w:r>
      <w:r w:rsidR="00B374F5" w:rsidRPr="004745CE">
        <w:rPr>
          <w:rFonts w:ascii="Times New Roman" w:eastAsia="MS Mincho" w:hAnsi="Times New Roman" w:cs="Times New Roman"/>
          <w:spacing w:val="-6"/>
          <w:kern w:val="0"/>
          <w:lang w:eastAsia="ja-JP"/>
          <w14:ligatures w14:val="none"/>
        </w:rPr>
        <w:t>20</w:t>
      </w:r>
      <w:r w:rsidRPr="004745CE">
        <w:rPr>
          <w:rFonts w:ascii="Times New Roman" w:eastAsia="MS Mincho" w:hAnsi="Times New Roman" w:cs="Times New Roman"/>
          <w:spacing w:val="-6"/>
          <w:kern w:val="0"/>
          <w:lang w:eastAsia="ja-JP"/>
          <w14:ligatures w14:val="none"/>
        </w:rPr>
        <w:t>],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что доказывает перспективность моносилицидов переходных металлов в качестве </w:t>
      </w:r>
      <w:proofErr w:type="spellStart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термоэлектриков</w:t>
      </w:r>
      <w:proofErr w:type="spell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при температурах от 100 К до 400 К.</w:t>
      </w:r>
      <w:r w:rsidR="0038034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</w:p>
    <w:p w14:paraId="39738452" w14:textId="77777777" w:rsidR="005D4F65" w:rsidRDefault="00380341" w:rsidP="005D4F65">
      <w:pPr>
        <w:widowControl w:val="0"/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MS Mincho" w:hAnsi="Times New Roman" w:cs="Times New Roman"/>
          <w:kern w:val="0"/>
          <w:lang w:eastAsia="ja-JP"/>
          <w14:ligatures w14:val="none"/>
        </w:rPr>
      </w:pP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В ростовых экспериментах пленки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FeSi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,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CrSi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и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CoSi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не были намеренно легированы металлами в процессе роста. Однако во время высокотемпературной очистки подложки (1150 °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) на поверхности образовался слой кремния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p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-типа за счет легирования бором из боросиликатных стекол [11]. Это также было подтверждено экспериментально путем изучения низкотемпературной (100</w:t>
      </w:r>
      <w:r w:rsidR="004745CE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–</w:t>
      </w:r>
      <w:r w:rsidR="004745CE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470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K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) проводимости (</w:t>
      </w:r>
      <w:r w:rsidR="004745CE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ис. 1) и </w:t>
      </w:r>
      <w:proofErr w:type="spellStart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термо-эдс</w:t>
      </w:r>
      <w:proofErr w:type="spell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</w:t>
      </w:r>
      <w:r w:rsidR="004745CE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3</w:t>
      </w:r>
      <w:r w:rsidR="004745CE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а) </w:t>
      </w:r>
      <w:proofErr w:type="spellStart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высокоомного</w:t>
      </w:r>
      <w:proofErr w:type="spell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кремния (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FZ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1000), подвергнутого высокотемпературной очистке в сверхвысоковакуумной камере. При выращивании пленок моносилицидов на такой поверхности атомы бора могли легировать пленки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FeSi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и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CrSi</w:t>
      </w:r>
      <w:r w:rsidR="00D65EE3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, что наблюдалась для легированных пленок </w:t>
      </w:r>
      <w:r w:rsidR="00D65EE3"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FeSi</w:t>
      </w:r>
      <w:r w:rsidR="00D65EE3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[21] и </w:t>
      </w:r>
      <w:r w:rsidR="00D65EE3"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CoSi</w:t>
      </w:r>
      <w:r w:rsidR="00D65EE3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[22].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В этом случае максимальная концентрация бора должна наблюдаться в тонкой пленке, выращенной методом МЛЭ (</w:t>
      </w:r>
      <w:r w:rsidR="004745CE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3</w:t>
      </w:r>
      <w:r w:rsidR="004745CE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б). Поскольку атомы бора могут легче диффундировать из подложки и встраиваться в растущий слой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-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FeSi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CrSi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), пленка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-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FeSi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CrSi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) на образце </w:t>
      </w:r>
      <w:r w:rsidRPr="009065CB">
        <w:rPr>
          <w:rFonts w:ascii="Times New Roman" w:eastAsia="MS Mincho" w:hAnsi="Times New Roman" w:cs="Times New Roman"/>
          <w:i/>
          <w:iCs/>
          <w:kern w:val="0"/>
          <w:lang w:val="en-US" w:eastAsia="ja-JP"/>
          <w14:ligatures w14:val="none"/>
        </w:rPr>
        <w:t>C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(</w:t>
      </w:r>
      <w:r w:rsidRPr="009065CB">
        <w:rPr>
          <w:rFonts w:ascii="Times New Roman" w:eastAsia="MS Mincho" w:hAnsi="Times New Roman" w:cs="Times New Roman"/>
          <w:i/>
          <w:iCs/>
          <w:kern w:val="0"/>
          <w:lang w:val="en-US" w:eastAsia="ja-JP"/>
          <w14:ligatures w14:val="none"/>
        </w:rPr>
        <w:t>E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) демонстрирует проводимость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p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-типа и положительный коэффициент Зеебека во всем диапазоне температур (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T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= 100</w:t>
      </w:r>
      <w:r w:rsidR="004745CE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–</w:t>
      </w:r>
      <w:r w:rsidR="004745CE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470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K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 рис. 3(а, б)).</w:t>
      </w:r>
    </w:p>
    <w:p w14:paraId="0D0163FA" w14:textId="3158DF19" w:rsidR="004745CE" w:rsidRPr="005D4F65" w:rsidRDefault="005F4C32" w:rsidP="005D4F65">
      <w:pPr>
        <w:widowControl w:val="0"/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MS Mincho" w:hAnsi="Times New Roman" w:cs="Times New Roman"/>
          <w:kern w:val="0"/>
          <w:lang w:eastAsia="ja-JP"/>
          <w14:ligatures w14:val="none"/>
        </w:rPr>
      </w:pP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Впервые </w:t>
      </w:r>
      <w:bookmarkStart w:id="6" w:name="_Hlk194077491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для УТ пленок </w:t>
      </w:r>
      <w:proofErr w:type="spellStart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FeSi</w:t>
      </w:r>
      <w:proofErr w:type="spell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</w:t>
      </w:r>
      <w:r w:rsidR="004745CE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ис. 5(а, б))) и </w:t>
      </w:r>
      <w:proofErr w:type="spellStart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CrSi</w:t>
      </w:r>
      <w:proofErr w:type="spell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</w:t>
      </w:r>
      <w:r w:rsidR="004745CE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5(в, г)) обнаружено слабое ферромагнитное упорядочение</w:t>
      </w:r>
      <w:bookmarkEnd w:id="6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, которое сохраняется в диапазоне от 3 К до 300 К и имеет </w:t>
      </w:r>
      <w:r w:rsidR="00103AB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параллельную и</w:t>
      </w:r>
      <w:r w:rsidR="00306354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/или</w:t>
      </w:r>
      <w:r w:rsidR="00103AB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перпендикулярную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пленке ориентаци</w:t>
      </w:r>
      <w:r w:rsidR="00103AB1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. Предположено, что появление ферромагнитного упорядочения обусловлено поверхностью или границей раздела пленка-подложка или атомами </w:t>
      </w:r>
      <w:proofErr w:type="spellStart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Fe</w:t>
      </w:r>
      <w:proofErr w:type="spell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</w:t>
      </w:r>
      <w:proofErr w:type="spellStart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Cr</w:t>
      </w:r>
      <w:proofErr w:type="spellEnd"/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) в решетке.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Асимметрия петли гистерезиса (вставка на 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ис. 5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а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) свидетельствует о наличии в пленке двухфазного ФМ-АФМ состояния. Такое смещение петли гистерезиса объясняется обменным взаимодействием, которое наблюдалось в слоистых структурах на границе слоев с ферромагнитным и антиферромагнитным упорядочением, в которых присутствовали взаимодействующие кластеры с различным ФМ-АФМ упорядочением.</w:t>
      </w:r>
      <w:r w:rsidRPr="009065CB">
        <w:rPr>
          <w:rFonts w:ascii="Times New Roman" w:hAnsi="Times New Roman" w:cs="Times New Roman"/>
        </w:rPr>
        <w:t xml:space="preserve">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Магнитная необратимость ниже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T</w:t>
      </w:r>
      <w:r w:rsidRPr="009065CB">
        <w:rPr>
          <w:rFonts w:ascii="Times New Roman" w:eastAsia="Times New Roman" w:hAnsi="Times New Roman" w:cs="Times New Roman"/>
          <w:kern w:val="0"/>
          <w:vertAlign w:val="subscript"/>
          <w:lang w:eastAsia="ru-RU"/>
          <w14:ligatures w14:val="none"/>
        </w:rPr>
        <w:t>bl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= 50 К (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ис. 5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б), обусловленная расхождением кривых намагничивания ZFC(T) и FC(T), </w:t>
      </w:r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соответствует </w:t>
      </w:r>
      <w:proofErr w:type="spellStart"/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суперпарамагнитным</w:t>
      </w:r>
      <w:proofErr w:type="spellEnd"/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частицам или спиновому стеклу. Следовательно, в исследуемом образце с УТ пленкой </w:t>
      </w:r>
      <w:proofErr w:type="spellStart"/>
      <w:r w:rsidR="004745CE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FeSi</w:t>
      </w:r>
      <w:proofErr w:type="spellEnd"/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присутствуют ФМ-фаза и фаза со свойствами спинового стекла иного ФМ–АФМ порядка.</w:t>
      </w:r>
      <w:r w:rsidR="004745CE" w:rsidRPr="009065CB">
        <w:rPr>
          <w:rFonts w:ascii="Times New Roman" w:hAnsi="Times New Roman" w:cs="Times New Roman"/>
        </w:rPr>
        <w:t xml:space="preserve"> Для образца с УТ пленкой </w:t>
      </w:r>
      <w:proofErr w:type="spellStart"/>
      <w:r w:rsidR="004745CE" w:rsidRPr="009065CB">
        <w:rPr>
          <w:rFonts w:ascii="Times New Roman" w:hAnsi="Times New Roman" w:cs="Times New Roman"/>
          <w:lang w:val="en-US"/>
        </w:rPr>
        <w:t>CrSi</w:t>
      </w:r>
      <w:proofErr w:type="spellEnd"/>
      <w:r w:rsidR="004745CE" w:rsidRPr="009065CB">
        <w:rPr>
          <w:rFonts w:ascii="Times New Roman" w:hAnsi="Times New Roman" w:cs="Times New Roman"/>
        </w:rPr>
        <w:t xml:space="preserve"> п</w:t>
      </w:r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ри 300 К (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</w:t>
      </w:r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ис. 5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, </w:t>
      </w:r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в) обнаружены ферромагнитные петли с остаточной намагниченностью для приложенных магнитных полей в плоскости пленки и перпендикулярно ей. При </w:t>
      </w:r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охлаждении до 3 К петли симметричны — вклад АФМ отсутствует (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</w:t>
      </w:r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ис. 5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г), но при этом наблюдается небольшое увеличение значения насыщения магнитного момента до 5,5 (в </w:t>
      </w:r>
      <w:proofErr w:type="spellStart"/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плоск</w:t>
      </w:r>
      <w:proofErr w:type="spellEnd"/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.) и 3,5 (</w:t>
      </w:r>
      <w:proofErr w:type="spellStart"/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перпенд</w:t>
      </w:r>
      <w:proofErr w:type="spellEnd"/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. </w:t>
      </w:r>
      <w:proofErr w:type="spellStart"/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плоск</w:t>
      </w:r>
      <w:proofErr w:type="spellEnd"/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.) </w:t>
      </w:r>
      <w:r w:rsidR="004745CE" w:rsidRPr="00496EE7">
        <w:rPr>
          <w:rFonts w:ascii="Times New Roman" w:eastAsia="Times New Roman" w:hAnsi="Times New Roman" w:cs="Times New Roman"/>
          <w:kern w:val="0"/>
          <w:lang w:eastAsia="ru-RU"/>
        </w:rPr>
        <w:t>нА</w:t>
      </w:r>
      <w:r w:rsidR="004745CE">
        <w:rPr>
          <w:rFonts w:ascii="Times New Roman" w:eastAsia="Times New Roman" w:hAnsi="Times New Roman" w:cs="Times New Roman"/>
          <w:kern w:val="0"/>
          <w:lang w:eastAsia="ru-RU"/>
        </w:rPr>
        <w:t>·</w:t>
      </w:r>
      <w:r w:rsidR="004745CE" w:rsidRPr="00496EE7">
        <w:rPr>
          <w:rFonts w:ascii="Times New Roman" w:eastAsia="Times New Roman" w:hAnsi="Times New Roman" w:cs="Times New Roman"/>
          <w:kern w:val="0"/>
          <w:lang w:eastAsia="ru-RU"/>
        </w:rPr>
        <w:t>м</w:t>
      </w:r>
      <w:r w:rsidR="004745CE" w:rsidRPr="00496EE7">
        <w:rPr>
          <w:rFonts w:ascii="Times New Roman" w:eastAsia="Times New Roman" w:hAnsi="Times New Roman" w:cs="Times New Roman"/>
          <w:kern w:val="0"/>
          <w:vertAlign w:val="superscript"/>
          <w:lang w:eastAsia="ru-RU"/>
        </w:rPr>
        <w:t>2</w:t>
      </w:r>
      <w:r w:rsidR="004745CE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(рис. 5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, </w:t>
      </w:r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г), что связано с ослаблением температурных флуктуаций магнитного момента в УТ пленке </w:t>
      </w:r>
      <w:proofErr w:type="spellStart"/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CrSi</w:t>
      </w:r>
      <w:proofErr w:type="spellEnd"/>
      <w:r w:rsidR="004745CE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</w:t>
      </w:r>
    </w:p>
    <w:p w14:paraId="38995643" w14:textId="39445483" w:rsidR="00F26ABC" w:rsidRPr="009065CB" w:rsidRDefault="00E43383" w:rsidP="009065CB">
      <w:pPr>
        <w:spacing w:after="0" w:line="300" w:lineRule="auto"/>
        <w:ind w:firstLine="142"/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065CB">
        <w:rPr>
          <w:rFonts w:ascii="Times New Roman" w:hAnsi="Times New Roman" w:cs="Times New Roman"/>
          <w:noProof/>
        </w:rPr>
        <w:drawing>
          <wp:inline distT="0" distB="0" distL="0" distR="0" wp14:anchorId="5AD67600" wp14:editId="6B4159B8">
            <wp:extent cx="2055932" cy="1572986"/>
            <wp:effectExtent l="0" t="0" r="1905" b="8255"/>
            <wp:docPr id="18887454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12" cy="15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5CB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t xml:space="preserve"> </w:t>
      </w:r>
      <w:r w:rsidRPr="009065CB">
        <w:rPr>
          <w:rFonts w:ascii="Times New Roman" w:hAnsi="Times New Roman" w:cs="Times New Roman"/>
          <w:noProof/>
        </w:rPr>
        <w:drawing>
          <wp:inline distT="0" distB="0" distL="0" distR="0" wp14:anchorId="24BF0443" wp14:editId="463E9E07">
            <wp:extent cx="2063045" cy="1578429"/>
            <wp:effectExtent l="0" t="0" r="0" b="3175"/>
            <wp:docPr id="1414614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9" cy="160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285A0" w14:textId="26571964" w:rsidR="00E14882" w:rsidRPr="009065CB" w:rsidRDefault="00E14882" w:rsidP="009065CB">
      <w:pPr>
        <w:spacing w:after="0" w:line="300" w:lineRule="auto"/>
        <w:ind w:firstLine="142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 </w:t>
      </w:r>
      <w:r w:rsidR="005F4C32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</w:t>
      </w:r>
      <w:r w:rsidR="00E43383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</w:t>
      </w:r>
      <w:r w:rsidR="00AC2022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 xml:space="preserve">   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(</w:t>
      </w:r>
      <w:proofErr w:type="gram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а)   </w:t>
      </w:r>
      <w:proofErr w:type="gram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(б)</w:t>
      </w:r>
    </w:p>
    <w:p w14:paraId="62217C4B" w14:textId="5DABCE5B" w:rsidR="00031AC5" w:rsidRPr="009065CB" w:rsidRDefault="00E43383" w:rsidP="009065CB">
      <w:pPr>
        <w:spacing w:after="0" w:line="300" w:lineRule="auto"/>
        <w:ind w:firstLine="142"/>
        <w:jc w:val="center"/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</w:pPr>
      <w:r w:rsidRPr="009065CB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0039EB04" wp14:editId="7BBADCD8">
            <wp:extent cx="2064862" cy="1932214"/>
            <wp:effectExtent l="0" t="0" r="0" b="0"/>
            <wp:docPr id="4766610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46" cy="1962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65CB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5646346D" wp14:editId="03658266">
            <wp:extent cx="2068286" cy="1921857"/>
            <wp:effectExtent l="0" t="0" r="8255" b="2540"/>
            <wp:docPr id="19628442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84" cy="196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E6C88" w14:textId="7D11FD17" w:rsidR="00031AC5" w:rsidRPr="009065CB" w:rsidRDefault="00031AC5" w:rsidP="009065CB">
      <w:pPr>
        <w:spacing w:after="0" w:line="300" w:lineRule="auto"/>
        <w:ind w:firstLine="142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</w:t>
      </w:r>
      <w:r w:rsidR="005F4C32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E43383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(</w:t>
      </w:r>
      <w:proofErr w:type="gram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в)   </w:t>
      </w:r>
      <w:proofErr w:type="gram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</w:t>
      </w:r>
      <w:r w:rsidR="00E43383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(г)         </w:t>
      </w:r>
    </w:p>
    <w:p w14:paraId="3BDE8473" w14:textId="3CC38E20" w:rsidR="00E14882" w:rsidRPr="009065CB" w:rsidRDefault="00E14882" w:rsidP="009065CB">
      <w:pPr>
        <w:spacing w:after="0" w:line="300" w:lineRule="auto"/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065C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>Рис. 5</w:t>
      </w:r>
      <w:bookmarkStart w:id="7" w:name="_Hlk202685311"/>
      <w:r w:rsidRPr="009065C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>.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bookmarkStart w:id="8" w:name="_Hlk202532305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Образец с УТ </w:t>
      </w:r>
      <w:r w:rsidR="00031AC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(3 нм)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пленкой 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FeSi</w:t>
      </w:r>
      <w:bookmarkEnd w:id="8"/>
      <w:r w:rsidR="00E43383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(А25)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: </w:t>
      </w:r>
      <w:bookmarkEnd w:id="7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(а) ферромагнитные петли в плоскости пленки и перпендикулярно ей; (б) кривые изменения магнитного момента при остывании в магнитном поле В=50 </w:t>
      </w:r>
      <w:proofErr w:type="spellStart"/>
      <w:r w:rsidR="002B4C88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мТл</w:t>
      </w:r>
      <w:proofErr w:type="spellEnd"/>
      <w:r w:rsidR="002B4C88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FC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) и без магнитного поля (</w:t>
      </w:r>
      <w:r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ZFC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). </w:t>
      </w:r>
      <w:r w:rsidR="00031AC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Образец с УТ (3 нм) пленкой </w:t>
      </w:r>
      <w:r w:rsidR="00031AC5" w:rsidRPr="009065CB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CrSi</w:t>
      </w:r>
      <w:r w:rsidR="00031AC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 (в) ферромагнитные петли в плоскости пленки и перпендикулярно ей при Т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031AC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=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031AC5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300 К и (г) ферромагнитные петли в плоскости пленки и перпендикулярно ей при Т=3 К.</w:t>
      </w:r>
    </w:p>
    <w:p w14:paraId="40FA43B5" w14:textId="55E091B6" w:rsidR="008A64DE" w:rsidRPr="009065CB" w:rsidRDefault="00031AC5" w:rsidP="004745CE">
      <w:pPr>
        <w:spacing w:before="120"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В </w:t>
      </w:r>
      <w:r w:rsidR="0004688D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тонкой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="0004688D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(14 </w:t>
      </w:r>
      <w:proofErr w:type="spellStart"/>
      <w:r w:rsidR="0004688D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нм</w:t>
      </w:r>
      <w:proofErr w:type="spellEnd"/>
      <w:r w:rsidR="0004688D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)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пленк</w:t>
      </w:r>
      <w:r w:rsidR="0004688D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е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CoSi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="00641702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при температуре 300 К наблюдалась ферромагнитная петля с практически нулевой коэрцитивной силой и магнитным моментом насыщения 7 мкм (</w:t>
      </w:r>
      <w:r w:rsidR="004745CE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="00641702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6</w:t>
      </w:r>
      <w:r w:rsidR="004745CE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="00641702"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а). </w:t>
      </w:r>
    </w:p>
    <w:p w14:paraId="7D32E001" w14:textId="1536299C" w:rsidR="00DE1D3F" w:rsidRPr="009065CB" w:rsidRDefault="006535AC" w:rsidP="009065CB">
      <w:pPr>
        <w:spacing w:after="0" w:line="300" w:lineRule="auto"/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065CB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01917D74" wp14:editId="64AC407F">
            <wp:extent cx="2209800" cy="2077937"/>
            <wp:effectExtent l="0" t="0" r="0" b="0"/>
            <wp:docPr id="1469864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84" cy="211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3B57" w:rsidRPr="009065CB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6BB6B8CB" wp14:editId="08278F58">
            <wp:extent cx="2300113" cy="2011680"/>
            <wp:effectExtent l="0" t="0" r="5080" b="7620"/>
            <wp:docPr id="16957062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56" cy="201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7A9E3" w14:textId="262DF1D8" w:rsidR="0004688D" w:rsidRPr="009065CB" w:rsidRDefault="0004688D" w:rsidP="009065CB">
      <w:pPr>
        <w:spacing w:after="0" w:line="30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</w:t>
      </w:r>
      <w:r w:rsidR="00B33B57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AC2022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(</w:t>
      </w:r>
      <w:proofErr w:type="gram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а)   </w:t>
      </w:r>
      <w:proofErr w:type="gram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</w:t>
      </w:r>
      <w:r w:rsidR="00B33B57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(б</w:t>
      </w:r>
      <w:r w:rsidR="00B33B57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)</w:t>
      </w:r>
    </w:p>
    <w:p w14:paraId="215F2109" w14:textId="4AEA2F82" w:rsidR="0004688D" w:rsidRPr="009065CB" w:rsidRDefault="0004688D" w:rsidP="009065CB">
      <w:pPr>
        <w:spacing w:after="0" w:line="300" w:lineRule="auto"/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065C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>Рис. 6.</w:t>
      </w:r>
      <w:r w:rsidRPr="009065CB">
        <w:rPr>
          <w:rFonts w:ascii="Times New Roman" w:hAnsi="Times New Roman" w:cs="Times New Roman"/>
        </w:rPr>
        <w:t xml:space="preserve"> </w:t>
      </w:r>
      <w:r w:rsidR="00AB25FC" w:rsidRPr="009065CB">
        <w:rPr>
          <w:rFonts w:ascii="Times New Roman" w:hAnsi="Times New Roman" w:cs="Times New Roman"/>
        </w:rPr>
        <w:t xml:space="preserve">Образец с тонкой (14 нм) пленкой </w:t>
      </w:r>
      <w:r w:rsidR="00AB25FC" w:rsidRPr="009065CB">
        <w:rPr>
          <w:rFonts w:ascii="Times New Roman" w:hAnsi="Times New Roman" w:cs="Times New Roman"/>
          <w:lang w:val="en-US"/>
        </w:rPr>
        <w:t>Co</w:t>
      </w:r>
      <w:r w:rsidR="00AB25FC" w:rsidRPr="009065CB">
        <w:rPr>
          <w:rFonts w:ascii="Times New Roman" w:hAnsi="Times New Roman" w:cs="Times New Roman"/>
        </w:rPr>
        <w:t>Si: ф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ерромагнитные петли </w:t>
      </w:r>
      <w:r w:rsidR="00AB25F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с магнитным полем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 плоскости пленки при температуре 300 К и 3 К (</w:t>
      </w:r>
      <w:r w:rsidR="00B33B57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). </w:t>
      </w:r>
      <w:r w:rsidR="00AB25FC"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К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ривые изменения магнитного момента при остывании в магнитном поле В=50 мТл (FC) и без магнитного поля (ZFC)</w:t>
      </w:r>
      <w:r w:rsidR="004745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</w:t>
      </w:r>
    </w:p>
    <w:p w14:paraId="427B9AFC" w14:textId="77777777" w:rsidR="005D4F65" w:rsidRPr="009065CB" w:rsidRDefault="005D4F65" w:rsidP="005D4F65">
      <w:pPr>
        <w:spacing w:before="120"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lastRenderedPageBreak/>
        <w:t>При уменьшении температуры до 3 К наблюдается сильное возрастание коэрцитивной силы до 0</w:t>
      </w:r>
      <w:r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05 Тл и увеличение магнитного момента насыщения до 10</w:t>
      </w:r>
      <w:r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5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нА</w:t>
      </w:r>
      <w:r>
        <w:rPr>
          <w:rFonts w:ascii="Times New Roman" w:eastAsia="MS Mincho" w:hAnsi="Times New Roman" w:cs="Times New Roman"/>
          <w:kern w:val="0"/>
          <w:lang w:eastAsia="ja-JP"/>
        </w:rPr>
        <w:t>·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м</w:t>
      </w:r>
      <w:r w:rsidRPr="00496EE7">
        <w:rPr>
          <w:rFonts w:ascii="Times New Roman" w:eastAsia="MS Mincho" w:hAnsi="Times New Roman" w:cs="Times New Roman"/>
          <w:kern w:val="0"/>
          <w:vertAlign w:val="superscript"/>
          <w:lang w:eastAsia="ja-JP"/>
        </w:rPr>
        <w:t>2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(</w:t>
      </w:r>
      <w:r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6</w:t>
      </w:r>
      <w:r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б). На кривой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FC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(</w:t>
      </w:r>
      <w:r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6</w:t>
      </w:r>
      <w:r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в) наблюдается плавное увеличение магнитного момента в магнитном поле 0</w:t>
      </w:r>
      <w:r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05 Тл. Напротив, при охлаждении в нулевом магнитном поле (кривая </w:t>
      </w:r>
      <w:r w:rsidRPr="009065CB">
        <w:rPr>
          <w:rFonts w:ascii="Times New Roman" w:eastAsia="MS Mincho" w:hAnsi="Times New Roman" w:cs="Times New Roman"/>
          <w:kern w:val="0"/>
          <w:lang w:val="en-US" w:eastAsia="ja-JP"/>
          <w14:ligatures w14:val="none"/>
        </w:rPr>
        <w:t>ZFC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, </w:t>
      </w:r>
      <w:r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р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ис. 6</w:t>
      </w:r>
      <w:r>
        <w:rPr>
          <w:rFonts w:ascii="Times New Roman" w:eastAsia="MS Mincho" w:hAnsi="Times New Roman" w:cs="Times New Roman"/>
          <w:kern w:val="0"/>
          <w:lang w:eastAsia="ja-JP"/>
          <w14:ligatures w14:val="none"/>
        </w:rPr>
        <w:t>, в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) при температуре около 60 К наблюдается максимум (температура блокировки) и далее магнитный момент резко падает с уменьшением температуры и возрастает коэрцитивная сила. То есть в образце имеются большие зерна, которые имеют ферромагнитное упорядочение при температурах ниже 60 К. Нулевая коэрцитивная сила при </w:t>
      </w:r>
      <w:r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   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Т</w:t>
      </w:r>
      <w:r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>=</w:t>
      </w:r>
      <w:r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 </w:t>
      </w:r>
      <w:r w:rsidRPr="009065CB">
        <w:rPr>
          <w:rFonts w:ascii="Times New Roman" w:eastAsia="MS Mincho" w:hAnsi="Times New Roman" w:cs="Times New Roman"/>
          <w:kern w:val="0"/>
          <w:lang w:eastAsia="ja-JP"/>
          <w14:ligatures w14:val="none"/>
        </w:rPr>
        <w:t xml:space="preserve">300 К </w:t>
      </w:r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связана с наличием в пленке частиц с малыми размерами (единицы нанометров), которые проявляют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суперпарамагнитные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свойства. На основе УТ и тонких пленок </w:t>
      </w:r>
      <w:proofErr w:type="spellStart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моносилицидов</w:t>
      </w:r>
      <w:proofErr w:type="spellEnd"/>
      <w:r w:rsidRPr="009065C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возможно создание датчиков магнитного поля. </w:t>
      </w:r>
    </w:p>
    <w:p w14:paraId="439DD6CF" w14:textId="70B2E67A" w:rsidR="00646BF5" w:rsidRPr="009065CB" w:rsidRDefault="00570F0B" w:rsidP="004745CE">
      <w:pPr>
        <w:spacing w:before="120" w:after="0" w:line="300" w:lineRule="auto"/>
        <w:jc w:val="center"/>
        <w:rPr>
          <w:rFonts w:ascii="Times New Roman" w:hAnsi="Times New Roman" w:cs="Times New Roman"/>
          <w:b/>
          <w:bCs/>
        </w:rPr>
      </w:pPr>
      <w:bookmarkStart w:id="9" w:name="_GoBack"/>
      <w:bookmarkEnd w:id="9"/>
      <w:r w:rsidRPr="009065CB">
        <w:rPr>
          <w:rFonts w:ascii="Times New Roman" w:hAnsi="Times New Roman" w:cs="Times New Roman"/>
          <w:b/>
          <w:bCs/>
        </w:rPr>
        <w:t>Выводы</w:t>
      </w:r>
    </w:p>
    <w:p w14:paraId="13D3F3E7" w14:textId="02B9EA04" w:rsidR="00AA0F96" w:rsidRPr="009065CB" w:rsidRDefault="00AA0F96" w:rsidP="004745CE">
      <w:pPr>
        <w:pStyle w:val="abstractstyle"/>
        <w:spacing w:line="300" w:lineRule="auto"/>
        <w:rPr>
          <w:sz w:val="22"/>
          <w:szCs w:val="22"/>
          <w:lang w:val="ru-RU"/>
        </w:rPr>
      </w:pPr>
      <w:r w:rsidRPr="009065CB">
        <w:rPr>
          <w:sz w:val="22"/>
          <w:szCs w:val="22"/>
          <w:lang w:val="ru-RU"/>
        </w:rPr>
        <w:t>В работе ультратонкие (УТ, 3-4 нм) и тонкие (14-80 нм) пленки моносилицидов железа (FeSi), хрома (CrSi) и кобальта (CoSi) выращены методами твердофазной эпитаксии (ТФЭ) и молекулярно-лучевой эпитаксии (</w:t>
      </w:r>
      <w:proofErr w:type="gramStart"/>
      <w:r w:rsidRPr="009065CB">
        <w:rPr>
          <w:sz w:val="22"/>
          <w:szCs w:val="22"/>
          <w:lang w:val="ru-RU"/>
        </w:rPr>
        <w:t>МЛЭ)  на</w:t>
      </w:r>
      <w:proofErr w:type="gramEnd"/>
      <w:r w:rsidRPr="009065CB">
        <w:rPr>
          <w:sz w:val="22"/>
          <w:szCs w:val="22"/>
          <w:lang w:val="ru-RU"/>
        </w:rPr>
        <w:t xml:space="preserve"> подложках кремния с ориентациями (111) и (100) в диапазоне температур от 350 </w:t>
      </w:r>
      <w:r w:rsidRPr="009065CB">
        <w:rPr>
          <w:sz w:val="22"/>
          <w:szCs w:val="22"/>
          <w:vertAlign w:val="superscript"/>
          <w:lang w:val="ru-RU"/>
        </w:rPr>
        <w:t>о</w:t>
      </w:r>
      <w:r w:rsidRPr="009065CB">
        <w:rPr>
          <w:sz w:val="22"/>
          <w:szCs w:val="22"/>
          <w:lang w:val="ru-RU"/>
        </w:rPr>
        <w:t xml:space="preserve">С до 500 </w:t>
      </w:r>
      <w:r w:rsidRPr="009065CB">
        <w:rPr>
          <w:sz w:val="22"/>
          <w:szCs w:val="22"/>
          <w:vertAlign w:val="superscript"/>
          <w:lang w:val="ru-RU"/>
        </w:rPr>
        <w:t>о</w:t>
      </w:r>
      <w:r w:rsidRPr="009065CB">
        <w:rPr>
          <w:sz w:val="22"/>
          <w:szCs w:val="22"/>
          <w:lang w:val="ru-RU"/>
        </w:rPr>
        <w:t xml:space="preserve">С. </w:t>
      </w:r>
      <w:r w:rsidR="00570B67" w:rsidRPr="009065CB">
        <w:rPr>
          <w:sz w:val="22"/>
          <w:szCs w:val="22"/>
          <w:lang w:val="ru-RU"/>
        </w:rPr>
        <w:t>Проведены т</w:t>
      </w:r>
      <w:r w:rsidRPr="009065CB">
        <w:rPr>
          <w:sz w:val="22"/>
          <w:szCs w:val="22"/>
          <w:lang w:val="ru-RU"/>
        </w:rPr>
        <w:t xml:space="preserve">емпературные измерения </w:t>
      </w:r>
      <w:r w:rsidR="00570B67" w:rsidRPr="009065CB">
        <w:rPr>
          <w:sz w:val="22"/>
          <w:szCs w:val="22"/>
          <w:lang w:val="ru-RU"/>
        </w:rPr>
        <w:t xml:space="preserve">слоевого сопротивления, </w:t>
      </w:r>
      <w:r w:rsidRPr="009065CB">
        <w:rPr>
          <w:sz w:val="22"/>
          <w:szCs w:val="22"/>
          <w:lang w:val="ru-RU"/>
        </w:rPr>
        <w:t>магнетосопротивления и эффекта Холла</w:t>
      </w:r>
      <w:r w:rsidR="00570B67" w:rsidRPr="009065CB">
        <w:rPr>
          <w:sz w:val="22"/>
          <w:szCs w:val="22"/>
          <w:lang w:val="ru-RU"/>
        </w:rPr>
        <w:t xml:space="preserve"> на выращенных </w:t>
      </w:r>
      <w:r w:rsidR="00666C00" w:rsidRPr="009065CB">
        <w:rPr>
          <w:sz w:val="22"/>
          <w:szCs w:val="22"/>
          <w:lang w:val="ru-RU"/>
        </w:rPr>
        <w:t>образцах</w:t>
      </w:r>
      <w:r w:rsidRPr="009065CB">
        <w:rPr>
          <w:sz w:val="22"/>
          <w:szCs w:val="22"/>
          <w:lang w:val="ru-RU"/>
        </w:rPr>
        <w:t>. Установлено, что УТ пленки моносилицидов обладают двумерной проводимостью, регистрируемой ниже 30 К, а переход от отрицательного к положительному магнетосопротивлению при температурах ниже 5 К и магнитных полях до 6 Тл связано с эффектом локализации и антилокализации. В УТ и тонких пленках FeSi в диапазоне температур 50-160 К наблюдается эффект Кондо с открытием малой запрещенной зоны 8</w:t>
      </w:r>
      <w:r w:rsidR="004745CE">
        <w:rPr>
          <w:sz w:val="22"/>
          <w:szCs w:val="22"/>
          <w:lang w:val="ru-RU"/>
        </w:rPr>
        <w:t>,</w:t>
      </w:r>
      <w:r w:rsidRPr="009065CB">
        <w:rPr>
          <w:sz w:val="22"/>
          <w:szCs w:val="22"/>
          <w:lang w:val="ru-RU"/>
        </w:rPr>
        <w:t>8</w:t>
      </w:r>
      <w:r w:rsidR="004745CE">
        <w:rPr>
          <w:sz w:val="22"/>
          <w:szCs w:val="22"/>
          <w:lang w:val="ru-RU"/>
        </w:rPr>
        <w:t xml:space="preserve"> – </w:t>
      </w:r>
      <w:r w:rsidRPr="009065CB">
        <w:rPr>
          <w:sz w:val="22"/>
          <w:szCs w:val="22"/>
          <w:lang w:val="ru-RU"/>
        </w:rPr>
        <w:t xml:space="preserve">23 мэВ по отношению к величине в объемном </w:t>
      </w:r>
      <w:proofErr w:type="spellStart"/>
      <w:r w:rsidRPr="009065CB">
        <w:rPr>
          <w:sz w:val="22"/>
          <w:szCs w:val="22"/>
          <w:lang w:val="ru-RU"/>
        </w:rPr>
        <w:t>FeSi</w:t>
      </w:r>
      <w:proofErr w:type="spellEnd"/>
      <w:r w:rsidRPr="009065CB">
        <w:rPr>
          <w:sz w:val="22"/>
          <w:szCs w:val="22"/>
          <w:lang w:val="ru-RU"/>
        </w:rPr>
        <w:t xml:space="preserve"> (50</w:t>
      </w:r>
      <w:r w:rsidR="004745CE">
        <w:rPr>
          <w:sz w:val="22"/>
          <w:szCs w:val="22"/>
          <w:lang w:val="ru-RU"/>
        </w:rPr>
        <w:t xml:space="preserve"> – </w:t>
      </w:r>
      <w:r w:rsidRPr="009065CB">
        <w:rPr>
          <w:sz w:val="22"/>
          <w:szCs w:val="22"/>
          <w:lang w:val="ru-RU"/>
        </w:rPr>
        <w:t xml:space="preserve">60 мэВ), что связано с растворением излишков атомов железа в кристаллической решетке FeSi. При температурах выше 160 К пленки </w:t>
      </w:r>
      <w:proofErr w:type="spellStart"/>
      <w:r w:rsidRPr="009065CB">
        <w:rPr>
          <w:sz w:val="22"/>
          <w:szCs w:val="22"/>
          <w:lang w:val="ru-RU"/>
        </w:rPr>
        <w:t>моносилицидов</w:t>
      </w:r>
      <w:proofErr w:type="spellEnd"/>
      <w:r w:rsidRPr="009065CB">
        <w:rPr>
          <w:sz w:val="22"/>
          <w:szCs w:val="22"/>
          <w:lang w:val="ru-RU"/>
        </w:rPr>
        <w:t xml:space="preserve"> </w:t>
      </w:r>
      <w:proofErr w:type="spellStart"/>
      <w:r w:rsidRPr="009065CB">
        <w:rPr>
          <w:sz w:val="22"/>
          <w:szCs w:val="22"/>
          <w:lang w:val="ru-RU"/>
        </w:rPr>
        <w:t>Fe</w:t>
      </w:r>
      <w:proofErr w:type="spellEnd"/>
      <w:r w:rsidRPr="009065CB">
        <w:rPr>
          <w:sz w:val="22"/>
          <w:szCs w:val="22"/>
          <w:lang w:val="ru-RU"/>
        </w:rPr>
        <w:t xml:space="preserve">, </w:t>
      </w:r>
      <w:proofErr w:type="spellStart"/>
      <w:r w:rsidRPr="009065CB">
        <w:rPr>
          <w:sz w:val="22"/>
          <w:szCs w:val="22"/>
          <w:lang w:val="ru-RU"/>
        </w:rPr>
        <w:t>Cr</w:t>
      </w:r>
      <w:proofErr w:type="spellEnd"/>
      <w:r w:rsidRPr="009065CB">
        <w:rPr>
          <w:sz w:val="22"/>
          <w:szCs w:val="22"/>
          <w:lang w:val="ru-RU"/>
        </w:rPr>
        <w:t xml:space="preserve"> и </w:t>
      </w:r>
      <w:proofErr w:type="spellStart"/>
      <w:r w:rsidRPr="009065CB">
        <w:rPr>
          <w:sz w:val="22"/>
          <w:szCs w:val="22"/>
          <w:lang w:val="ru-RU"/>
        </w:rPr>
        <w:t>Co</w:t>
      </w:r>
      <w:proofErr w:type="spellEnd"/>
      <w:r w:rsidRPr="009065CB">
        <w:rPr>
          <w:sz w:val="22"/>
          <w:szCs w:val="22"/>
          <w:lang w:val="ru-RU"/>
        </w:rPr>
        <w:t xml:space="preserve"> обладают полуметаллической проводимостью, что определяется невысокой плотностью состояний дырок и электронов на уровне Ферми и сменой с ростом температуры знака коэффициента Зеебека. Проведенные температурные (80</w:t>
      </w:r>
      <w:r w:rsidR="004745CE">
        <w:rPr>
          <w:sz w:val="22"/>
          <w:szCs w:val="22"/>
          <w:lang w:val="ru-RU"/>
        </w:rPr>
        <w:t xml:space="preserve"> – </w:t>
      </w:r>
      <w:r w:rsidRPr="009065CB">
        <w:rPr>
          <w:sz w:val="22"/>
          <w:szCs w:val="22"/>
          <w:lang w:val="ru-RU"/>
        </w:rPr>
        <w:t xml:space="preserve">450 К) измерения </w:t>
      </w:r>
      <w:proofErr w:type="spellStart"/>
      <w:r w:rsidRPr="009065CB">
        <w:rPr>
          <w:sz w:val="22"/>
          <w:szCs w:val="22"/>
          <w:lang w:val="ru-RU"/>
        </w:rPr>
        <w:t>термо-эдс</w:t>
      </w:r>
      <w:proofErr w:type="spellEnd"/>
      <w:r w:rsidRPr="009065CB">
        <w:rPr>
          <w:sz w:val="22"/>
          <w:szCs w:val="22"/>
          <w:lang w:val="ru-RU"/>
        </w:rPr>
        <w:t xml:space="preserve"> и проводимости показали, что в тонких пленках FeSi, CrSi и CoSi в случае роста методом МЛЭ наблюдается слабая температурная зависимость фактора мощности и достигаются его высокие значения: </w:t>
      </w:r>
      <w:r w:rsidR="004745CE" w:rsidRPr="00496EE7">
        <w:rPr>
          <w:sz w:val="22"/>
          <w:szCs w:val="22"/>
          <w:lang w:val="ru-RU"/>
        </w:rPr>
        <w:t xml:space="preserve">(2,0 </w:t>
      </w:r>
      <w:r w:rsidR="004745CE">
        <w:rPr>
          <w:sz w:val="22"/>
          <w:szCs w:val="22"/>
          <w:lang w:val="ru-RU"/>
        </w:rPr>
        <w:t>–</w:t>
      </w:r>
      <w:r w:rsidR="004745CE" w:rsidRPr="00496EE7">
        <w:rPr>
          <w:sz w:val="22"/>
          <w:szCs w:val="22"/>
          <w:lang w:val="ru-RU"/>
        </w:rPr>
        <w:t xml:space="preserve"> 5,0) мВт/(м</w:t>
      </w:r>
      <w:r w:rsidR="004745CE">
        <w:rPr>
          <w:sz w:val="22"/>
          <w:szCs w:val="22"/>
          <w:lang w:val="ru-RU"/>
        </w:rPr>
        <w:t>·</w:t>
      </w:r>
      <w:r w:rsidR="004745CE" w:rsidRPr="00496EE7">
        <w:rPr>
          <w:sz w:val="22"/>
          <w:szCs w:val="22"/>
          <w:lang w:val="ru-RU"/>
        </w:rPr>
        <w:t>К</w:t>
      </w:r>
      <w:r w:rsidR="004745CE" w:rsidRPr="00496EE7">
        <w:rPr>
          <w:sz w:val="22"/>
          <w:szCs w:val="22"/>
          <w:vertAlign w:val="superscript"/>
          <w:lang w:val="ru-RU"/>
        </w:rPr>
        <w:t>2</w:t>
      </w:r>
      <w:r w:rsidR="004745CE" w:rsidRPr="00496EE7">
        <w:rPr>
          <w:sz w:val="22"/>
          <w:szCs w:val="22"/>
          <w:lang w:val="ru-RU"/>
        </w:rPr>
        <w:t xml:space="preserve">), </w:t>
      </w:r>
      <w:r w:rsidRPr="009065CB">
        <w:rPr>
          <w:sz w:val="22"/>
          <w:szCs w:val="22"/>
          <w:lang w:val="ru-RU"/>
        </w:rPr>
        <w:t xml:space="preserve">что объяснено диффузией атомов бора в решетку моносилицидов и повышение их положительного коэффициента Зеебека. </w:t>
      </w:r>
      <w:r w:rsidRPr="009065CB">
        <w:rPr>
          <w:i/>
          <w:iCs/>
          <w:sz w:val="22"/>
          <w:szCs w:val="22"/>
          <w:lang w:val="ru-RU"/>
        </w:rPr>
        <w:t>Ab initio</w:t>
      </w:r>
      <w:r w:rsidRPr="009065CB">
        <w:rPr>
          <w:sz w:val="22"/>
          <w:szCs w:val="22"/>
          <w:lang w:val="ru-RU"/>
        </w:rPr>
        <w:t xml:space="preserve"> расчеты решеточной теплопроводности для объемных образцов и нанопроволок FeSi и CoSi продемонстрировали 4-х – 8-ми кратное уменьшение решеточной т</w:t>
      </w:r>
      <w:r w:rsidRPr="004745CE">
        <w:rPr>
          <w:spacing w:val="-2"/>
          <w:sz w:val="22"/>
          <w:szCs w:val="22"/>
          <w:lang w:val="ru-RU"/>
        </w:rPr>
        <w:t xml:space="preserve">еплопроводности по сравнению с оной в монокристаллах. Это позволило провести оценочные расчеты термоэлектрической добротности тонких пленок FeSi и </w:t>
      </w:r>
      <w:proofErr w:type="spellStart"/>
      <w:r w:rsidRPr="004745CE">
        <w:rPr>
          <w:spacing w:val="-2"/>
          <w:sz w:val="22"/>
          <w:szCs w:val="22"/>
          <w:lang w:val="ru-RU"/>
        </w:rPr>
        <w:t>CoSi</w:t>
      </w:r>
      <w:proofErr w:type="spellEnd"/>
      <w:r w:rsidRPr="004745CE">
        <w:rPr>
          <w:spacing w:val="-2"/>
          <w:sz w:val="22"/>
          <w:szCs w:val="22"/>
          <w:lang w:val="ru-RU"/>
        </w:rPr>
        <w:t xml:space="preserve"> (ZT=0,25 </w:t>
      </w:r>
      <w:r w:rsidR="004745CE" w:rsidRPr="004745CE">
        <w:rPr>
          <w:spacing w:val="-2"/>
          <w:sz w:val="22"/>
          <w:szCs w:val="22"/>
          <w:lang w:val="ru-RU"/>
        </w:rPr>
        <w:t>–</w:t>
      </w:r>
      <w:r w:rsidRPr="004745CE">
        <w:rPr>
          <w:spacing w:val="-2"/>
          <w:sz w:val="22"/>
          <w:szCs w:val="22"/>
          <w:lang w:val="ru-RU"/>
        </w:rPr>
        <w:t xml:space="preserve"> 0,50 при T=200 </w:t>
      </w:r>
      <w:r w:rsidR="004745CE" w:rsidRPr="004745CE">
        <w:rPr>
          <w:spacing w:val="-2"/>
          <w:sz w:val="22"/>
          <w:szCs w:val="22"/>
          <w:lang w:val="ru-RU"/>
        </w:rPr>
        <w:t>–</w:t>
      </w:r>
      <w:r w:rsidRPr="004745CE">
        <w:rPr>
          <w:spacing w:val="-2"/>
          <w:sz w:val="22"/>
          <w:szCs w:val="22"/>
          <w:lang w:val="ru-RU"/>
        </w:rPr>
        <w:t xml:space="preserve"> 450 К). </w:t>
      </w:r>
      <w:r w:rsidRPr="009065CB">
        <w:rPr>
          <w:sz w:val="22"/>
          <w:szCs w:val="22"/>
          <w:lang w:val="ru-RU"/>
        </w:rPr>
        <w:t xml:space="preserve">Температурные магнитные измерения на УТ и тонких пленках </w:t>
      </w:r>
      <w:proofErr w:type="spellStart"/>
      <w:r w:rsidRPr="009065CB">
        <w:rPr>
          <w:sz w:val="22"/>
          <w:szCs w:val="22"/>
          <w:lang w:val="ru-RU"/>
        </w:rPr>
        <w:t>моносилицидов</w:t>
      </w:r>
      <w:proofErr w:type="spellEnd"/>
      <w:r w:rsidRPr="009065CB">
        <w:rPr>
          <w:sz w:val="22"/>
          <w:szCs w:val="22"/>
          <w:lang w:val="ru-RU"/>
        </w:rPr>
        <w:t xml:space="preserve"> </w:t>
      </w:r>
      <w:proofErr w:type="spellStart"/>
      <w:r w:rsidRPr="009065CB">
        <w:rPr>
          <w:sz w:val="22"/>
          <w:szCs w:val="22"/>
          <w:lang w:val="ru-RU"/>
        </w:rPr>
        <w:t>Fe</w:t>
      </w:r>
      <w:proofErr w:type="spellEnd"/>
      <w:r w:rsidRPr="009065CB">
        <w:rPr>
          <w:sz w:val="22"/>
          <w:szCs w:val="22"/>
          <w:lang w:val="ru-RU"/>
        </w:rPr>
        <w:t xml:space="preserve">, </w:t>
      </w:r>
      <w:proofErr w:type="spellStart"/>
      <w:r w:rsidRPr="009065CB">
        <w:rPr>
          <w:sz w:val="22"/>
          <w:szCs w:val="22"/>
          <w:lang w:val="ru-RU"/>
        </w:rPr>
        <w:t>Cr</w:t>
      </w:r>
      <w:proofErr w:type="spellEnd"/>
      <w:r w:rsidRPr="009065CB">
        <w:rPr>
          <w:sz w:val="22"/>
          <w:szCs w:val="22"/>
          <w:lang w:val="ru-RU"/>
        </w:rPr>
        <w:t xml:space="preserve"> и </w:t>
      </w:r>
      <w:proofErr w:type="spellStart"/>
      <w:r w:rsidRPr="009065CB">
        <w:rPr>
          <w:sz w:val="22"/>
          <w:szCs w:val="22"/>
          <w:lang w:val="ru-RU"/>
        </w:rPr>
        <w:t>Co</w:t>
      </w:r>
      <w:proofErr w:type="spellEnd"/>
      <w:r w:rsidRPr="009065CB">
        <w:rPr>
          <w:sz w:val="22"/>
          <w:szCs w:val="22"/>
          <w:lang w:val="ru-RU"/>
        </w:rPr>
        <w:t xml:space="preserve"> продемонстрировали наличие ферромагнетизма. Установлено, что УТ пленки m-FeSi при комнатной температуре являются ультрамягким ферромагнетиком (ФМ) с перпендикулярной анизотропией, а в продольном магнитном поле они сочетают свойства ФМ и спинового стекла с ФМ-АФМ порядком. Показано, что УТ пленки m-CrSi обладают внутри плоскостными и вне плоскостными ФМ свойствами с остаточной намагниченностью для приложенных магнитных полей от </w:t>
      </w:r>
      <w:r w:rsidR="004745CE">
        <w:rPr>
          <w:sz w:val="22"/>
          <w:szCs w:val="22"/>
          <w:lang w:val="ru-RU"/>
        </w:rPr>
        <w:t xml:space="preserve">минус </w:t>
      </w:r>
      <w:r w:rsidRPr="009065CB">
        <w:rPr>
          <w:sz w:val="22"/>
          <w:szCs w:val="22"/>
          <w:lang w:val="ru-RU"/>
        </w:rPr>
        <w:t xml:space="preserve">2 Тл до +2 Тл и для температур от 4 К до 300 К. При увеличении толщины пленки </w:t>
      </w:r>
      <w:r w:rsidR="00666C00" w:rsidRPr="009065CB">
        <w:rPr>
          <w:sz w:val="22"/>
          <w:szCs w:val="22"/>
          <w:lang w:val="ru-RU"/>
        </w:rPr>
        <w:t>CrSi более</w:t>
      </w:r>
      <w:r w:rsidR="00570B67" w:rsidRPr="009065CB">
        <w:rPr>
          <w:sz w:val="22"/>
          <w:szCs w:val="22"/>
          <w:lang w:val="ru-RU"/>
        </w:rPr>
        <w:t xml:space="preserve"> 14 </w:t>
      </w:r>
      <w:r w:rsidRPr="009065CB">
        <w:rPr>
          <w:sz w:val="22"/>
          <w:szCs w:val="22"/>
          <w:lang w:val="ru-RU"/>
        </w:rPr>
        <w:t>нм обнаружено формирование только ФМ свойств с малой коэрцитивной силой при Т</w:t>
      </w:r>
      <w:r w:rsidR="004745CE">
        <w:rPr>
          <w:sz w:val="22"/>
          <w:szCs w:val="22"/>
          <w:lang w:val="ru-RU"/>
        </w:rPr>
        <w:t xml:space="preserve"> </w:t>
      </w:r>
      <w:r w:rsidRPr="009065CB">
        <w:rPr>
          <w:sz w:val="22"/>
          <w:szCs w:val="22"/>
          <w:lang w:val="ru-RU"/>
        </w:rPr>
        <w:t>=</w:t>
      </w:r>
      <w:r w:rsidR="004745CE">
        <w:rPr>
          <w:sz w:val="22"/>
          <w:szCs w:val="22"/>
          <w:lang w:val="ru-RU"/>
        </w:rPr>
        <w:t xml:space="preserve"> </w:t>
      </w:r>
      <w:r w:rsidRPr="009065CB">
        <w:rPr>
          <w:sz w:val="22"/>
          <w:szCs w:val="22"/>
          <w:lang w:val="ru-RU"/>
        </w:rPr>
        <w:t>4</w:t>
      </w:r>
      <w:r w:rsidR="004745CE">
        <w:rPr>
          <w:sz w:val="22"/>
          <w:szCs w:val="22"/>
          <w:lang w:val="ru-RU"/>
        </w:rPr>
        <w:t xml:space="preserve"> – </w:t>
      </w:r>
      <w:r w:rsidRPr="009065CB">
        <w:rPr>
          <w:sz w:val="22"/>
          <w:szCs w:val="22"/>
          <w:lang w:val="ru-RU"/>
        </w:rPr>
        <w:t>300 К</w:t>
      </w:r>
      <w:r w:rsidR="00570B67" w:rsidRPr="009065CB">
        <w:rPr>
          <w:sz w:val="22"/>
          <w:szCs w:val="22"/>
          <w:lang w:val="ru-RU"/>
        </w:rPr>
        <w:t xml:space="preserve"> в плоскости пленки.</w:t>
      </w:r>
      <w:r w:rsidRPr="009065CB">
        <w:rPr>
          <w:sz w:val="22"/>
          <w:szCs w:val="22"/>
          <w:lang w:val="ru-RU"/>
        </w:rPr>
        <w:t xml:space="preserve"> Для тонких пленок CoSi обнаружено ФМ упорядочение при </w:t>
      </w:r>
      <w:r w:rsidR="00E135B9" w:rsidRPr="009065CB">
        <w:rPr>
          <w:sz w:val="22"/>
          <w:szCs w:val="22"/>
          <w:lang w:val="ru-RU"/>
        </w:rPr>
        <w:t>Т</w:t>
      </w:r>
      <w:r w:rsidR="004745CE">
        <w:rPr>
          <w:sz w:val="22"/>
          <w:szCs w:val="22"/>
          <w:lang w:val="ru-RU"/>
        </w:rPr>
        <w:t xml:space="preserve"> </w:t>
      </w:r>
      <w:r w:rsidR="00E135B9" w:rsidRPr="009065CB">
        <w:rPr>
          <w:sz w:val="22"/>
          <w:szCs w:val="22"/>
          <w:lang w:val="ru-RU"/>
        </w:rPr>
        <w:t>=</w:t>
      </w:r>
      <w:r w:rsidR="004745CE">
        <w:rPr>
          <w:sz w:val="22"/>
          <w:szCs w:val="22"/>
          <w:lang w:val="ru-RU"/>
        </w:rPr>
        <w:t xml:space="preserve"> </w:t>
      </w:r>
      <w:r w:rsidR="00E135B9" w:rsidRPr="009065CB">
        <w:rPr>
          <w:sz w:val="22"/>
          <w:szCs w:val="22"/>
          <w:lang w:val="ru-RU"/>
        </w:rPr>
        <w:t>3</w:t>
      </w:r>
      <w:r w:rsidR="004745CE">
        <w:rPr>
          <w:sz w:val="22"/>
          <w:szCs w:val="22"/>
          <w:lang w:val="ru-RU"/>
        </w:rPr>
        <w:t xml:space="preserve"> – </w:t>
      </w:r>
      <w:r w:rsidR="00E135B9" w:rsidRPr="009065CB">
        <w:rPr>
          <w:sz w:val="22"/>
          <w:szCs w:val="22"/>
          <w:lang w:val="ru-RU"/>
        </w:rPr>
        <w:t xml:space="preserve">60 </w:t>
      </w:r>
      <w:r w:rsidRPr="009065CB">
        <w:rPr>
          <w:sz w:val="22"/>
          <w:szCs w:val="22"/>
          <w:lang w:val="ru-RU"/>
        </w:rPr>
        <w:t xml:space="preserve">К от крупных зерен, а при </w:t>
      </w:r>
      <w:r w:rsidR="00E135B9" w:rsidRPr="009065CB">
        <w:rPr>
          <w:sz w:val="22"/>
          <w:szCs w:val="22"/>
          <w:lang w:val="ru-RU"/>
        </w:rPr>
        <w:t>300</w:t>
      </w:r>
      <w:r w:rsidRPr="009065CB">
        <w:rPr>
          <w:sz w:val="22"/>
          <w:szCs w:val="22"/>
          <w:lang w:val="ru-RU"/>
        </w:rPr>
        <w:t xml:space="preserve"> К наблюдается переход в состояние суперпарамагнетизма с температурой блокировки 60 К. Для исследованных пленок моносилицидов ПМ предложены потенциальные применения в термоэлектронике и спинтронике.</w:t>
      </w:r>
    </w:p>
    <w:p w14:paraId="2E9C22C6" w14:textId="17A1FCF1" w:rsidR="00591968" w:rsidRPr="009065CB" w:rsidRDefault="00591968" w:rsidP="009065CB">
      <w:pPr>
        <w:pStyle w:val="abstractstyle"/>
        <w:spacing w:line="300" w:lineRule="auto"/>
        <w:rPr>
          <w:rFonts w:eastAsia="Times New Roman"/>
          <w:sz w:val="22"/>
          <w:szCs w:val="22"/>
          <w:lang w:val="ru-RU" w:eastAsia="ru-RU"/>
        </w:rPr>
      </w:pPr>
      <w:r w:rsidRPr="009065CB">
        <w:rPr>
          <w:rFonts w:eastAsia="Times New Roman"/>
          <w:sz w:val="22"/>
          <w:szCs w:val="22"/>
          <w:lang w:val="ru-RU" w:eastAsia="ru-RU"/>
        </w:rPr>
        <w:t xml:space="preserve"> </w:t>
      </w:r>
    </w:p>
    <w:p w14:paraId="589D0AFF" w14:textId="361ED059" w:rsidR="00B37AAC" w:rsidRPr="004745CE" w:rsidRDefault="00B37AAC" w:rsidP="009065CB">
      <w:pPr>
        <w:pStyle w:val="abstractstyle"/>
        <w:spacing w:line="300" w:lineRule="auto"/>
        <w:rPr>
          <w:i/>
          <w:sz w:val="22"/>
          <w:szCs w:val="22"/>
          <w:lang w:val="ru-RU"/>
        </w:rPr>
      </w:pPr>
      <w:r w:rsidRPr="004745CE">
        <w:rPr>
          <w:b/>
          <w:i/>
          <w:sz w:val="22"/>
          <w:szCs w:val="22"/>
          <w:lang w:val="ru-RU"/>
        </w:rPr>
        <w:lastRenderedPageBreak/>
        <w:t>Благодарности:</w:t>
      </w:r>
      <w:r w:rsidRPr="004745CE">
        <w:rPr>
          <w:i/>
          <w:sz w:val="22"/>
          <w:szCs w:val="22"/>
          <w:lang w:val="ru-RU"/>
        </w:rPr>
        <w:t xml:space="preserve"> Исследование выполнено за счет гранта Российского научного фонда (РНФ) № 22-12-00036, </w:t>
      </w:r>
      <w:hyperlink r:id="rId25" w:history="1">
        <w:r w:rsidRPr="004745CE">
          <w:rPr>
            <w:rStyle w:val="a3"/>
            <w:i/>
            <w:color w:val="auto"/>
            <w:sz w:val="22"/>
            <w:szCs w:val="22"/>
            <w:u w:val="none"/>
            <w:lang w:val="ru-RU"/>
          </w:rPr>
          <w:t>https://rscf.ru/project/22-12-00036</w:t>
        </w:r>
      </w:hyperlink>
      <w:r w:rsidRPr="004745CE">
        <w:rPr>
          <w:i/>
          <w:sz w:val="22"/>
          <w:szCs w:val="22"/>
          <w:lang w:val="ru-RU"/>
        </w:rPr>
        <w:t>.</w:t>
      </w:r>
      <w:r w:rsidR="00126A73" w:rsidRPr="004745CE">
        <w:rPr>
          <w:i/>
          <w:sz w:val="22"/>
          <w:szCs w:val="22"/>
          <w:lang w:val="ru-RU"/>
        </w:rPr>
        <w:t xml:space="preserve"> Исследования формирования пленок методами электронной спектроскопии </w:t>
      </w:r>
      <w:r w:rsidR="00D65EE3" w:rsidRPr="004745CE">
        <w:rPr>
          <w:i/>
          <w:sz w:val="22"/>
          <w:szCs w:val="22"/>
          <w:lang w:val="ru-RU"/>
        </w:rPr>
        <w:t xml:space="preserve">и атомной силовой микроскопии </w:t>
      </w:r>
      <w:r w:rsidR="00126A73" w:rsidRPr="004745CE">
        <w:rPr>
          <w:i/>
          <w:sz w:val="22"/>
          <w:szCs w:val="22"/>
          <w:lang w:val="ru-RU"/>
        </w:rPr>
        <w:t>выполнены в рамках государственного задания ИАПУ ДВО РАН (тема FWFW-2021-0002).</w:t>
      </w:r>
      <w:r w:rsidRPr="004745CE">
        <w:rPr>
          <w:i/>
          <w:sz w:val="22"/>
          <w:szCs w:val="22"/>
          <w:lang w:val="ru-RU"/>
        </w:rPr>
        <w:t xml:space="preserve"> Рентгеновские </w:t>
      </w:r>
      <w:r w:rsidR="00F421EC" w:rsidRPr="004745CE">
        <w:rPr>
          <w:i/>
          <w:sz w:val="22"/>
          <w:szCs w:val="22"/>
          <w:lang w:val="ru-RU"/>
        </w:rPr>
        <w:t xml:space="preserve">и магнитные </w:t>
      </w:r>
      <w:r w:rsidRPr="004745CE">
        <w:rPr>
          <w:i/>
          <w:sz w:val="22"/>
          <w:szCs w:val="22"/>
          <w:lang w:val="ru-RU"/>
        </w:rPr>
        <w:t>измерения проводились на оборудовании ЦКП Института химии ДВО РАН.</w:t>
      </w:r>
      <w:r w:rsidR="00EE7B60" w:rsidRPr="004745CE">
        <w:rPr>
          <w:i/>
          <w:sz w:val="22"/>
          <w:szCs w:val="22"/>
          <w:lang w:val="ru-RU"/>
        </w:rPr>
        <w:t xml:space="preserve">  Расчеты фононных зонных структур и теплопроводности произведены с использованием оборудования ЦКП "Дальневосточный вычислительный ресурс" ИАПУ ДВО РАН (https://cc.dvo.ru) и вычислительного кластера «Академик В. М. Матросов» (</w:t>
      </w:r>
      <w:hyperlink r:id="rId26" w:history="1">
        <w:r w:rsidR="00683351" w:rsidRPr="004745CE">
          <w:rPr>
            <w:rStyle w:val="a3"/>
            <w:i/>
            <w:color w:val="auto"/>
            <w:sz w:val="22"/>
            <w:szCs w:val="22"/>
            <w:u w:val="none"/>
            <w:lang w:val="ru-RU"/>
          </w:rPr>
          <w:t>https://hpc.icc.ru</w:t>
        </w:r>
      </w:hyperlink>
      <w:r w:rsidR="00EE7B60" w:rsidRPr="004745CE">
        <w:rPr>
          <w:i/>
          <w:sz w:val="22"/>
          <w:szCs w:val="22"/>
          <w:lang w:val="ru-RU"/>
        </w:rPr>
        <w:t>).</w:t>
      </w:r>
    </w:p>
    <w:p w14:paraId="27645543" w14:textId="77777777" w:rsidR="00683351" w:rsidRPr="009065CB" w:rsidRDefault="00683351" w:rsidP="009065CB">
      <w:pPr>
        <w:pStyle w:val="abstractstyle"/>
        <w:spacing w:line="300" w:lineRule="auto"/>
        <w:rPr>
          <w:sz w:val="22"/>
          <w:szCs w:val="22"/>
          <w:lang w:val="ru-RU"/>
        </w:rPr>
      </w:pPr>
    </w:p>
    <w:p w14:paraId="0874B408" w14:textId="77777777" w:rsidR="004745CE" w:rsidRPr="00496EE7" w:rsidRDefault="004745CE" w:rsidP="004745CE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0"/>
          <w:lang w:val="en-US" w:eastAsia="ru-RU"/>
        </w:rPr>
      </w:pPr>
      <w:proofErr w:type="gramStart"/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Л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И</w:t>
      </w:r>
      <w:proofErr w:type="gramEnd"/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Т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Е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Р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А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Т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У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Р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А</w:t>
      </w:r>
    </w:p>
    <w:p w14:paraId="002B3D6C" w14:textId="77777777" w:rsidR="004745CE" w:rsidRPr="00496EE7" w:rsidRDefault="004745CE" w:rsidP="004745CE">
      <w:pPr>
        <w:spacing w:after="0" w:line="300" w:lineRule="auto"/>
        <w:rPr>
          <w:rFonts w:ascii="Times New Roman" w:eastAsia="Times New Roman" w:hAnsi="Times New Roman" w:cs="Times New Roman"/>
          <w:b/>
          <w:kern w:val="0"/>
          <w:lang w:val="en-US" w:eastAsia="ru-RU"/>
        </w:rPr>
      </w:pPr>
    </w:p>
    <w:p w14:paraId="15E019A6" w14:textId="77777777" w:rsidR="004745CE" w:rsidRPr="00883E98" w:rsidRDefault="004745CE" w:rsidP="004745CE">
      <w:pPr>
        <w:autoSpaceDE w:val="0"/>
        <w:autoSpaceDN w:val="0"/>
        <w:adjustRightInd w:val="0"/>
        <w:spacing w:after="0" w:line="300" w:lineRule="auto"/>
        <w:ind w:firstLine="426"/>
        <w:jc w:val="both"/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</w:pP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1.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ab/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Pshenay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-Severin, D.A.,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Burkov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A.T. Electronic Structure of B20 (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FeSi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-Type) Transition-Metal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Monosilicides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// Materials. 2019. – V.12</w:t>
      </w:r>
      <w:r w:rsidRPr="00883E98">
        <w:rPr>
          <w:rFonts w:ascii="Times New Roman" w:eastAsia="MS Mincho" w:hAnsi="Times New Roman" w:cs="Times New Roman"/>
          <w:bCs/>
          <w:kern w:val="0"/>
          <w:sz w:val="20"/>
          <w:szCs w:val="20"/>
          <w:lang w:val="en-US" w:eastAsia="ja-JP"/>
        </w:rPr>
        <w:t>. –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P.2710.</w:t>
      </w:r>
    </w:p>
    <w:p w14:paraId="5144BEBC" w14:textId="77777777" w:rsidR="004745CE" w:rsidRPr="00883E98" w:rsidRDefault="004745CE" w:rsidP="004745CE">
      <w:pPr>
        <w:widowControl w:val="0"/>
        <w:autoSpaceDE w:val="0"/>
        <w:autoSpaceDN w:val="0"/>
        <w:adjustRightInd w:val="0"/>
        <w:spacing w:after="0" w:line="300" w:lineRule="auto"/>
        <w:ind w:firstLine="426"/>
        <w:jc w:val="both"/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</w:pP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2. Fang, Y., Ran, S.,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Xie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, W., Wang S., Meng Y.S., Maple, M.B. Evidence for a conducting surface ground state in high-quality single crystalline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FeSi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// PNAS Latest Articles. 2018. - V.115. – P.8558-8562.</w:t>
      </w:r>
    </w:p>
    <w:p w14:paraId="55561ACD" w14:textId="77777777" w:rsidR="004745CE" w:rsidRPr="00883E98" w:rsidRDefault="004745CE" w:rsidP="004745CE">
      <w:pPr>
        <w:widowControl w:val="0"/>
        <w:autoSpaceDE w:val="0"/>
        <w:autoSpaceDN w:val="0"/>
        <w:adjustRightInd w:val="0"/>
        <w:spacing w:after="0" w:line="300" w:lineRule="auto"/>
        <w:ind w:firstLine="426"/>
        <w:jc w:val="both"/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</w:pP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3. V.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Jaccarino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, G.K. Wertheim, J.H.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Wernick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, L.R. Walker, S.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Arajs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, Paramagnetic excited state of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FeSi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// Phys. Rev. 1967. – V. 160. - P.476-482.</w:t>
      </w:r>
    </w:p>
    <w:p w14:paraId="634F1B17" w14:textId="77777777" w:rsidR="004745CE" w:rsidRPr="00883E98" w:rsidRDefault="004745CE" w:rsidP="004745CE">
      <w:pPr>
        <w:widowControl w:val="0"/>
        <w:autoSpaceDE w:val="0"/>
        <w:autoSpaceDN w:val="0"/>
        <w:adjustRightInd w:val="0"/>
        <w:spacing w:after="0" w:line="300" w:lineRule="auto"/>
        <w:ind w:firstLine="426"/>
        <w:jc w:val="both"/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</w:pP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4.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Lacerda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, A., Zhang, H., Canﬁeld, P.C., Hundley, M.F., Fisk, Z., Thompson, J.D., Seaman, C.L., Maple, M.B.  and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Aeppli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, G. Narrow-gap signature of Fe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vertAlign w:val="subscript"/>
          <w:lang w:val="en-US" w:eastAsia="ja-JP"/>
        </w:rPr>
        <w:t>x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Co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vertAlign w:val="subscript"/>
          <w:lang w:val="en-US" w:eastAsia="ja-JP"/>
        </w:rPr>
        <w:t xml:space="preserve">1−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vertAlign w:val="subscript"/>
          <w:lang w:val="en-US" w:eastAsia="ja-JP"/>
        </w:rPr>
        <w:t>x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Si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single crystals //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Physica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B. 1993. – V.186-188. – P.1043-1054.</w:t>
      </w:r>
    </w:p>
    <w:p w14:paraId="6CCF1B6B" w14:textId="77777777" w:rsidR="004745CE" w:rsidRPr="00883E98" w:rsidRDefault="004745CE" w:rsidP="004745CE">
      <w:pPr>
        <w:widowControl w:val="0"/>
        <w:autoSpaceDE w:val="0"/>
        <w:autoSpaceDN w:val="0"/>
        <w:adjustRightInd w:val="0"/>
        <w:spacing w:after="0" w:line="300" w:lineRule="auto"/>
        <w:ind w:firstLine="426"/>
        <w:jc w:val="both"/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</w:pP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5. K. Tajima, Y.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Endoh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, J.E. Fischer, G.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Shirane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, Spin fluctuations in the temperature-induced paramagnet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FeSi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// Phys. Rev. B. 1988. – V.</w:t>
      </w:r>
      <w:r w:rsidRPr="00883E98">
        <w:rPr>
          <w:rFonts w:ascii="Times New Roman" w:eastAsia="MS Mincho" w:hAnsi="Times New Roman" w:cs="Times New Roman"/>
          <w:bCs/>
          <w:kern w:val="0"/>
          <w:sz w:val="20"/>
          <w:szCs w:val="20"/>
          <w:lang w:val="en-US" w:eastAsia="ja-JP"/>
        </w:rPr>
        <w:t>38. – P.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6954-6960. </w:t>
      </w:r>
    </w:p>
    <w:p w14:paraId="605BBE72" w14:textId="77777777" w:rsidR="004745CE" w:rsidRPr="00883E98" w:rsidRDefault="004745CE" w:rsidP="004745CE">
      <w:pPr>
        <w:widowControl w:val="0"/>
        <w:autoSpaceDE w:val="0"/>
        <w:autoSpaceDN w:val="0"/>
        <w:adjustRightInd w:val="0"/>
        <w:spacing w:after="0" w:line="300" w:lineRule="auto"/>
        <w:ind w:firstLine="426"/>
        <w:jc w:val="both"/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</w:pP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6. J.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Beille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, J.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Voiron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, M. Roth, Solid State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Commun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. </w:t>
      </w:r>
      <w:r w:rsidRPr="00883E98">
        <w:rPr>
          <w:rFonts w:ascii="Times New Roman" w:eastAsia="MS Mincho" w:hAnsi="Times New Roman" w:cs="Times New Roman"/>
          <w:bCs/>
          <w:kern w:val="0"/>
          <w:sz w:val="20"/>
          <w:szCs w:val="20"/>
          <w:lang w:val="en-US" w:eastAsia="ja-JP"/>
        </w:rPr>
        <w:t>47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(1983) 399. </w:t>
      </w:r>
    </w:p>
    <w:p w14:paraId="3AA60EE1" w14:textId="77777777" w:rsidR="004745CE" w:rsidRPr="00883E98" w:rsidRDefault="004745CE" w:rsidP="004745CE">
      <w:pPr>
        <w:pStyle w:val="a5"/>
        <w:tabs>
          <w:tab w:val="left" w:pos="284"/>
          <w:tab w:val="left" w:pos="993"/>
        </w:tabs>
        <w:spacing w:after="0" w:line="300" w:lineRule="auto"/>
        <w:ind w:left="0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eastAsia="MS Mincho" w:hAnsi="Times New Roman" w:cs="Times New Roman"/>
          <w:sz w:val="20"/>
          <w:szCs w:val="20"/>
          <w:lang w:val="en-US" w:eastAsia="ja-JP"/>
        </w:rPr>
        <w:t xml:space="preserve">7. </w:t>
      </w:r>
      <w:hyperlink r:id="rId27" w:history="1">
        <w:proofErr w:type="spellStart"/>
        <w:r w:rsidRPr="00883E98">
          <w:rPr>
            <w:rStyle w:val="typography-modulelvnit"/>
            <w:rFonts w:ascii="Times New Roman" w:hAnsi="Times New Roman" w:cs="Times New Roman"/>
            <w:bCs/>
            <w:sz w:val="20"/>
            <w:szCs w:val="20"/>
            <w:bdr w:val="none" w:sz="0" w:space="0" w:color="auto" w:frame="1"/>
            <w:shd w:val="clear" w:color="auto" w:fill="FFFFFF"/>
            <w:lang w:val="en-US"/>
          </w:rPr>
          <w:t>Galkin</w:t>
        </w:r>
        <w:proofErr w:type="spellEnd"/>
        <w:r w:rsidRPr="00883E98">
          <w:rPr>
            <w:rStyle w:val="typography-modulelvnit"/>
            <w:rFonts w:ascii="Times New Roman" w:hAnsi="Times New Roman" w:cs="Times New Roman"/>
            <w:bCs/>
            <w:sz w:val="20"/>
            <w:szCs w:val="20"/>
            <w:bdr w:val="none" w:sz="0" w:space="0" w:color="auto" w:frame="1"/>
            <w:shd w:val="clear" w:color="auto" w:fill="FFFFFF"/>
            <w:lang w:val="en-US"/>
          </w:rPr>
          <w:t>,</w:t>
        </w:r>
      </w:hyperlink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 N.G., </w:t>
      </w:r>
      <w:hyperlink r:id="rId28" w:history="1">
        <w:proofErr w:type="spellStart"/>
        <w:r w:rsidRPr="00883E98">
          <w:rPr>
            <w:rStyle w:val="typography-modulelvnit"/>
            <w:rFonts w:ascii="Times New Roman" w:hAnsi="Times New Roman" w:cs="Times New Roman"/>
            <w:bCs/>
            <w:sz w:val="20"/>
            <w:szCs w:val="20"/>
            <w:bdr w:val="none" w:sz="0" w:space="0" w:color="auto" w:frame="1"/>
            <w:shd w:val="clear" w:color="auto" w:fill="FFFFFF"/>
            <w:lang w:val="en-US"/>
          </w:rPr>
          <w:t>Migas</w:t>
        </w:r>
        <w:proofErr w:type="spellEnd"/>
        <w:r w:rsidRPr="00883E98">
          <w:rPr>
            <w:rStyle w:val="typography-modulelvnit"/>
            <w:rFonts w:ascii="Times New Roman" w:hAnsi="Times New Roman" w:cs="Times New Roman"/>
            <w:bCs/>
            <w:sz w:val="20"/>
            <w:szCs w:val="20"/>
            <w:bdr w:val="none" w:sz="0" w:space="0" w:color="auto" w:frame="1"/>
            <w:shd w:val="clear" w:color="auto" w:fill="FFFFFF"/>
            <w:lang w:val="en-US"/>
          </w:rPr>
          <w:t xml:space="preserve">, </w:t>
        </w:r>
      </w:hyperlink>
      <w:r w:rsidRPr="00883E9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D.B., </w:t>
      </w:r>
      <w:hyperlink r:id="rId29" w:history="1">
        <w:r w:rsidRPr="00883E98">
          <w:rPr>
            <w:rStyle w:val="typography-modulelvnit"/>
            <w:rFonts w:ascii="Times New Roman" w:hAnsi="Times New Roman" w:cs="Times New Roman"/>
            <w:bCs/>
            <w:sz w:val="20"/>
            <w:szCs w:val="20"/>
            <w:bdr w:val="none" w:sz="0" w:space="0" w:color="auto" w:frame="1"/>
            <w:shd w:val="clear" w:color="auto" w:fill="FFFFFF"/>
            <w:lang w:val="en-US"/>
          </w:rPr>
          <w:t>Medvedeva</w:t>
        </w:r>
      </w:hyperlink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</w:t>
      </w:r>
      <w:r w:rsidRPr="00883E98">
        <w:rPr>
          <w:rStyle w:val="typography-modulelvnit"/>
          <w:rFonts w:ascii="Times New Roman" w:hAnsi="Times New Roman" w:cs="Times New Roman"/>
          <w:bCs/>
          <w:sz w:val="20"/>
          <w:szCs w:val="20"/>
          <w:bdr w:val="none" w:sz="0" w:space="0" w:color="auto" w:frame="1"/>
          <w:shd w:val="clear" w:color="auto" w:fill="FFFFFF"/>
          <w:lang w:val="en-US"/>
        </w:rPr>
        <w:t xml:space="preserve">N.V.,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Filonov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A.B.,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Dotsenko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S.A.,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Maslov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A.M.,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Chernev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I.M.,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Subbotin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E.Yu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Goroshko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D.L.,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Samardak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A.Yu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Gutakovskii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A.K.,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Tkachenko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I.A.,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Gerasimenko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A.V. New monoclinic ground state of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FeSi</w:t>
      </w:r>
      <w:proofErr w:type="spellEnd"/>
      <w:r w:rsidRPr="00883E9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// Comp. Mater. Science. 2024. - V. 233. - P. 112762. </w:t>
      </w:r>
    </w:p>
    <w:p w14:paraId="0F95A40F" w14:textId="77777777" w:rsidR="004745CE" w:rsidRPr="00883E98" w:rsidRDefault="004745CE" w:rsidP="004745CE">
      <w:pPr>
        <w:widowControl w:val="0"/>
        <w:autoSpaceDE w:val="0"/>
        <w:autoSpaceDN w:val="0"/>
        <w:adjustRightInd w:val="0"/>
        <w:spacing w:after="0" w:line="300" w:lineRule="auto"/>
        <w:ind w:firstLine="426"/>
        <w:jc w:val="both"/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</w:pPr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8. </w:t>
      </w:r>
      <w:proofErr w:type="spellStart"/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>Galkin</w:t>
      </w:r>
      <w:proofErr w:type="spellEnd"/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, N.G., </w:t>
      </w:r>
      <w:proofErr w:type="spellStart"/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>Galkin</w:t>
      </w:r>
      <w:proofErr w:type="spellEnd"/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, K.N., </w:t>
      </w:r>
      <w:proofErr w:type="spellStart"/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>Kropachev</w:t>
      </w:r>
      <w:proofErr w:type="spellEnd"/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, O.V., </w:t>
      </w:r>
      <w:proofErr w:type="spellStart"/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>Dotsenko</w:t>
      </w:r>
      <w:proofErr w:type="spellEnd"/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>, S.A. Journal of Materials Chemistry C, 2025. – V.</w:t>
      </w:r>
      <w:r w:rsidRPr="00883E98">
        <w:rPr>
          <w:rFonts w:ascii="Times New Roman" w:eastAsia="MS Mincho" w:hAnsi="Times New Roman" w:cs="Times New Roman"/>
          <w:bCs/>
          <w:spacing w:val="-6"/>
          <w:kern w:val="0"/>
          <w:sz w:val="20"/>
          <w:szCs w:val="20"/>
          <w:lang w:val="en-US" w:eastAsia="ja-JP"/>
        </w:rPr>
        <w:t xml:space="preserve">13. – </w:t>
      </w:r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P.2987-2999. </w:t>
      </w:r>
    </w:p>
    <w:p w14:paraId="7AC39083" w14:textId="77777777" w:rsidR="004745CE" w:rsidRPr="00883E98" w:rsidRDefault="004745CE" w:rsidP="004745CE">
      <w:pPr>
        <w:tabs>
          <w:tab w:val="left" w:pos="284"/>
          <w:tab w:val="left" w:pos="993"/>
        </w:tabs>
        <w:spacing w:after="0" w:line="30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9.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Kresse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G.,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Furthmüller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J. Efficiency of ab-initio total energy calculations for metals and semiconductors using a plane-wave basis set // Computational materials science. 1996. – V.6. -  P.15-50.</w:t>
      </w:r>
    </w:p>
    <w:p w14:paraId="3B8BF337" w14:textId="77777777" w:rsidR="004745CE" w:rsidRPr="00883E98" w:rsidRDefault="004745CE" w:rsidP="004745CE">
      <w:pPr>
        <w:pStyle w:val="a5"/>
        <w:numPr>
          <w:ilvl w:val="0"/>
          <w:numId w:val="5"/>
        </w:numPr>
        <w:tabs>
          <w:tab w:val="left" w:pos="284"/>
          <w:tab w:val="left" w:pos="993"/>
        </w:tabs>
        <w:spacing w:after="0" w:line="300" w:lineRule="auto"/>
        <w:ind w:left="0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Galkin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K.N.,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Chernev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I.M.,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Subbotin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E.Yu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Maslov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Kropachev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O.V.,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Goroshko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D.L.,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Balagan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S.A.,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Argunov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E.V.,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Gutakovsky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A.K.,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Galkin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N.G. Ultrathin Cr and Fe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monosilicides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on </w:t>
      </w:r>
      <w:proofErr w:type="gram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Si(</w:t>
      </w:r>
      <w:proofErr w:type="gram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111) substrate: formation, optical and thermoelectrical properties // St. Petersburg State Polytechnical University Journal. Physics and Mathematics. 2023. - V.16. - No.3.1. - P.84-89. </w:t>
      </w:r>
    </w:p>
    <w:p w14:paraId="02FE681D" w14:textId="77777777" w:rsidR="004745CE" w:rsidRPr="00883E98" w:rsidRDefault="004745CE" w:rsidP="004745CE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11.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Liehr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Renier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Wachnik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R.A., Werner, J.,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Scilla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S.G. and Ho, P.S. Electrical Properties of Vacuum Annealed Si Surfaces // J. Vac. Sci. Technol. A. 1987. – V.5. – P. 2131-2143. </w:t>
      </w:r>
    </w:p>
    <w:p w14:paraId="74ECDFEC" w14:textId="77777777" w:rsidR="004745CE" w:rsidRPr="00883E98" w:rsidRDefault="004745CE" w:rsidP="004745CE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12. Fisk, Z.,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Sarrao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J.L., Thompson, J.D.,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Mandrus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D., Hundley, M.F.,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Miglori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A., Bucher, B., Schlesinger, Z.,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Aeppli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G., Bucher, E.,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DiTusa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J.F., Oglesby, C.S., Ott, H-R., Canfield, P.C., Brown, S.E. Kondo insulators //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Physica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B: Condensed Matter. 1995. – V. 206-207. – P.798-803. </w:t>
      </w:r>
    </w:p>
    <w:p w14:paraId="3E575434" w14:textId="77777777" w:rsidR="004745CE" w:rsidRPr="00883E98" w:rsidRDefault="004745CE" w:rsidP="004745CE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13.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Galkin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N.G.,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Chernev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I.M.,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Subbotin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E.Yu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Goroshko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 O.A.</w:t>
      </w:r>
      <w:proofErr w:type="gram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Dotsenko</w:t>
      </w:r>
      <w:proofErr w:type="spellEnd"/>
      <w:proofErr w:type="gram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S.A.,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Maslova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Galkina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K.N.,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Kropachev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O. V.,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Goroshko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D.L.,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Samardak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A.Yu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Gerasimenko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A.V. and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Argunov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E.V. Structural, Transport, and Magnetic Properties of Ultrathin and Thin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FeSi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Films on </w:t>
      </w:r>
      <w:proofErr w:type="gram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Si(</w:t>
      </w:r>
      <w:proofErr w:type="gram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111) // J. Surf. Invest.: X-ray,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Synchr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and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Neutr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Techniq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., 2024. – V.18. – P.372-383.</w:t>
      </w:r>
    </w:p>
    <w:p w14:paraId="374615D9" w14:textId="77777777" w:rsidR="004745CE" w:rsidRPr="00883E98" w:rsidRDefault="004745CE" w:rsidP="004745CE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14.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Galkin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N.G.,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Galkin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K.N.,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Dotsenko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S.A.,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Serhiienko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S.A.,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Khovaylo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V.V.,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Gutakovskii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 A.K. Effect of embedding of CrSi</w:t>
      </w:r>
      <w:r w:rsidRPr="00883E98">
        <w:rPr>
          <w:rFonts w:ascii="Times New Roman" w:hAnsi="Times New Roman" w:cs="Times New Roman"/>
          <w:bCs/>
          <w:sz w:val="20"/>
          <w:szCs w:val="20"/>
          <w:vertAlign w:val="subscript"/>
          <w:lang w:val="en-US"/>
        </w:rPr>
        <w:t>2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and β-FeSi</w:t>
      </w:r>
      <w:r w:rsidRPr="00883E98">
        <w:rPr>
          <w:rFonts w:ascii="Times New Roman" w:hAnsi="Times New Roman" w:cs="Times New Roman"/>
          <w:bCs/>
          <w:sz w:val="20"/>
          <w:szCs w:val="20"/>
          <w:vertAlign w:val="subscript"/>
          <w:lang w:val="en-US"/>
        </w:rPr>
        <w:t>2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nanocrystals into n-type conductivity silicon on the transport and thermal generation of carriers // Applied Surface Science. 2021. – V.566. – P.150620.</w:t>
      </w:r>
    </w:p>
    <w:p w14:paraId="16C10033" w14:textId="77777777" w:rsidR="004745CE" w:rsidRPr="00883E98" w:rsidRDefault="004745CE" w:rsidP="004745CE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15.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Bahk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J.H.,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Favaloro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T.,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Shakouri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 A. Thin film thermoelectric characterization techniques // Annual Review of Heat Transfer. 2013. – V.16.</w:t>
      </w:r>
    </w:p>
    <w:p w14:paraId="05315A41" w14:textId="77777777" w:rsidR="004745CE" w:rsidRPr="00883E98" w:rsidRDefault="004745CE" w:rsidP="004745CE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16.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Ou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-Yang, T.Y., Shu, G.J. and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Fuh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H.R. Thermoelectric performance and electronic properties of transition metal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monosilicides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// Euro Physics Letters. 2017. - V.120. - P.17002. </w:t>
      </w:r>
    </w:p>
    <w:p w14:paraId="51602C28" w14:textId="77777777" w:rsidR="004745CE" w:rsidRPr="00883E98" w:rsidRDefault="004745CE" w:rsidP="004745CE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lastRenderedPageBreak/>
        <w:t xml:space="preserve">17. 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Ioannou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 xml:space="preserve">, M., 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Symeou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 xml:space="preserve">, E., 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Giapintzakis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 xml:space="preserve">, J. and 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Kyratsi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 xml:space="preserve">, T. Structural Characterization and Thermoelectric Properties of Hot-Pressed 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CoSi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 xml:space="preserve"> Nanocomposites // Journal of Electronic Materials. 2014. - V.43. - No.10. - P. 3824–3830.</w:t>
      </w:r>
    </w:p>
    <w:p w14:paraId="718ACB60" w14:textId="77777777" w:rsidR="004745CE" w:rsidRPr="00883E98" w:rsidRDefault="004745CE" w:rsidP="004745CE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 xml:space="preserve">18.  Huxtable, S. T., Abramson A. R., Tien C.-L., Majumdar A., 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LaBounty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 xml:space="preserve"> C., Fan X., Zeng G., Bowers J. E., 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Shakouri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, A., Croke E.T., Thermal Conductivity of Si/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SiGe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 xml:space="preserve"> and 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SiGe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/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SiGe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 xml:space="preserve"> Superlattices, Applied Physics Letters 80 (2002) 1737−1739.</w:t>
      </w:r>
    </w:p>
    <w:p w14:paraId="74A921B3" w14:textId="77777777" w:rsidR="004745CE" w:rsidRPr="00883E98" w:rsidRDefault="004745CE" w:rsidP="004745CE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19. Taniguchi T.,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Ishibe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T.,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Naruse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N.,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Mera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Y.,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Alam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Md., 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Sawano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K., and </w:t>
      </w:r>
      <w:proofErr w:type="gram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Nakamura ,</w:t>
      </w:r>
      <w:proofErr w:type="gram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Y. High Thermoelectric Power Factor Realization in Si-Rich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SiGe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/Si Superlattices by Super-Controlled Interfaces // ACS Appl. Mater. Interfaces. 2020. – V.12. – No.22. – P.25428–25434.</w:t>
      </w:r>
    </w:p>
    <w:p w14:paraId="177ECBBD" w14:textId="77777777" w:rsidR="004745CE" w:rsidRPr="00883E98" w:rsidRDefault="004745CE" w:rsidP="004745CE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20. Terada, T.,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Uematsu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Y.,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Ishibe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T.,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Naruse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N., Sato, K., Nguyen, T.Q., Kobayashi, E., Nakano, H., and Nakamura Y. Giant Enhancement of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Seebeck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Coefficient by Deformation of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Silicene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Buckled Structure in Calcium-Intercalated Layered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Silicene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Film // Advanced Material Interfaces. 2022. – V.9. – P.2101752(1-7).</w:t>
      </w:r>
    </w:p>
    <w:p w14:paraId="765AC0F0" w14:textId="77777777" w:rsidR="004745CE" w:rsidRPr="00883E98" w:rsidRDefault="004745CE" w:rsidP="004745CE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21. Stern, R., Wang, T.,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Carrete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J., Mingo, N., &amp; Madsen, G.K.H. Influence of point defects on the thermal conductivity in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FeSi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// Physical Review B. 2018. – V.97. – P.195201.</w:t>
      </w:r>
    </w:p>
    <w:p w14:paraId="12A8A8A2" w14:textId="77777777" w:rsidR="004745CE" w:rsidRPr="00883E98" w:rsidRDefault="004745CE" w:rsidP="004745CE">
      <w:pPr>
        <w:pStyle w:val="a5"/>
        <w:numPr>
          <w:ilvl w:val="0"/>
          <w:numId w:val="6"/>
        </w:numPr>
        <w:tabs>
          <w:tab w:val="left" w:pos="284"/>
          <w:tab w:val="left" w:pos="851"/>
        </w:tabs>
        <w:spacing w:after="0" w:line="300" w:lineRule="auto"/>
        <w:ind w:left="0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Ren, W.L., Li, C.C., Zhang, L.T., Ito, K., Wu J.S. Effects of Ge and B substitution on thermoelectric properties of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CoSi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// J. Alloys and Compounds. 2005. - Vol. 392. - P. 50-54.</w:t>
      </w:r>
    </w:p>
    <w:p w14:paraId="4E8DAB01" w14:textId="65730431" w:rsidR="00A01351" w:rsidRPr="009065CB" w:rsidRDefault="00A01351" w:rsidP="004745CE">
      <w:pPr>
        <w:spacing w:after="0" w:line="300" w:lineRule="auto"/>
        <w:jc w:val="center"/>
        <w:rPr>
          <w:rFonts w:ascii="Times New Roman" w:hAnsi="Times New Roman" w:cs="Times New Roman"/>
          <w:bCs/>
          <w:lang w:val="en-US"/>
        </w:rPr>
      </w:pPr>
    </w:p>
    <w:sectPr w:rsidR="00A01351" w:rsidRPr="009065CB" w:rsidSect="009065C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50B32"/>
    <w:multiLevelType w:val="hybridMultilevel"/>
    <w:tmpl w:val="68366ABE"/>
    <w:lvl w:ilvl="0" w:tplc="F61E76E4">
      <w:start w:val="1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6A7644"/>
    <w:multiLevelType w:val="hybridMultilevel"/>
    <w:tmpl w:val="D4D8EA2E"/>
    <w:lvl w:ilvl="0" w:tplc="4DF63432">
      <w:start w:val="2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97340BF"/>
    <w:multiLevelType w:val="hybridMultilevel"/>
    <w:tmpl w:val="68841E98"/>
    <w:lvl w:ilvl="0" w:tplc="D03624A6">
      <w:start w:val="1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DE50A5F"/>
    <w:multiLevelType w:val="hybridMultilevel"/>
    <w:tmpl w:val="0336716A"/>
    <w:lvl w:ilvl="0" w:tplc="55C61294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hint="default"/>
        <w:sz w:val="22"/>
        <w:szCs w:val="22"/>
      </w:rPr>
    </w:lvl>
    <w:lvl w:ilvl="1" w:tplc="3934EC5C">
      <w:start w:val="1"/>
      <w:numFmt w:val="bullet"/>
      <w:lvlText w:val="•"/>
      <w:lvlJc w:val="left"/>
      <w:rPr>
        <w:rFonts w:hint="default"/>
      </w:rPr>
    </w:lvl>
    <w:lvl w:ilvl="2" w:tplc="37922502">
      <w:start w:val="1"/>
      <w:numFmt w:val="bullet"/>
      <w:lvlText w:val="•"/>
      <w:lvlJc w:val="left"/>
      <w:rPr>
        <w:rFonts w:hint="default"/>
      </w:rPr>
    </w:lvl>
    <w:lvl w:ilvl="3" w:tplc="20B6484A">
      <w:start w:val="1"/>
      <w:numFmt w:val="bullet"/>
      <w:lvlText w:val="•"/>
      <w:lvlJc w:val="left"/>
      <w:rPr>
        <w:rFonts w:hint="default"/>
      </w:rPr>
    </w:lvl>
    <w:lvl w:ilvl="4" w:tplc="A71A1E72">
      <w:start w:val="1"/>
      <w:numFmt w:val="bullet"/>
      <w:lvlText w:val="•"/>
      <w:lvlJc w:val="left"/>
      <w:rPr>
        <w:rFonts w:hint="default"/>
      </w:rPr>
    </w:lvl>
    <w:lvl w:ilvl="5" w:tplc="7E449D08">
      <w:start w:val="1"/>
      <w:numFmt w:val="bullet"/>
      <w:lvlText w:val="•"/>
      <w:lvlJc w:val="left"/>
      <w:rPr>
        <w:rFonts w:hint="default"/>
      </w:rPr>
    </w:lvl>
    <w:lvl w:ilvl="6" w:tplc="D49A98A0">
      <w:start w:val="1"/>
      <w:numFmt w:val="bullet"/>
      <w:lvlText w:val="•"/>
      <w:lvlJc w:val="left"/>
      <w:rPr>
        <w:rFonts w:hint="default"/>
      </w:rPr>
    </w:lvl>
    <w:lvl w:ilvl="7" w:tplc="B4E2B494">
      <w:start w:val="1"/>
      <w:numFmt w:val="bullet"/>
      <w:lvlText w:val="•"/>
      <w:lvlJc w:val="left"/>
      <w:rPr>
        <w:rFonts w:hint="default"/>
      </w:rPr>
    </w:lvl>
    <w:lvl w:ilvl="8" w:tplc="477CF60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51D93BAB"/>
    <w:multiLevelType w:val="hybridMultilevel"/>
    <w:tmpl w:val="EA3A54D2"/>
    <w:lvl w:ilvl="0" w:tplc="FFFFFFFF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D481786"/>
    <w:multiLevelType w:val="hybridMultilevel"/>
    <w:tmpl w:val="EA3A54D2"/>
    <w:lvl w:ilvl="0" w:tplc="0419000F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BB8"/>
    <w:rsid w:val="000063FA"/>
    <w:rsid w:val="0001093C"/>
    <w:rsid w:val="00030AE9"/>
    <w:rsid w:val="00031AC5"/>
    <w:rsid w:val="0003492D"/>
    <w:rsid w:val="0004688D"/>
    <w:rsid w:val="000558A8"/>
    <w:rsid w:val="00057A6A"/>
    <w:rsid w:val="000752E0"/>
    <w:rsid w:val="0009159B"/>
    <w:rsid w:val="000E3236"/>
    <w:rsid w:val="000F27D9"/>
    <w:rsid w:val="000F6A4C"/>
    <w:rsid w:val="00103AB1"/>
    <w:rsid w:val="001132AB"/>
    <w:rsid w:val="001150DE"/>
    <w:rsid w:val="00123BA0"/>
    <w:rsid w:val="00126A73"/>
    <w:rsid w:val="00134B91"/>
    <w:rsid w:val="00145462"/>
    <w:rsid w:val="00145AD5"/>
    <w:rsid w:val="001516F0"/>
    <w:rsid w:val="00155A97"/>
    <w:rsid w:val="001654D2"/>
    <w:rsid w:val="001841A1"/>
    <w:rsid w:val="00185245"/>
    <w:rsid w:val="001D1CB3"/>
    <w:rsid w:val="001D3934"/>
    <w:rsid w:val="00207260"/>
    <w:rsid w:val="00220DD3"/>
    <w:rsid w:val="0024579B"/>
    <w:rsid w:val="0025615C"/>
    <w:rsid w:val="0028217C"/>
    <w:rsid w:val="002826D7"/>
    <w:rsid w:val="0029182B"/>
    <w:rsid w:val="002A1BBF"/>
    <w:rsid w:val="002B4C88"/>
    <w:rsid w:val="002D1EEE"/>
    <w:rsid w:val="002E3698"/>
    <w:rsid w:val="002F76B7"/>
    <w:rsid w:val="00306354"/>
    <w:rsid w:val="00307C8B"/>
    <w:rsid w:val="00314D8F"/>
    <w:rsid w:val="0032029B"/>
    <w:rsid w:val="00334625"/>
    <w:rsid w:val="003405FF"/>
    <w:rsid w:val="0034542F"/>
    <w:rsid w:val="003565BC"/>
    <w:rsid w:val="0037000C"/>
    <w:rsid w:val="00375C1F"/>
    <w:rsid w:val="0037776A"/>
    <w:rsid w:val="00380341"/>
    <w:rsid w:val="003908C7"/>
    <w:rsid w:val="003B4AB7"/>
    <w:rsid w:val="003E0249"/>
    <w:rsid w:val="003F2B96"/>
    <w:rsid w:val="0040317F"/>
    <w:rsid w:val="00411673"/>
    <w:rsid w:val="00417FF4"/>
    <w:rsid w:val="00420D20"/>
    <w:rsid w:val="004670D0"/>
    <w:rsid w:val="004745CE"/>
    <w:rsid w:val="004A03BD"/>
    <w:rsid w:val="004A0A5D"/>
    <w:rsid w:val="004A28E8"/>
    <w:rsid w:val="004B6617"/>
    <w:rsid w:val="004C6EE3"/>
    <w:rsid w:val="004D6C2B"/>
    <w:rsid w:val="004E477C"/>
    <w:rsid w:val="004E63B1"/>
    <w:rsid w:val="004F3DEC"/>
    <w:rsid w:val="0050656A"/>
    <w:rsid w:val="00521377"/>
    <w:rsid w:val="00522E99"/>
    <w:rsid w:val="00535592"/>
    <w:rsid w:val="0053636A"/>
    <w:rsid w:val="005379E4"/>
    <w:rsid w:val="00545407"/>
    <w:rsid w:val="00551940"/>
    <w:rsid w:val="00565370"/>
    <w:rsid w:val="00570B67"/>
    <w:rsid w:val="00570F0B"/>
    <w:rsid w:val="00574B7E"/>
    <w:rsid w:val="00587699"/>
    <w:rsid w:val="00591968"/>
    <w:rsid w:val="00593093"/>
    <w:rsid w:val="00596471"/>
    <w:rsid w:val="005D4F65"/>
    <w:rsid w:val="005D625B"/>
    <w:rsid w:val="005F0BF2"/>
    <w:rsid w:val="005F4C32"/>
    <w:rsid w:val="00610F5E"/>
    <w:rsid w:val="00620769"/>
    <w:rsid w:val="00641702"/>
    <w:rsid w:val="00646BF5"/>
    <w:rsid w:val="006535AC"/>
    <w:rsid w:val="00666C00"/>
    <w:rsid w:val="00676BB8"/>
    <w:rsid w:val="00683351"/>
    <w:rsid w:val="006864ED"/>
    <w:rsid w:val="006B344F"/>
    <w:rsid w:val="006D6B3C"/>
    <w:rsid w:val="006D796C"/>
    <w:rsid w:val="006D7C31"/>
    <w:rsid w:val="006F188F"/>
    <w:rsid w:val="006F2DD0"/>
    <w:rsid w:val="006F5AAC"/>
    <w:rsid w:val="007106AD"/>
    <w:rsid w:val="00743494"/>
    <w:rsid w:val="007529EA"/>
    <w:rsid w:val="00760CC1"/>
    <w:rsid w:val="00762505"/>
    <w:rsid w:val="0076722E"/>
    <w:rsid w:val="007754E7"/>
    <w:rsid w:val="00787C2B"/>
    <w:rsid w:val="0079736C"/>
    <w:rsid w:val="007A1701"/>
    <w:rsid w:val="007A4004"/>
    <w:rsid w:val="007A5E73"/>
    <w:rsid w:val="007B0332"/>
    <w:rsid w:val="007C24A2"/>
    <w:rsid w:val="007D3215"/>
    <w:rsid w:val="007E7E01"/>
    <w:rsid w:val="00807837"/>
    <w:rsid w:val="00831F7C"/>
    <w:rsid w:val="0083252D"/>
    <w:rsid w:val="00843673"/>
    <w:rsid w:val="00851A2F"/>
    <w:rsid w:val="00860278"/>
    <w:rsid w:val="00881A15"/>
    <w:rsid w:val="0089736F"/>
    <w:rsid w:val="008A55CF"/>
    <w:rsid w:val="008A64DE"/>
    <w:rsid w:val="008B1615"/>
    <w:rsid w:val="008B5F54"/>
    <w:rsid w:val="008C505E"/>
    <w:rsid w:val="008C76C6"/>
    <w:rsid w:val="008D0FB6"/>
    <w:rsid w:val="008D4314"/>
    <w:rsid w:val="008D459E"/>
    <w:rsid w:val="008E718F"/>
    <w:rsid w:val="00901888"/>
    <w:rsid w:val="00903DB7"/>
    <w:rsid w:val="009065CB"/>
    <w:rsid w:val="00926A98"/>
    <w:rsid w:val="00940681"/>
    <w:rsid w:val="00983205"/>
    <w:rsid w:val="009958AB"/>
    <w:rsid w:val="009A5630"/>
    <w:rsid w:val="009A6811"/>
    <w:rsid w:val="009C3798"/>
    <w:rsid w:val="009D3602"/>
    <w:rsid w:val="00A01351"/>
    <w:rsid w:val="00A2188F"/>
    <w:rsid w:val="00A26C3F"/>
    <w:rsid w:val="00A32072"/>
    <w:rsid w:val="00A37364"/>
    <w:rsid w:val="00A42C1E"/>
    <w:rsid w:val="00A64D94"/>
    <w:rsid w:val="00A77A80"/>
    <w:rsid w:val="00A858C0"/>
    <w:rsid w:val="00A960D1"/>
    <w:rsid w:val="00AA0F96"/>
    <w:rsid w:val="00AA5B29"/>
    <w:rsid w:val="00AB14C1"/>
    <w:rsid w:val="00AB25FC"/>
    <w:rsid w:val="00AC2022"/>
    <w:rsid w:val="00AC5DF7"/>
    <w:rsid w:val="00AD6679"/>
    <w:rsid w:val="00AD70D2"/>
    <w:rsid w:val="00AF068E"/>
    <w:rsid w:val="00B032DC"/>
    <w:rsid w:val="00B118D7"/>
    <w:rsid w:val="00B33B57"/>
    <w:rsid w:val="00B366EF"/>
    <w:rsid w:val="00B374F5"/>
    <w:rsid w:val="00B37AAC"/>
    <w:rsid w:val="00B41311"/>
    <w:rsid w:val="00B525D2"/>
    <w:rsid w:val="00B70A29"/>
    <w:rsid w:val="00BA7258"/>
    <w:rsid w:val="00BB520D"/>
    <w:rsid w:val="00BB6A97"/>
    <w:rsid w:val="00BE58EA"/>
    <w:rsid w:val="00C56E27"/>
    <w:rsid w:val="00C6587E"/>
    <w:rsid w:val="00C76626"/>
    <w:rsid w:val="00CA0CB3"/>
    <w:rsid w:val="00CC6F07"/>
    <w:rsid w:val="00CD12A0"/>
    <w:rsid w:val="00CD22F7"/>
    <w:rsid w:val="00CD3E8A"/>
    <w:rsid w:val="00CF6239"/>
    <w:rsid w:val="00D24D94"/>
    <w:rsid w:val="00D65EE3"/>
    <w:rsid w:val="00D7167B"/>
    <w:rsid w:val="00D768E3"/>
    <w:rsid w:val="00D90F8E"/>
    <w:rsid w:val="00DA0F59"/>
    <w:rsid w:val="00DD2CFE"/>
    <w:rsid w:val="00DE1D3F"/>
    <w:rsid w:val="00DE694C"/>
    <w:rsid w:val="00DF51A6"/>
    <w:rsid w:val="00E135B9"/>
    <w:rsid w:val="00E14882"/>
    <w:rsid w:val="00E43383"/>
    <w:rsid w:val="00E75F3A"/>
    <w:rsid w:val="00EB6E93"/>
    <w:rsid w:val="00EE66C8"/>
    <w:rsid w:val="00EE7B60"/>
    <w:rsid w:val="00F17064"/>
    <w:rsid w:val="00F23146"/>
    <w:rsid w:val="00F2629B"/>
    <w:rsid w:val="00F26ABC"/>
    <w:rsid w:val="00F335EC"/>
    <w:rsid w:val="00F421EC"/>
    <w:rsid w:val="00F67225"/>
    <w:rsid w:val="00F876F0"/>
    <w:rsid w:val="00F919C9"/>
    <w:rsid w:val="00F91CE6"/>
    <w:rsid w:val="00FB75E2"/>
    <w:rsid w:val="00FC6C7A"/>
    <w:rsid w:val="00FF39B6"/>
    <w:rsid w:val="00FF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004E675B"/>
  <w15:docId w15:val="{15072594-101F-4449-BDEF-9C24440A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6BB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76BB8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C76626"/>
    <w:pPr>
      <w:spacing w:after="0" w:line="240" w:lineRule="auto"/>
    </w:pPr>
    <w:rPr>
      <w:rFonts w:ascii="Times New Roman" w:hAnsi="Times New Roman" w:cs="Times New Roman"/>
      <w:kern w:val="0"/>
      <w:sz w:val="28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A6811"/>
    <w:pPr>
      <w:ind w:left="720"/>
      <w:contextualSpacing/>
    </w:pPr>
    <w:rPr>
      <w:kern w:val="0"/>
      <w14:ligatures w14:val="none"/>
    </w:rPr>
  </w:style>
  <w:style w:type="character" w:customStyle="1" w:styleId="typography-modulelvnit">
    <w:name w:val="typography-module__lvnit"/>
    <w:basedOn w:val="a0"/>
    <w:rsid w:val="009A6811"/>
  </w:style>
  <w:style w:type="paragraph" w:customStyle="1" w:styleId="abstractstyle">
    <w:name w:val="abstract_style"/>
    <w:qFormat/>
    <w:rsid w:val="00B37AAC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kern w:val="0"/>
      <w:sz w:val="24"/>
      <w:szCs w:val="24"/>
      <w:lang w:val="en-US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646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6BF5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F876F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876F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876F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876F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876F0"/>
    <w:rPr>
      <w:b/>
      <w:bCs/>
      <w:sz w:val="20"/>
      <w:szCs w:val="20"/>
    </w:rPr>
  </w:style>
  <w:style w:type="character" w:styleId="ad">
    <w:name w:val="Unresolved Mention"/>
    <w:basedOn w:val="a0"/>
    <w:uiPriority w:val="99"/>
    <w:semiHidden/>
    <w:unhideWhenUsed/>
    <w:rsid w:val="00683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hpc.icc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rscf.ru/project/22-12-0003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tiff"/><Relationship Id="rId29" Type="http://schemas.openxmlformats.org/officeDocument/2006/relationships/hyperlink" Target="https://www.scopus.com/authid/detail.uri?authorId=5878798720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galkin@iacp.dvo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www.scopus.com/authid/detail.uri?authorId=6604026665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scopus.com/authid/detail.uri?authorId=7006420985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A8EA0-81A6-4024-BAD9-7B34EDFE0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9</Pages>
  <Words>4162</Words>
  <Characters>23730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Galkin_Nikolay</dc:creator>
  <cp:lastModifiedBy>User</cp:lastModifiedBy>
  <cp:revision>31</cp:revision>
  <cp:lastPrinted>2025-07-17T00:12:00Z</cp:lastPrinted>
  <dcterms:created xsi:type="dcterms:W3CDTF">2025-04-23T01:10:00Z</dcterms:created>
  <dcterms:modified xsi:type="dcterms:W3CDTF">2025-08-26T05:56:00Z</dcterms:modified>
</cp:coreProperties>
</file>